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397A48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397A4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97A4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7A48">
        <w:rPr>
          <w:rFonts w:ascii="Calisto MT" w:hAnsi="Calisto MT"/>
          <w:b/>
          <w:bCs/>
          <w:sz w:val="21"/>
          <w:szCs w:val="21"/>
        </w:rPr>
      </w:r>
      <w:r w:rsidRPr="00397A4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7A4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7A48">
        <w:rPr>
          <w:rFonts w:ascii="Calisto MT" w:hAnsi="Calisto MT"/>
          <w:b/>
          <w:bCs/>
          <w:sz w:val="21"/>
          <w:szCs w:val="21"/>
        </w:rPr>
        <w:fldChar w:fldCharType="end"/>
      </w:r>
      <w:r w:rsidRPr="00397A48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397A48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Pr="00397A4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397A4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397A48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397A48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F0E68C" w14:textId="0F4FF309" w:rsidR="001C7D63" w:rsidRPr="00A74F41" w:rsidRDefault="009A5489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D0D0D" w:themeColor="text1" w:themeTint="F2"/>
        </w:rPr>
      </w:pPr>
      <w:r>
        <w:rPr>
          <w:rFonts w:ascii="Calisto MT" w:hAnsi="Calisto MT"/>
        </w:rPr>
        <w:br/>
      </w:r>
      <w:r w:rsidR="0016419B" w:rsidRPr="00A74F41">
        <w:rPr>
          <w:rFonts w:ascii="Calisto MT" w:hAnsi="Calisto MT"/>
          <w:b/>
          <w:bCs/>
          <w:color w:val="0D0D0D" w:themeColor="text1" w:themeTint="F2"/>
        </w:rPr>
        <w:t>Sub:</w:t>
      </w:r>
      <w:r w:rsidR="0016419B" w:rsidRPr="00A74F41">
        <w:rPr>
          <w:rFonts w:ascii="Calisto MT" w:hAnsi="Calisto MT"/>
          <w:color w:val="0D0D0D" w:themeColor="text1" w:themeTint="F2"/>
        </w:rPr>
        <w:t xml:space="preserve"> </w:t>
      </w:r>
      <w:r w:rsidR="003C244B">
        <w:rPr>
          <w:rFonts w:ascii="Calisto MT" w:hAnsi="Calisto MT"/>
          <w:color w:val="0D0D0D" w:themeColor="text1" w:themeTint="F2"/>
        </w:rPr>
        <w:t>S</w:t>
      </w:r>
      <w:r w:rsidR="003C244B" w:rsidRPr="00A74F41">
        <w:rPr>
          <w:rFonts w:ascii="Calisto MT" w:hAnsi="Calisto MT"/>
          <w:color w:val="0D0D0D" w:themeColor="text1" w:themeTint="F2"/>
        </w:rPr>
        <w:t>ales letter to customers</w:t>
      </w:r>
    </w:p>
    <w:p w14:paraId="572256D8" w14:textId="77777777" w:rsidR="00A74F41" w:rsidRPr="00A74F41" w:rsidRDefault="0016419B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hAnsi="Calisto MT"/>
          <w:color w:val="0D0D0D" w:themeColor="text1" w:themeTint="F2"/>
        </w:rPr>
        <w:br/>
      </w:r>
      <w:r w:rsidR="00A74F41"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Dear Ms. Smith,</w:t>
      </w:r>
    </w:p>
    <w:p w14:paraId="5B6A7E66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</w:p>
    <w:p w14:paraId="1F7FF868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For as little as $150 you can have your entire home clean and sparkling, without enduring the nasty odor of chemical cleaners. We care about the environment and use only state-of-the-art green cleaning methods to ensure that you and your family are not exposed to any harmful or allergy-causing cleaning products. You'll love what we do because:</w:t>
      </w:r>
    </w:p>
    <w:p w14:paraId="0B697019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</w:p>
    <w:p w14:paraId="66FE190A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All our cleaning products are completely non-toxic—safe for children and pets!</w:t>
      </w:r>
    </w:p>
    <w:p w14:paraId="3D138A0C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We leave surfaces clean, sparkling, and hygienic.</w:t>
      </w:r>
    </w:p>
    <w:p w14:paraId="31A3BA0A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 xml:space="preserve">Our staff are bonded and fully insured. </w:t>
      </w:r>
    </w:p>
    <w:p w14:paraId="7124D6A4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We offer senior discounts to those aged 65 and over.</w:t>
      </w:r>
    </w:p>
    <w:p w14:paraId="2D4B3695" w14:textId="418300A8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Satisfaction is guaranteed. If you are not happy with the service, we promise to make it right. As one of our customers says, "Green Clean does a top-notch cleaning job for a reasonable price."</w:t>
      </w:r>
    </w:p>
    <w:p w14:paraId="3979C646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</w:p>
    <w:p w14:paraId="0FB84499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Another of our customers says, "I can't believe they get things so clean and sparkling without the use of toxic chemical cleaners!"</w:t>
      </w:r>
    </w:p>
    <w:p w14:paraId="416D4553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</w:p>
    <w:p w14:paraId="5FA82808" w14:textId="59BCF76F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Call us at 250-342-8923 or email us at info@greenclean.com for a free estimate. Get your house cleaned and do your part to help the environment!</w:t>
      </w:r>
    </w:p>
    <w:p w14:paraId="5114AC1F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</w:p>
    <w:p w14:paraId="211C0CB6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Sincerely,</w:t>
      </w:r>
    </w:p>
    <w:p w14:paraId="4C2067BA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</w:p>
    <w:p w14:paraId="12381A99" w14:textId="77777777" w:rsidR="00A74F41" w:rsidRPr="00A74F41" w:rsidRDefault="00A74F41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James Hallom</w:t>
      </w:r>
    </w:p>
    <w:p w14:paraId="426EE2E6" w14:textId="4E5312F9" w:rsidR="00A74F41" w:rsidRPr="00A74F41" w:rsidRDefault="003C244B" w:rsidP="003C244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D0D0D" w:themeColor="text1" w:themeTint="F2"/>
          <w:lang w:eastAsia="zh-TW"/>
        </w:rPr>
      </w:pPr>
      <w:r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>Green Clean</w:t>
      </w:r>
      <w:r w:rsidR="00A74F41" w:rsidRPr="00A74F41">
        <w:rPr>
          <w:rFonts w:ascii="Calisto MT" w:eastAsia="PMingLiU" w:hAnsi="Calisto MT" w:cs="Arial"/>
          <w:color w:val="0D0D0D" w:themeColor="text1" w:themeTint="F2"/>
          <w:lang w:eastAsia="zh-TW"/>
        </w:rPr>
        <w:t xml:space="preserve"> Inc.</w:t>
      </w:r>
    </w:p>
    <w:p w14:paraId="228432AA" w14:textId="77777777" w:rsidR="00A74F41" w:rsidRDefault="00A74F41" w:rsidP="001C7D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/>
          <w:lang w:eastAsia="zh-TW"/>
        </w:rPr>
      </w:pPr>
    </w:p>
    <w:p w14:paraId="020AB04E" w14:textId="77777777" w:rsidR="00A74F41" w:rsidRPr="00397A48" w:rsidRDefault="00A74F41" w:rsidP="001C7D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  <w:sz w:val="18"/>
          <w:szCs w:val="18"/>
        </w:rPr>
      </w:pPr>
    </w:p>
    <w:sectPr w:rsidR="00A74F41" w:rsidRPr="00397A4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1317" w14:textId="77777777" w:rsidR="00F82132" w:rsidRDefault="00F82132" w:rsidP="00D854AE">
      <w:r>
        <w:separator/>
      </w:r>
    </w:p>
  </w:endnote>
  <w:endnote w:type="continuationSeparator" w:id="0">
    <w:p w14:paraId="00A9EDA8" w14:textId="77777777" w:rsidR="00F82132" w:rsidRDefault="00F8213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E3BC" w14:textId="77777777" w:rsidR="00F82132" w:rsidRDefault="00F82132" w:rsidP="00D854AE">
      <w:r>
        <w:separator/>
      </w:r>
    </w:p>
  </w:footnote>
  <w:footnote w:type="continuationSeparator" w:id="0">
    <w:p w14:paraId="2A460661" w14:textId="77777777" w:rsidR="00F82132" w:rsidRDefault="00F8213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7E8"/>
    <w:rsid w:val="000F5D96"/>
    <w:rsid w:val="0013407A"/>
    <w:rsid w:val="0016419B"/>
    <w:rsid w:val="001C7D63"/>
    <w:rsid w:val="001D3A16"/>
    <w:rsid w:val="00251D89"/>
    <w:rsid w:val="00276BBA"/>
    <w:rsid w:val="002E6E9E"/>
    <w:rsid w:val="00397A48"/>
    <w:rsid w:val="003C244B"/>
    <w:rsid w:val="004658A3"/>
    <w:rsid w:val="005436A1"/>
    <w:rsid w:val="005C785B"/>
    <w:rsid w:val="006A0F99"/>
    <w:rsid w:val="006B5D49"/>
    <w:rsid w:val="00712A58"/>
    <w:rsid w:val="007407AA"/>
    <w:rsid w:val="00777617"/>
    <w:rsid w:val="007F28B9"/>
    <w:rsid w:val="009A5489"/>
    <w:rsid w:val="009B6A90"/>
    <w:rsid w:val="00A5528D"/>
    <w:rsid w:val="00A74F41"/>
    <w:rsid w:val="00A9701C"/>
    <w:rsid w:val="00D76CAD"/>
    <w:rsid w:val="00D854AE"/>
    <w:rsid w:val="00D865EC"/>
    <w:rsid w:val="00E93B8C"/>
    <w:rsid w:val="00EA24A7"/>
    <w:rsid w:val="00EF45FD"/>
    <w:rsid w:val="00F0043B"/>
    <w:rsid w:val="00F57B59"/>
    <w:rsid w:val="00F82132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1176</Characters>
  <Application>Microsoft Office Word</Application>
  <DocSecurity>0</DocSecurity>
  <Lines>147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2023-04-10T08:10:00Z</dcterms:created>
  <dcterms:modified xsi:type="dcterms:W3CDTF">2023-04-10T08:23:00Z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