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720"/>
        <w:gridCol w:w="3415"/>
      </w:tblGrid>
      <w:tr w:rsidR="00962F22" w:rsidRPr="00C61FB9" w:rsidTr="00E21835">
        <w:trPr>
          <w:trHeight w:val="432"/>
        </w:trPr>
        <w:tc>
          <w:tcPr>
            <w:tcW w:w="5935" w:type="dxa"/>
            <w:vMerge w:val="restart"/>
            <w:shd w:val="clear" w:color="auto" w:fill="F49A25"/>
            <w:vAlign w:val="center"/>
          </w:tcPr>
          <w:p w:rsidR="00962F22" w:rsidRPr="00E21835" w:rsidRDefault="00962F22" w:rsidP="00962F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21835">
              <w:rPr>
                <w:rFonts w:ascii="Century Gothic" w:hAnsi="Century Gothic"/>
                <w:b/>
                <w:bCs/>
                <w:color w:val="FFFFFF" w:themeColor="background1"/>
                <w:sz w:val="52"/>
                <w:szCs w:val="52"/>
              </w:rPr>
              <w:t>QUOTATION</w:t>
            </w:r>
          </w:p>
        </w:tc>
        <w:tc>
          <w:tcPr>
            <w:tcW w:w="720" w:type="dxa"/>
            <w:vMerge w:val="restart"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:rsidR="00962F22" w:rsidRPr="00C61FB9" w:rsidRDefault="00962F22" w:rsidP="00962F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 xml:space="preserve">Date </w:t>
            </w: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3"/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962F22" w:rsidRPr="00C61FB9" w:rsidTr="00E21835">
        <w:trPr>
          <w:trHeight w:val="432"/>
        </w:trPr>
        <w:tc>
          <w:tcPr>
            <w:tcW w:w="5935" w:type="dxa"/>
            <w:vMerge/>
            <w:shd w:val="clear" w:color="auto" w:fill="F49A25"/>
            <w:vAlign w:val="center"/>
          </w:tcPr>
          <w:p w:rsidR="00962F22" w:rsidRPr="00E21835" w:rsidRDefault="00962F22" w:rsidP="00962F22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20" w:type="dxa"/>
            <w:vMerge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:rsidR="00962F22" w:rsidRPr="00C61FB9" w:rsidRDefault="00962F22" w:rsidP="00962F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 xml:space="preserve">Quotation # </w:t>
            </w: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2"/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[Number]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962F22" w:rsidRPr="00C61FB9" w:rsidTr="00E21835">
        <w:trPr>
          <w:trHeight w:val="432"/>
        </w:trPr>
        <w:tc>
          <w:tcPr>
            <w:tcW w:w="5935" w:type="dxa"/>
            <w:vMerge/>
            <w:shd w:val="clear" w:color="auto" w:fill="F49A25"/>
            <w:vAlign w:val="center"/>
          </w:tcPr>
          <w:p w:rsidR="00962F22" w:rsidRPr="00E21835" w:rsidRDefault="00962F22" w:rsidP="00962F22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20" w:type="dxa"/>
            <w:vMerge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:rsidR="00962F22" w:rsidRPr="00C61FB9" w:rsidRDefault="00962F22" w:rsidP="00962F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 xml:space="preserve">Customer ID </w:t>
            </w: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ustomer ID]"/>
                  </w:textInput>
                </w:ffData>
              </w:fldChar>
            </w:r>
            <w:bookmarkStart w:id="2" w:name="Text1"/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[Customer ID]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</w:tbl>
    <w:p w:rsidR="00962F22" w:rsidRPr="00C61FB9" w:rsidRDefault="00DA6317" w:rsidP="00962F22">
      <w:pPr>
        <w:spacing w:after="0" w:line="276" w:lineRule="auto"/>
        <w:rPr>
          <w:rFonts w:ascii="Century Gothic" w:hAnsi="Century Gothic"/>
        </w:rPr>
      </w:pPr>
      <w:r w:rsidRPr="00DA6317">
        <w:rPr>
          <w:rFonts w:ascii="Century Gothic" w:hAnsi="Century Gothic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0C244" wp14:editId="10598DD6">
                <wp:simplePos x="0" y="0"/>
                <wp:positionH relativeFrom="page">
                  <wp:posOffset>-13063</wp:posOffset>
                </wp:positionH>
                <wp:positionV relativeFrom="paragraph">
                  <wp:posOffset>-1724297</wp:posOffset>
                </wp:positionV>
                <wp:extent cx="4572000" cy="209006"/>
                <wp:effectExtent l="0" t="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09006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4ACAE" id="Rectangle 2" o:spid="_x0000_s1026" style="position:absolute;margin-left:-1.05pt;margin-top:-135.75pt;width:5in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" fillcolor="#f49a25" strokecolor="#f49a25" strokeweight="1pt">
                <w10:wrap anchorx="page"/>
              </v:rect>
            </w:pict>
          </mc:Fallback>
        </mc:AlternateContent>
      </w:r>
      <w:r>
        <w:rPr>
          <w:rFonts w:ascii="Century Gothic" w:hAnsi="Century Gothic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-1723843</wp:posOffset>
                </wp:positionV>
                <wp:extent cx="248194" cy="5055326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" cy="5055326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DBDC6" id="Rectangle 4" o:spid="_x0000_s1026" style="position:absolute;margin-left:0;margin-top:-135.75pt;width:19.55pt;height:398.0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" fillcolor="#f49a25" strokecolor="#f49a25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70"/>
        <w:gridCol w:w="4855"/>
      </w:tblGrid>
      <w:tr w:rsidR="00E21835" w:rsidRPr="00C61FB9" w:rsidTr="00E21835">
        <w:trPr>
          <w:trHeight w:val="43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:rsidR="00E21835" w:rsidRPr="00E21835" w:rsidRDefault="00E21835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21835">
              <w:rPr>
                <w:rFonts w:ascii="Century Gothic" w:hAnsi="Century Gothic"/>
                <w:b/>
                <w:bCs/>
                <w:color w:val="FFFFFF" w:themeColor="background1"/>
              </w:rPr>
              <w:t>Contoso Pharmaceuticals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835" w:rsidRPr="00E21835" w:rsidRDefault="00E21835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:rsidR="00E21835" w:rsidRPr="00E21835" w:rsidRDefault="00E21835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21835">
              <w:rPr>
                <w:rFonts w:ascii="Century Gothic" w:hAnsi="Century Gothic"/>
                <w:b/>
                <w:bCs/>
                <w:color w:val="FFFFFF" w:themeColor="background1"/>
              </w:rPr>
              <w:t>Quotation for</w:t>
            </w:r>
          </w:p>
        </w:tc>
      </w:tr>
      <w:tr w:rsidR="00E21835" w:rsidRPr="00C61FB9" w:rsidTr="00E21835">
        <w:trPr>
          <w:trHeight w:val="43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123 Ave. A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Nathan Rigby </w:t>
            </w:r>
          </w:p>
        </w:tc>
      </w:tr>
      <w:tr w:rsidR="00E21835" w:rsidRPr="00C61FB9" w:rsidTr="00E21835">
        <w:trPr>
          <w:trHeight w:val="43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Metropolis, USA 54321 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Kind Dental</w:t>
            </w:r>
          </w:p>
        </w:tc>
      </w:tr>
      <w:tr w:rsidR="00E21835" w:rsidRPr="00C61FB9" w:rsidTr="00E21835">
        <w:trPr>
          <w:trHeight w:val="43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Phone: (123) 456-7890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456 </w:t>
            </w:r>
            <w:proofErr w:type="spellStart"/>
            <w:r w:rsidRPr="00C61FB9">
              <w:rPr>
                <w:rFonts w:ascii="Century Gothic" w:hAnsi="Century Gothic"/>
              </w:rPr>
              <w:t>Anyroad</w:t>
            </w:r>
            <w:proofErr w:type="spellEnd"/>
          </w:p>
        </w:tc>
      </w:tr>
      <w:tr w:rsidR="00E21835" w:rsidRPr="00C61FB9" w:rsidTr="00775DCF">
        <w:trPr>
          <w:trHeight w:val="43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Fax: (123) 456-7891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Anywhere, USA 12345</w:t>
            </w:r>
          </w:p>
        </w:tc>
      </w:tr>
      <w:tr w:rsidR="00E21835" w:rsidRPr="00C61FB9" w:rsidTr="00775DCF">
        <w:trPr>
          <w:trHeight w:val="432"/>
        </w:trPr>
        <w:tc>
          <w:tcPr>
            <w:tcW w:w="4945" w:type="dxa"/>
            <w:tcBorders>
              <w:top w:val="nil"/>
              <w:left w:val="nil"/>
              <w:bottom w:val="single" w:sz="24" w:space="0" w:color="F49A25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24" w:space="0" w:color="F49A25"/>
              <w:right w:val="nil"/>
            </w:tcBorders>
            <w:vAlign w:val="center"/>
          </w:tcPr>
          <w:p w:rsidR="00E21835" w:rsidRPr="00C61FB9" w:rsidRDefault="00E21835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(000) 123-4567</w:t>
            </w:r>
          </w:p>
        </w:tc>
      </w:tr>
    </w:tbl>
    <w:p w:rsidR="00032CE8" w:rsidRPr="00C61FB9" w:rsidRDefault="00032CE8" w:rsidP="00962F22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F49A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61FB9" w:rsidTr="00775DCF">
        <w:trPr>
          <w:trHeight w:val="432"/>
        </w:trPr>
        <w:tc>
          <w:tcPr>
            <w:tcW w:w="3356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3" w:name="OLE_LINK1"/>
            <w:r w:rsidRPr="00C61FB9">
              <w:rPr>
                <w:rFonts w:ascii="Century Gothic" w:hAnsi="Century Gothic"/>
                <w:b/>
                <w:bCs/>
              </w:rPr>
              <w:t>Salesperson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P.O. Number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Ship Date</w:t>
            </w:r>
          </w:p>
        </w:tc>
      </w:tr>
      <w:tr w:rsidR="00C61FB9" w:rsidTr="00775DCF">
        <w:trPr>
          <w:trHeight w:val="432"/>
        </w:trPr>
        <w:tc>
          <w:tcPr>
            <w:tcW w:w="3356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Robin </w:t>
            </w:r>
            <w:proofErr w:type="spellStart"/>
            <w:r w:rsidRPr="00C61FB9">
              <w:rPr>
                <w:rFonts w:ascii="Century Gothic" w:hAnsi="Century Gothic"/>
              </w:rPr>
              <w:t>Zupanc</w:t>
            </w:r>
            <w:proofErr w:type="spellEnd"/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657</w:t>
            </w:r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465371" w:rsidRDefault="00E21835" w:rsidP="00465371">
      <w:pPr>
        <w:spacing w:after="0"/>
      </w:pPr>
      <w:r>
        <w:rPr>
          <w:rFonts w:ascii="Century Gothic" w:hAnsi="Century Gothic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EC3D8" wp14:editId="06EC27BD">
                <wp:simplePos x="0" y="0"/>
                <wp:positionH relativeFrom="page">
                  <wp:align>right</wp:align>
                </wp:positionH>
                <wp:positionV relativeFrom="paragraph">
                  <wp:posOffset>578939</wp:posOffset>
                </wp:positionV>
                <wp:extent cx="248194" cy="5055326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" cy="5055326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1EDE" id="Rectangle 5" o:spid="_x0000_s1026" style="position:absolute;margin-left:-31.65pt;margin-top:45.6pt;width:19.55pt;height:398.0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" fillcolor="#f49a25" strokecolor="#f49a25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F49A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61FB9" w:rsidTr="00775DCF">
        <w:trPr>
          <w:trHeight w:val="432"/>
        </w:trPr>
        <w:tc>
          <w:tcPr>
            <w:tcW w:w="3356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Ship Via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F.O.B. Point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Terms</w:t>
            </w:r>
          </w:p>
        </w:tc>
      </w:tr>
      <w:tr w:rsidR="00C61FB9" w:rsidTr="00775DCF">
        <w:trPr>
          <w:trHeight w:val="432"/>
        </w:trPr>
        <w:tc>
          <w:tcPr>
            <w:tcW w:w="3356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Air express</w:t>
            </w:r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Warehouse</w:t>
            </w:r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Due on receipt</w:t>
            </w:r>
          </w:p>
        </w:tc>
      </w:tr>
      <w:bookmarkEnd w:id="3"/>
    </w:tbl>
    <w:p w:rsidR="00C61FB9" w:rsidRPr="00C61FB9" w:rsidRDefault="00C61FB9" w:rsidP="00C61FB9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5"/>
        <w:gridCol w:w="1705"/>
        <w:gridCol w:w="1355"/>
        <w:gridCol w:w="1700"/>
      </w:tblGrid>
      <w:tr w:rsidR="00743A43" w:rsidTr="00775DCF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9A25"/>
            <w:vAlign w:val="center"/>
          </w:tcPr>
          <w:p w:rsidR="00743A43" w:rsidRPr="00775DCF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3785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49A25"/>
            <w:vAlign w:val="center"/>
          </w:tcPr>
          <w:p w:rsidR="00743A43" w:rsidRPr="00775DCF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705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49A25"/>
            <w:vAlign w:val="center"/>
          </w:tcPr>
          <w:p w:rsidR="00743A43" w:rsidRPr="00775DCF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1355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49A25"/>
            <w:vAlign w:val="center"/>
          </w:tcPr>
          <w:p w:rsidR="00743A43" w:rsidRPr="00775DCF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</w:rPr>
              <w:t>Taxable?</w:t>
            </w:r>
          </w:p>
        </w:tc>
        <w:tc>
          <w:tcPr>
            <w:tcW w:w="170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9A25"/>
            <w:vAlign w:val="center"/>
          </w:tcPr>
          <w:p w:rsidR="00743A43" w:rsidRPr="00775DCF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743A43" w:rsidTr="00775DCF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34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Anesthesia masks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 w:rsidR="00465371"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44.00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 w:rsidR="00465371"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1,496.00</w:t>
            </w:r>
          </w:p>
        </w:tc>
      </w:tr>
      <w:tr w:rsidR="00743A43" w:rsidTr="00775DCF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43A43" w:rsidTr="00775DCF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43A43" w:rsidTr="00775DCF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43A43" w:rsidTr="00775DCF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single" w:sz="4" w:space="0" w:color="F49A25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F49A25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F49A25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49A25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49A25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01A07" w:rsidTr="00775DCF">
        <w:trPr>
          <w:trHeight w:val="432"/>
        </w:trPr>
        <w:tc>
          <w:tcPr>
            <w:tcW w:w="5310" w:type="dxa"/>
            <w:gridSpan w:val="2"/>
            <w:vMerge w:val="restart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501A07" w:rsidRPr="00743A43" w:rsidRDefault="00501A07" w:rsidP="006768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5371">
              <w:rPr>
                <w:rFonts w:ascii="Century Gothic" w:hAnsi="Century Gothic"/>
              </w:rPr>
              <w:t xml:space="preserve">If you have any questions </w:t>
            </w:r>
            <w:proofErr w:type="spellStart"/>
            <w:r w:rsidRPr="00465371">
              <w:rPr>
                <w:rFonts w:ascii="Century Gothic" w:hAnsi="Century Gothic"/>
              </w:rPr>
              <w:t>conceming</w:t>
            </w:r>
            <w:proofErr w:type="spellEnd"/>
            <w:r w:rsidRPr="00465371">
              <w:rPr>
                <w:rFonts w:ascii="Century Gothic" w:hAnsi="Century Gothic"/>
              </w:rPr>
              <w:t xml:space="preserve"> this </w:t>
            </w:r>
            <w:proofErr w:type="gramStart"/>
            <w:r w:rsidRPr="00465371">
              <w:rPr>
                <w:rFonts w:ascii="Century Gothic" w:hAnsi="Century Gothic"/>
              </w:rPr>
              <w:t>quotation</w:t>
            </w:r>
            <w:proofErr w:type="gramEnd"/>
            <w:r w:rsidRPr="00465371">
              <w:rPr>
                <w:rFonts w:ascii="Century Gothic" w:hAnsi="Century Gothic"/>
              </w:rPr>
              <w:t xml:space="preserve"> contact Robin: (123) 456-7890 or contoso@example.com.</w:t>
            </w:r>
          </w:p>
        </w:tc>
        <w:tc>
          <w:tcPr>
            <w:tcW w:w="3060" w:type="dxa"/>
            <w:gridSpan w:val="2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Subtotal</w:t>
            </w:r>
          </w:p>
        </w:tc>
        <w:tc>
          <w:tcPr>
            <w:tcW w:w="170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1,496.00</w:t>
            </w:r>
          </w:p>
        </w:tc>
      </w:tr>
      <w:tr w:rsidR="00501A07" w:rsidTr="00775DCF">
        <w:trPr>
          <w:trHeight w:val="432"/>
        </w:trPr>
        <w:tc>
          <w:tcPr>
            <w:tcW w:w="5310" w:type="dxa"/>
            <w:gridSpan w:val="2"/>
            <w:vMerge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</w:tcPr>
          <w:p w:rsidR="00501A07" w:rsidRPr="00743A43" w:rsidRDefault="00501A07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Tax Rate</w:t>
            </w:r>
          </w:p>
        </w:tc>
        <w:tc>
          <w:tcPr>
            <w:tcW w:w="170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8.60%</w:t>
            </w:r>
          </w:p>
        </w:tc>
      </w:tr>
      <w:tr w:rsidR="00501A07" w:rsidTr="00775DCF">
        <w:trPr>
          <w:trHeight w:val="432"/>
        </w:trPr>
        <w:tc>
          <w:tcPr>
            <w:tcW w:w="5310" w:type="dxa"/>
            <w:gridSpan w:val="2"/>
            <w:vMerge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</w:tcPr>
          <w:p w:rsidR="00501A07" w:rsidRPr="00743A43" w:rsidRDefault="00501A07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Sales Tax</w:t>
            </w:r>
          </w:p>
        </w:tc>
        <w:tc>
          <w:tcPr>
            <w:tcW w:w="170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128.66</w:t>
            </w:r>
          </w:p>
        </w:tc>
      </w:tr>
      <w:tr w:rsidR="00501A07" w:rsidTr="00775DCF">
        <w:trPr>
          <w:trHeight w:val="432"/>
        </w:trPr>
        <w:tc>
          <w:tcPr>
            <w:tcW w:w="5310" w:type="dxa"/>
            <w:gridSpan w:val="2"/>
            <w:vMerge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</w:tcPr>
          <w:p w:rsidR="00501A07" w:rsidRPr="00743A43" w:rsidRDefault="00501A07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Other</w:t>
            </w:r>
          </w:p>
        </w:tc>
        <w:tc>
          <w:tcPr>
            <w:tcW w:w="170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</w:tbl>
    <w:p w:rsidR="00743A43" w:rsidRPr="006768E6" w:rsidRDefault="00743A43">
      <w:pPr>
        <w:spacing w:after="0" w:line="276" w:lineRule="auto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060"/>
        <w:gridCol w:w="1705"/>
      </w:tblGrid>
      <w:tr w:rsidR="006768E6" w:rsidTr="00775DCF">
        <w:trPr>
          <w:trHeight w:val="576"/>
        </w:trPr>
        <w:tc>
          <w:tcPr>
            <w:tcW w:w="5305" w:type="dxa"/>
          </w:tcPr>
          <w:p w:rsidR="006768E6" w:rsidRDefault="006768E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49A25"/>
            <w:vAlign w:val="center"/>
          </w:tcPr>
          <w:p w:rsidR="006768E6" w:rsidRPr="00775DCF" w:rsidRDefault="006768E6" w:rsidP="006768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  <w:shd w:val="clear" w:color="auto" w:fill="F49A25"/>
            <w:vAlign w:val="center"/>
          </w:tcPr>
          <w:p w:rsidR="006768E6" w:rsidRPr="00775DCF" w:rsidRDefault="006768E6" w:rsidP="006768E6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775DC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$</w:t>
            </w:r>
          </w:p>
        </w:tc>
      </w:tr>
    </w:tbl>
    <w:p w:rsidR="006768E6" w:rsidRDefault="006768E6">
      <w:pPr>
        <w:spacing w:after="0" w:line="276" w:lineRule="auto"/>
        <w:rPr>
          <w:rFonts w:ascii="Century Gothic" w:hAnsi="Century Gothic"/>
        </w:rPr>
      </w:pPr>
    </w:p>
    <w:p w:rsidR="00743A43" w:rsidRPr="00C61FB9" w:rsidRDefault="00DA6317">
      <w:pPr>
        <w:spacing w:after="0" w:line="276" w:lineRule="auto"/>
        <w:rPr>
          <w:rFonts w:ascii="Century Gothic" w:hAnsi="Century Gothic"/>
        </w:rPr>
      </w:pPr>
      <w:r w:rsidRPr="00DA6317">
        <w:rPr>
          <w:rFonts w:ascii="Century Gothic" w:hAnsi="Century Gothic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A0E4D" wp14:editId="6653863F">
                <wp:simplePos x="0" y="0"/>
                <wp:positionH relativeFrom="page">
                  <wp:posOffset>3098476</wp:posOffset>
                </wp:positionH>
                <wp:positionV relativeFrom="paragraph">
                  <wp:posOffset>880276</wp:posOffset>
                </wp:positionV>
                <wp:extent cx="4572000" cy="401870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0187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EA0E" id="Rectangle 3" o:spid="_x0000_s1026" style="position:absolute;margin-left:243.95pt;margin-top:69.3pt;width:5in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" fillcolor="#f49a25" strokecolor="#f49a25" strokeweight="1pt">
                <w10:wrap anchorx="page"/>
              </v:rect>
            </w:pict>
          </mc:Fallback>
        </mc:AlternateContent>
      </w:r>
    </w:p>
    <w:sectPr w:rsidR="00743A43" w:rsidRPr="00C61FB9" w:rsidSect="004168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57C" w:rsidRDefault="0086657C" w:rsidP="00BE6C4A">
      <w:pPr>
        <w:spacing w:after="0" w:line="240" w:lineRule="auto"/>
      </w:pPr>
      <w:r>
        <w:separator/>
      </w:r>
    </w:p>
  </w:endnote>
  <w:endnote w:type="continuationSeparator" w:id="0">
    <w:p w:rsidR="0086657C" w:rsidRDefault="0086657C" w:rsidP="00B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57C" w:rsidRDefault="0086657C" w:rsidP="00BE6C4A">
      <w:pPr>
        <w:spacing w:after="0" w:line="240" w:lineRule="auto"/>
      </w:pPr>
      <w:r>
        <w:separator/>
      </w:r>
    </w:p>
  </w:footnote>
  <w:footnote w:type="continuationSeparator" w:id="0">
    <w:p w:rsidR="0086657C" w:rsidRDefault="0086657C" w:rsidP="00BE6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C4"/>
    <w:rsid w:val="00032CE8"/>
    <w:rsid w:val="000778B4"/>
    <w:rsid w:val="00260C2C"/>
    <w:rsid w:val="004168C4"/>
    <w:rsid w:val="00465371"/>
    <w:rsid w:val="00491D6F"/>
    <w:rsid w:val="00501A07"/>
    <w:rsid w:val="006768E6"/>
    <w:rsid w:val="006A1B03"/>
    <w:rsid w:val="00743A43"/>
    <w:rsid w:val="00775DCF"/>
    <w:rsid w:val="007E20CA"/>
    <w:rsid w:val="0086657C"/>
    <w:rsid w:val="00962F22"/>
    <w:rsid w:val="00BE6C4A"/>
    <w:rsid w:val="00C61FB9"/>
    <w:rsid w:val="00DA6317"/>
    <w:rsid w:val="00DC3A44"/>
    <w:rsid w:val="00E21835"/>
    <w:rsid w:val="00F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BAD1-FDF0-4969-A1C8-AD94849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4A"/>
  </w:style>
  <w:style w:type="paragraph" w:styleId="Footer">
    <w:name w:val="footer"/>
    <w:basedOn w:val="Normal"/>
    <w:link w:val="FooterChar"/>
    <w:uiPriority w:val="99"/>
    <w:unhideWhenUsed/>
    <w:rsid w:val="00BE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2023-04-02T11:05:00Z</dcterms:created>
  <dcterms:modified xsi:type="dcterms:W3CDTF">2023-04-03T09:06:00Z</dcterms:modified>
</cp:coreProperties>
</file>