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F371" w14:textId="77777777" w:rsidR="00F45FE9" w:rsidRDefault="00F45FE9" w:rsidP="00F03EF8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36"/>
          <w:szCs w:val="36"/>
        </w:rPr>
      </w:pPr>
      <w:r w:rsidRPr="00F45FE9">
        <w:rPr>
          <w:rFonts w:ascii="Century Gothic" w:eastAsia="Calibri" w:hAnsi="Century Gothic" w:cs="Times New Roman"/>
          <w:b/>
          <w:bCs/>
          <w:sz w:val="36"/>
          <w:szCs w:val="36"/>
        </w:rPr>
        <w:t>BABY SHOWER CHECKLIST</w:t>
      </w:r>
    </w:p>
    <w:p w14:paraId="3F39BE5F" w14:textId="77777777" w:rsidR="00757BF6" w:rsidRPr="00F45FE9" w:rsidRDefault="00757BF6" w:rsidP="00F03EF8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3"/>
        <w:gridCol w:w="316"/>
        <w:gridCol w:w="3005"/>
        <w:gridCol w:w="316"/>
        <w:gridCol w:w="3160"/>
      </w:tblGrid>
      <w:tr w:rsidR="00F03EF8" w:rsidRPr="00757BF6" w14:paraId="7631312E" w14:textId="77777777" w:rsidTr="0039447B">
        <w:trPr>
          <w:trHeight w:val="5703"/>
        </w:trPr>
        <w:tc>
          <w:tcPr>
            <w:tcW w:w="1619" w:type="pct"/>
            <w:tcBorders>
              <w:top w:val="single" w:sz="12" w:space="0" w:color="004CFF"/>
              <w:left w:val="single" w:sz="12" w:space="0" w:color="004CFF"/>
              <w:bottom w:val="single" w:sz="12" w:space="0" w:color="004CFF"/>
              <w:right w:val="single" w:sz="12" w:space="0" w:color="004CFF"/>
            </w:tcBorders>
          </w:tcPr>
          <w:p w14:paraId="319F8C40" w14:textId="77777777" w:rsidR="00757BF6" w:rsidRDefault="00757BF6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BF6">
              <w:rPr>
                <w:rFonts w:ascii="Century Gothic" w:hAnsi="Century Gothic"/>
                <w:b/>
                <w:bCs/>
                <w:sz w:val="24"/>
                <w:szCs w:val="24"/>
              </w:rPr>
              <w:t>3 months before the baby shower:</w:t>
            </w:r>
          </w:p>
          <w:p w14:paraId="7FA38607" w14:textId="77777777" w:rsidR="00757BF6" w:rsidRPr="00757BF6" w:rsidRDefault="00757BF6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0D4436C" w14:textId="35FFC699" w:rsidR="00757BF6" w:rsidRPr="00757BF6" w:rsidRDefault="00757BF6" w:rsidP="00F03E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Set the date for the </w:t>
            </w:r>
            <w:r w:rsidR="00F03EF8" w:rsidRPr="00757BF6">
              <w:rPr>
                <w:rFonts w:ascii="Century Gothic" w:hAnsi="Century Gothic"/>
              </w:rPr>
              <w:t>shower.</w:t>
            </w:r>
          </w:p>
          <w:p w14:paraId="7A2B6DB5" w14:textId="3072AE01" w:rsidR="00757BF6" w:rsidRPr="00757BF6" w:rsidRDefault="00757BF6" w:rsidP="00F03E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Make the guest list</w:t>
            </w:r>
            <w:r w:rsidR="00F03EF8">
              <w:rPr>
                <w:rFonts w:ascii="Century Gothic" w:hAnsi="Century Gothic"/>
              </w:rPr>
              <w:t>.</w:t>
            </w:r>
          </w:p>
          <w:p w14:paraId="6F1CB309" w14:textId="248CF8E9" w:rsidR="00757BF6" w:rsidRPr="00757BF6" w:rsidRDefault="00757BF6" w:rsidP="00F03E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Choose the </w:t>
            </w:r>
            <w:r w:rsidR="00F03EF8" w:rsidRPr="00757BF6">
              <w:rPr>
                <w:rFonts w:ascii="Century Gothic" w:hAnsi="Century Gothic"/>
              </w:rPr>
              <w:t>location</w:t>
            </w:r>
            <w:r w:rsidR="00F03EF8">
              <w:rPr>
                <w:rFonts w:ascii="Century Gothic" w:hAnsi="Century Gothic"/>
              </w:rPr>
              <w:t>.</w:t>
            </w:r>
          </w:p>
          <w:p w14:paraId="3B0D4AE5" w14:textId="77777777" w:rsidR="00757BF6" w:rsidRPr="00757BF6" w:rsidRDefault="00757BF6" w:rsidP="00F03E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Decide what type of shower to have (formal or informal) (co-ed or women only)</w:t>
            </w:r>
          </w:p>
          <w:p w14:paraId="07FEF8F4" w14:textId="1B92CBF7" w:rsidR="00757BF6" w:rsidRPr="00757BF6" w:rsidRDefault="00757BF6" w:rsidP="00F03E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Plan the </w:t>
            </w:r>
            <w:r w:rsidR="00F03EF8" w:rsidRPr="00757BF6">
              <w:rPr>
                <w:rFonts w:ascii="Century Gothic" w:hAnsi="Century Gothic"/>
              </w:rPr>
              <w:t>menu.</w:t>
            </w:r>
          </w:p>
          <w:p w14:paraId="5BA1603C" w14:textId="4AB2C6D0" w:rsidR="00757BF6" w:rsidRPr="00757BF6" w:rsidRDefault="00757BF6" w:rsidP="00F03E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Decide on a </w:t>
            </w:r>
            <w:r w:rsidR="00F03EF8" w:rsidRPr="00757BF6">
              <w:rPr>
                <w:rFonts w:ascii="Century Gothic" w:hAnsi="Century Gothic"/>
              </w:rPr>
              <w:t>theme.</w:t>
            </w:r>
          </w:p>
          <w:p w14:paraId="01EB1A05" w14:textId="58F5D575" w:rsidR="00757BF6" w:rsidRPr="00757BF6" w:rsidRDefault="00757BF6" w:rsidP="00F03E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7BF6">
              <w:rPr>
                <w:rFonts w:ascii="Century Gothic" w:hAnsi="Century Gothic"/>
              </w:rPr>
              <w:t>Order invitations</w:t>
            </w:r>
          </w:p>
        </w:tc>
        <w:tc>
          <w:tcPr>
            <w:tcW w:w="157" w:type="pct"/>
            <w:tcBorders>
              <w:top w:val="nil"/>
              <w:left w:val="single" w:sz="12" w:space="0" w:color="004CFF"/>
              <w:bottom w:val="nil"/>
              <w:right w:val="single" w:sz="12" w:space="0" w:color="004CFF"/>
            </w:tcBorders>
          </w:tcPr>
          <w:p w14:paraId="292FF6F4" w14:textId="77777777" w:rsidR="00757BF6" w:rsidRPr="00757BF6" w:rsidRDefault="00757BF6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12" w:space="0" w:color="004CFF"/>
              <w:left w:val="single" w:sz="12" w:space="0" w:color="004CFF"/>
              <w:bottom w:val="single" w:sz="12" w:space="0" w:color="004CFF"/>
              <w:right w:val="single" w:sz="12" w:space="0" w:color="004CFF"/>
            </w:tcBorders>
          </w:tcPr>
          <w:p w14:paraId="19A40658" w14:textId="44987E3E" w:rsidR="00757BF6" w:rsidRDefault="00757BF6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BF6">
              <w:rPr>
                <w:rFonts w:ascii="Century Gothic" w:hAnsi="Century Gothic"/>
                <w:b/>
                <w:bCs/>
                <w:sz w:val="24"/>
                <w:szCs w:val="24"/>
              </w:rPr>
              <w:t>5-6 Weeks before the baby shower:</w:t>
            </w:r>
          </w:p>
          <w:p w14:paraId="78BFBF4F" w14:textId="77777777" w:rsidR="00757BF6" w:rsidRPr="00757BF6" w:rsidRDefault="00757BF6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4940A8D" w14:textId="3A8A2EB6" w:rsidR="00757BF6" w:rsidRPr="00757BF6" w:rsidRDefault="00757BF6" w:rsidP="00F03E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 w:hanging="18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Send the invitations</w:t>
            </w:r>
            <w:r w:rsidR="00F03EF8">
              <w:rPr>
                <w:rFonts w:ascii="Century Gothic" w:hAnsi="Century Gothic"/>
              </w:rPr>
              <w:t>.</w:t>
            </w:r>
          </w:p>
          <w:p w14:paraId="3351DF86" w14:textId="7E659FFB" w:rsidR="00757BF6" w:rsidRPr="00757BF6" w:rsidRDefault="00757BF6" w:rsidP="00F03E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 w:hanging="1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7BF6">
              <w:rPr>
                <w:rFonts w:ascii="Century Gothic" w:hAnsi="Century Gothic"/>
              </w:rPr>
              <w:t>If necessary, order party rentals such as tables and chairs</w:t>
            </w:r>
          </w:p>
        </w:tc>
        <w:tc>
          <w:tcPr>
            <w:tcW w:w="157" w:type="pct"/>
            <w:tcBorders>
              <w:top w:val="nil"/>
              <w:left w:val="single" w:sz="12" w:space="0" w:color="004CFF"/>
              <w:bottom w:val="nil"/>
              <w:right w:val="single" w:sz="12" w:space="0" w:color="004CFF"/>
            </w:tcBorders>
          </w:tcPr>
          <w:p w14:paraId="1CA70421" w14:textId="77777777" w:rsidR="00757BF6" w:rsidRPr="00757BF6" w:rsidRDefault="00757BF6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004CFF"/>
              <w:left w:val="single" w:sz="12" w:space="0" w:color="004CFF"/>
              <w:bottom w:val="single" w:sz="12" w:space="0" w:color="004CFF"/>
              <w:right w:val="single" w:sz="12" w:space="0" w:color="004CFF"/>
            </w:tcBorders>
          </w:tcPr>
          <w:p w14:paraId="350B1D6E" w14:textId="4166B7D3" w:rsidR="00757BF6" w:rsidRDefault="00757BF6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BF6">
              <w:rPr>
                <w:rFonts w:ascii="Century Gothic" w:hAnsi="Century Gothic"/>
                <w:b/>
                <w:bCs/>
                <w:sz w:val="24"/>
                <w:szCs w:val="24"/>
              </w:rPr>
              <w:t>1 month before the baby shower:</w:t>
            </w:r>
          </w:p>
          <w:p w14:paraId="32FC2C5E" w14:textId="77777777" w:rsidR="00757BF6" w:rsidRPr="00757BF6" w:rsidRDefault="00757BF6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674E3AD" w14:textId="622EC77E" w:rsidR="00757BF6" w:rsidRPr="00757BF6" w:rsidRDefault="00757BF6" w:rsidP="00F03E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Finalize the menu</w:t>
            </w:r>
            <w:r w:rsidR="00F03EF8">
              <w:rPr>
                <w:rFonts w:ascii="Century Gothic" w:hAnsi="Century Gothic"/>
              </w:rPr>
              <w:t>.</w:t>
            </w:r>
          </w:p>
          <w:p w14:paraId="4D4F07BD" w14:textId="37A822A3" w:rsidR="00757BF6" w:rsidRPr="00757BF6" w:rsidRDefault="00757BF6" w:rsidP="00F03E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Order the cake</w:t>
            </w:r>
            <w:r w:rsidR="00F03EF8">
              <w:rPr>
                <w:rFonts w:ascii="Century Gothic" w:hAnsi="Century Gothic"/>
              </w:rPr>
              <w:t>.</w:t>
            </w:r>
          </w:p>
          <w:p w14:paraId="6BE8B7B9" w14:textId="48459657" w:rsidR="00757BF6" w:rsidRPr="00757BF6" w:rsidRDefault="00757BF6" w:rsidP="00F03E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Purchase decorations and favors</w:t>
            </w:r>
            <w:r w:rsidR="00F03EF8">
              <w:rPr>
                <w:rFonts w:ascii="Century Gothic" w:hAnsi="Century Gothic"/>
              </w:rPr>
              <w:t>.</w:t>
            </w:r>
          </w:p>
          <w:p w14:paraId="59DD1AC8" w14:textId="77777777" w:rsidR="00757BF6" w:rsidRPr="00757BF6" w:rsidRDefault="00757BF6" w:rsidP="00F03E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Purchase plates, </w:t>
            </w:r>
            <w:proofErr w:type="gramStart"/>
            <w:r w:rsidRPr="00757BF6">
              <w:rPr>
                <w:rFonts w:ascii="Century Gothic" w:hAnsi="Century Gothic"/>
              </w:rPr>
              <w:t>napkins</w:t>
            </w:r>
            <w:proofErr w:type="gramEnd"/>
            <w:r w:rsidRPr="00757BF6">
              <w:rPr>
                <w:rFonts w:ascii="Century Gothic" w:hAnsi="Century Gothic"/>
              </w:rPr>
              <w:t xml:space="preserve"> and utensils</w:t>
            </w:r>
          </w:p>
          <w:p w14:paraId="12595E20" w14:textId="6F1B5E7A" w:rsidR="00757BF6" w:rsidRPr="00757BF6" w:rsidRDefault="00757BF6" w:rsidP="00F03E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Decide on party games</w:t>
            </w:r>
            <w:r w:rsidR="0039447B">
              <w:rPr>
                <w:rFonts w:ascii="Century Gothic" w:hAnsi="Century Gothic"/>
              </w:rPr>
              <w:t>.</w:t>
            </w:r>
          </w:p>
          <w:p w14:paraId="66F8E9E0" w14:textId="097CA195" w:rsidR="00757BF6" w:rsidRPr="00757BF6" w:rsidRDefault="00757BF6" w:rsidP="00F03E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1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7BF6">
              <w:rPr>
                <w:rFonts w:ascii="Century Gothic" w:hAnsi="Century Gothic"/>
              </w:rPr>
              <w:t>Purchase prizes for party games</w:t>
            </w:r>
          </w:p>
        </w:tc>
      </w:tr>
      <w:tr w:rsidR="00F03EF8" w:rsidRPr="00F03EF8" w14:paraId="6747AABD" w14:textId="77777777" w:rsidTr="0039447B">
        <w:trPr>
          <w:trHeight w:val="310"/>
        </w:trPr>
        <w:tc>
          <w:tcPr>
            <w:tcW w:w="1619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</w:tcPr>
          <w:p w14:paraId="5838A6BF" w14:textId="77777777" w:rsidR="00F03EF8" w:rsidRPr="0039447B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14:paraId="1712B687" w14:textId="77777777" w:rsidR="00F03EF8" w:rsidRPr="00F03EF8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</w:tcPr>
          <w:p w14:paraId="1061E31A" w14:textId="3021ADBB" w:rsidR="00F03EF8" w:rsidRPr="00F03EF8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14:paraId="58BF9488" w14:textId="77777777" w:rsidR="00F03EF8" w:rsidRPr="00F03EF8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</w:tcPr>
          <w:p w14:paraId="16521DA3" w14:textId="4E561DBC" w:rsidR="00F03EF8" w:rsidRPr="00F03EF8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03EF8" w:rsidRPr="00757BF6" w14:paraId="4A87D684" w14:textId="77777777" w:rsidTr="0039447B">
        <w:trPr>
          <w:trHeight w:val="5019"/>
        </w:trPr>
        <w:tc>
          <w:tcPr>
            <w:tcW w:w="1619" w:type="pct"/>
            <w:tcBorders>
              <w:top w:val="single" w:sz="12" w:space="0" w:color="004CFF"/>
              <w:left w:val="single" w:sz="12" w:space="0" w:color="004CFF"/>
              <w:bottom w:val="single" w:sz="12" w:space="0" w:color="004CFF"/>
              <w:right w:val="single" w:sz="12" w:space="0" w:color="004CFF"/>
            </w:tcBorders>
          </w:tcPr>
          <w:p w14:paraId="3A2D1764" w14:textId="77777777" w:rsidR="00F03EF8" w:rsidRDefault="00F03EF8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BF6">
              <w:rPr>
                <w:rFonts w:ascii="Century Gothic" w:hAnsi="Century Gothic"/>
                <w:b/>
                <w:bCs/>
                <w:sz w:val="24"/>
                <w:szCs w:val="24"/>
              </w:rPr>
              <w:t>1 week before the baby shower:</w:t>
            </w:r>
          </w:p>
          <w:p w14:paraId="24926137" w14:textId="77777777" w:rsidR="00F03EF8" w:rsidRPr="00757BF6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EE73356" w14:textId="77777777" w:rsidR="00F03EF8" w:rsidRPr="00757BF6" w:rsidRDefault="00F03EF8" w:rsidP="00F03E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Compile a final guest </w:t>
            </w:r>
            <w:proofErr w:type="gramStart"/>
            <w:r w:rsidRPr="00757BF6">
              <w:rPr>
                <w:rFonts w:ascii="Century Gothic" w:hAnsi="Century Gothic"/>
              </w:rPr>
              <w:t>count</w:t>
            </w:r>
            <w:proofErr w:type="gramEnd"/>
          </w:p>
          <w:p w14:paraId="36A96C8B" w14:textId="77777777" w:rsidR="00F03EF8" w:rsidRPr="00757BF6" w:rsidRDefault="00F03EF8" w:rsidP="00F03E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Purchase a gift for the guest of </w:t>
            </w:r>
            <w:proofErr w:type="gramStart"/>
            <w:r w:rsidRPr="00757BF6">
              <w:rPr>
                <w:rFonts w:ascii="Century Gothic" w:hAnsi="Century Gothic"/>
              </w:rPr>
              <w:t>honor</w:t>
            </w:r>
            <w:proofErr w:type="gramEnd"/>
          </w:p>
          <w:p w14:paraId="1CB5E58B" w14:textId="77777777" w:rsidR="00F03EF8" w:rsidRPr="00757BF6" w:rsidRDefault="00F03EF8" w:rsidP="00F03E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3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If the event is not catered place your order for food platters, etc.</w:t>
            </w:r>
          </w:p>
          <w:p w14:paraId="436DFB2A" w14:textId="0933BF32" w:rsidR="00F03EF8" w:rsidRPr="00757BF6" w:rsidRDefault="00F03EF8" w:rsidP="00F03E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3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7BF6">
              <w:rPr>
                <w:rFonts w:ascii="Century Gothic" w:hAnsi="Century Gothic"/>
              </w:rPr>
              <w:t>Decide on background music</w:t>
            </w:r>
          </w:p>
        </w:tc>
        <w:tc>
          <w:tcPr>
            <w:tcW w:w="157" w:type="pct"/>
            <w:vMerge/>
            <w:tcBorders>
              <w:left w:val="single" w:sz="12" w:space="0" w:color="004CFF"/>
              <w:bottom w:val="nil"/>
              <w:right w:val="single" w:sz="12" w:space="0" w:color="004CFF"/>
            </w:tcBorders>
          </w:tcPr>
          <w:p w14:paraId="136B659E" w14:textId="77777777" w:rsidR="00F03EF8" w:rsidRPr="00757BF6" w:rsidRDefault="00F03EF8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12" w:space="0" w:color="004CFF"/>
              <w:left w:val="single" w:sz="12" w:space="0" w:color="004CFF"/>
              <w:bottom w:val="single" w:sz="12" w:space="0" w:color="004CFF"/>
              <w:right w:val="single" w:sz="12" w:space="0" w:color="004CFF"/>
            </w:tcBorders>
          </w:tcPr>
          <w:p w14:paraId="60CE18E7" w14:textId="43F1197B" w:rsidR="00F03EF8" w:rsidRDefault="00F03EF8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BF6">
              <w:rPr>
                <w:rFonts w:ascii="Century Gothic" w:hAnsi="Century Gothic"/>
                <w:b/>
                <w:bCs/>
                <w:sz w:val="24"/>
                <w:szCs w:val="24"/>
              </w:rPr>
              <w:t>1 day before the baby shower:</w:t>
            </w:r>
          </w:p>
          <w:p w14:paraId="3225041C" w14:textId="77777777" w:rsidR="00F03EF8" w:rsidRPr="00757BF6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D9E35C0" w14:textId="1268D987" w:rsidR="00F03EF8" w:rsidRPr="00757BF6" w:rsidRDefault="00F03EF8" w:rsidP="00F03E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18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Purchase or prepare food, pick up any platters ordered</w:t>
            </w:r>
            <w:r w:rsidR="0039447B">
              <w:rPr>
                <w:rFonts w:ascii="Century Gothic" w:hAnsi="Century Gothic"/>
              </w:rPr>
              <w:t>.</w:t>
            </w:r>
          </w:p>
          <w:p w14:paraId="1980ECCE" w14:textId="77777777" w:rsidR="00F03EF8" w:rsidRPr="00757BF6" w:rsidRDefault="00F03EF8" w:rsidP="00F03E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18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Purchase beverages</w:t>
            </w:r>
          </w:p>
          <w:p w14:paraId="02095D74" w14:textId="356F85B2" w:rsidR="00F03EF8" w:rsidRPr="00757BF6" w:rsidRDefault="00F03EF8" w:rsidP="00F03E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18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Wrap gifts</w:t>
            </w:r>
            <w:r w:rsidR="0039447B">
              <w:rPr>
                <w:rFonts w:ascii="Century Gothic" w:hAnsi="Century Gothic"/>
              </w:rPr>
              <w:t>.</w:t>
            </w:r>
          </w:p>
          <w:p w14:paraId="3C52CA9C" w14:textId="298D868D" w:rsidR="00F03EF8" w:rsidRPr="00757BF6" w:rsidRDefault="00F03EF8" w:rsidP="00F03E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18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Pick up the cake</w:t>
            </w:r>
            <w:r w:rsidR="0039447B">
              <w:rPr>
                <w:rFonts w:ascii="Century Gothic" w:hAnsi="Century Gothic"/>
              </w:rPr>
              <w:t>.</w:t>
            </w:r>
          </w:p>
          <w:p w14:paraId="4F33A79A" w14:textId="2504956E" w:rsidR="00F03EF8" w:rsidRPr="00757BF6" w:rsidRDefault="00F03EF8" w:rsidP="00F03E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18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Pick up rentals that aren’t delivered</w:t>
            </w:r>
            <w:r w:rsidR="0039447B">
              <w:rPr>
                <w:rFonts w:ascii="Century Gothic" w:hAnsi="Century Gothic"/>
              </w:rPr>
              <w:t>.</w:t>
            </w:r>
          </w:p>
          <w:p w14:paraId="6D494050" w14:textId="0BB1A321" w:rsidR="00F03EF8" w:rsidRPr="00757BF6" w:rsidRDefault="00F03EF8" w:rsidP="00F03EF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1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7BF6">
              <w:rPr>
                <w:rFonts w:ascii="Century Gothic" w:hAnsi="Century Gothic"/>
              </w:rPr>
              <w:t>Have your camera ready</w:t>
            </w:r>
          </w:p>
        </w:tc>
        <w:tc>
          <w:tcPr>
            <w:tcW w:w="157" w:type="pct"/>
            <w:vMerge/>
            <w:tcBorders>
              <w:left w:val="single" w:sz="12" w:space="0" w:color="004CFF"/>
              <w:bottom w:val="nil"/>
              <w:right w:val="single" w:sz="12" w:space="0" w:color="004CFF"/>
            </w:tcBorders>
          </w:tcPr>
          <w:p w14:paraId="6ED38E7B" w14:textId="77777777" w:rsidR="00F03EF8" w:rsidRPr="00757BF6" w:rsidRDefault="00F03EF8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004CFF"/>
              <w:left w:val="single" w:sz="12" w:space="0" w:color="004CFF"/>
              <w:bottom w:val="single" w:sz="12" w:space="0" w:color="004CFF"/>
              <w:right w:val="single" w:sz="12" w:space="0" w:color="004CFF"/>
            </w:tcBorders>
          </w:tcPr>
          <w:p w14:paraId="5068CD7C" w14:textId="48B1FA13" w:rsidR="00F03EF8" w:rsidRDefault="00F03EF8" w:rsidP="00F03EF8">
            <w:pPr>
              <w:pBdr>
                <w:bottom w:val="single" w:sz="12" w:space="1" w:color="004CFF"/>
              </w:pBd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BF6">
              <w:rPr>
                <w:rFonts w:ascii="Century Gothic" w:hAnsi="Century Gothic"/>
                <w:b/>
                <w:bCs/>
                <w:sz w:val="24"/>
                <w:szCs w:val="24"/>
              </w:rPr>
              <w:t>Day of the baby shower!</w:t>
            </w:r>
          </w:p>
          <w:p w14:paraId="389D270D" w14:textId="77777777" w:rsidR="00F03EF8" w:rsidRPr="00757BF6" w:rsidRDefault="00F03EF8" w:rsidP="00F03E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F9FDD2B" w14:textId="08045F04" w:rsidR="00F03EF8" w:rsidRPr="00757BF6" w:rsidRDefault="00F03EF8" w:rsidP="00F03EF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Start decorating</w:t>
            </w:r>
            <w:r w:rsidR="0039447B">
              <w:rPr>
                <w:rFonts w:ascii="Century Gothic" w:hAnsi="Century Gothic"/>
              </w:rPr>
              <w:t>.</w:t>
            </w:r>
          </w:p>
          <w:p w14:paraId="12F4B3A2" w14:textId="5B6DDE0B" w:rsidR="00F03EF8" w:rsidRPr="00757BF6" w:rsidRDefault="00F03EF8" w:rsidP="00F03EF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 xml:space="preserve">Buy ice and any other </w:t>
            </w:r>
            <w:r w:rsidR="0039447B" w:rsidRPr="00757BF6">
              <w:rPr>
                <w:rFonts w:ascii="Century Gothic" w:hAnsi="Century Gothic"/>
              </w:rPr>
              <w:t>last-minute</w:t>
            </w:r>
            <w:r w:rsidRPr="00757BF6">
              <w:rPr>
                <w:rFonts w:ascii="Century Gothic" w:hAnsi="Century Gothic"/>
              </w:rPr>
              <w:t xml:space="preserve"> items needed</w:t>
            </w:r>
            <w:r w:rsidR="0039447B">
              <w:rPr>
                <w:rFonts w:ascii="Century Gothic" w:hAnsi="Century Gothic"/>
              </w:rPr>
              <w:t>.</w:t>
            </w:r>
          </w:p>
          <w:p w14:paraId="509C0EBD" w14:textId="77777777" w:rsidR="00F03EF8" w:rsidRPr="00757BF6" w:rsidRDefault="00F03EF8" w:rsidP="00F03EF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Display foods and beverages</w:t>
            </w:r>
          </w:p>
          <w:p w14:paraId="0DEE4E0B" w14:textId="2A593A3F" w:rsidR="00F03EF8" w:rsidRPr="00757BF6" w:rsidRDefault="00F03EF8" w:rsidP="00F03EF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Prepare a gift table</w:t>
            </w:r>
            <w:r w:rsidR="0039447B">
              <w:rPr>
                <w:rFonts w:ascii="Century Gothic" w:hAnsi="Century Gothic"/>
              </w:rPr>
              <w:t>.</w:t>
            </w:r>
          </w:p>
          <w:p w14:paraId="0A34A642" w14:textId="3C1C4EB7" w:rsidR="00F03EF8" w:rsidRPr="00757BF6" w:rsidRDefault="00F03EF8" w:rsidP="00F03EF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1" w:hanging="270"/>
              <w:rPr>
                <w:rFonts w:ascii="Century Gothic" w:hAnsi="Century Gothic"/>
              </w:rPr>
            </w:pPr>
            <w:r w:rsidRPr="00757BF6">
              <w:rPr>
                <w:rFonts w:ascii="Century Gothic" w:hAnsi="Century Gothic"/>
              </w:rPr>
              <w:t>Arrange tables and party favors</w:t>
            </w:r>
            <w:r w:rsidR="0039447B">
              <w:rPr>
                <w:rFonts w:ascii="Century Gothic" w:hAnsi="Century Gothic"/>
              </w:rPr>
              <w:t>.</w:t>
            </w:r>
          </w:p>
          <w:p w14:paraId="2E3536E6" w14:textId="20DAF68A" w:rsidR="00F03EF8" w:rsidRPr="00757BF6" w:rsidRDefault="00F03EF8" w:rsidP="00F03EF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1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7BF6">
              <w:rPr>
                <w:rFonts w:ascii="Century Gothic" w:hAnsi="Century Gothic"/>
              </w:rPr>
              <w:t>Relax and have fun</w:t>
            </w:r>
          </w:p>
        </w:tc>
      </w:tr>
    </w:tbl>
    <w:p w14:paraId="7C1A7B11" w14:textId="77777777" w:rsidR="00597755" w:rsidRPr="00151847" w:rsidRDefault="00597755" w:rsidP="00F03EF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597755" w:rsidRPr="00151847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DE75" w14:textId="77777777" w:rsidR="006E5D0D" w:rsidRDefault="006E5D0D" w:rsidP="0039447B">
      <w:pPr>
        <w:spacing w:after="0" w:line="240" w:lineRule="auto"/>
      </w:pPr>
      <w:r>
        <w:separator/>
      </w:r>
    </w:p>
  </w:endnote>
  <w:endnote w:type="continuationSeparator" w:id="0">
    <w:p w14:paraId="75A0AD84" w14:textId="77777777" w:rsidR="006E5D0D" w:rsidRDefault="006E5D0D" w:rsidP="0039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30EC" w14:textId="77777777" w:rsidR="0039447B" w:rsidRDefault="00394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8E4E" w14:textId="2316881C" w:rsidR="0039447B" w:rsidRDefault="00093F0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04C3A" wp14:editId="68D7E18D">
          <wp:simplePos x="0" y="0"/>
          <wp:positionH relativeFrom="column">
            <wp:posOffset>-119270</wp:posOffset>
          </wp:positionH>
          <wp:positionV relativeFrom="page">
            <wp:posOffset>9271359</wp:posOffset>
          </wp:positionV>
          <wp:extent cx="517793" cy="517793"/>
          <wp:effectExtent l="0" t="0" r="0" b="0"/>
          <wp:wrapNone/>
          <wp:docPr id="192804846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0484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793" cy="51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71B1" w14:textId="77777777" w:rsidR="0039447B" w:rsidRDefault="0039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F7E1" w14:textId="77777777" w:rsidR="006E5D0D" w:rsidRDefault="006E5D0D" w:rsidP="0039447B">
      <w:pPr>
        <w:spacing w:after="0" w:line="240" w:lineRule="auto"/>
      </w:pPr>
      <w:r>
        <w:separator/>
      </w:r>
    </w:p>
  </w:footnote>
  <w:footnote w:type="continuationSeparator" w:id="0">
    <w:p w14:paraId="1B28FE29" w14:textId="77777777" w:rsidR="006E5D0D" w:rsidRDefault="006E5D0D" w:rsidP="0039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50BA" w14:textId="77777777" w:rsidR="0039447B" w:rsidRDefault="00394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1126" w14:textId="77777777" w:rsidR="0039447B" w:rsidRDefault="00394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8529" w14:textId="77777777" w:rsidR="0039447B" w:rsidRDefault="00394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06C"/>
    <w:multiLevelType w:val="hybridMultilevel"/>
    <w:tmpl w:val="FEBC1ED2"/>
    <w:lvl w:ilvl="0" w:tplc="A5149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74A9"/>
    <w:multiLevelType w:val="hybridMultilevel"/>
    <w:tmpl w:val="D986AB82"/>
    <w:lvl w:ilvl="0" w:tplc="38EAD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2389"/>
    <w:multiLevelType w:val="hybridMultilevel"/>
    <w:tmpl w:val="DA00D068"/>
    <w:lvl w:ilvl="0" w:tplc="A4443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5A13"/>
    <w:multiLevelType w:val="hybridMultilevel"/>
    <w:tmpl w:val="236C573C"/>
    <w:lvl w:ilvl="0" w:tplc="0A385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7508"/>
    <w:multiLevelType w:val="hybridMultilevel"/>
    <w:tmpl w:val="8B3292A0"/>
    <w:lvl w:ilvl="0" w:tplc="7CB6C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9F4"/>
    <w:multiLevelType w:val="hybridMultilevel"/>
    <w:tmpl w:val="6DE68574"/>
    <w:lvl w:ilvl="0" w:tplc="5AA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145385">
    <w:abstractNumId w:val="4"/>
  </w:num>
  <w:num w:numId="2" w16cid:durableId="950548244">
    <w:abstractNumId w:val="2"/>
  </w:num>
  <w:num w:numId="3" w16cid:durableId="696928133">
    <w:abstractNumId w:val="0"/>
  </w:num>
  <w:num w:numId="4" w16cid:durableId="1169711702">
    <w:abstractNumId w:val="3"/>
  </w:num>
  <w:num w:numId="5" w16cid:durableId="1608467860">
    <w:abstractNumId w:val="5"/>
  </w:num>
  <w:num w:numId="6" w16cid:durableId="178468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93F02"/>
    <w:rsid w:val="00151847"/>
    <w:rsid w:val="00376FA6"/>
    <w:rsid w:val="0039447B"/>
    <w:rsid w:val="003B3364"/>
    <w:rsid w:val="00577198"/>
    <w:rsid w:val="00597648"/>
    <w:rsid w:val="00597755"/>
    <w:rsid w:val="006E27F4"/>
    <w:rsid w:val="006E5D0D"/>
    <w:rsid w:val="006E7F62"/>
    <w:rsid w:val="00757BF6"/>
    <w:rsid w:val="00922C8B"/>
    <w:rsid w:val="009917F4"/>
    <w:rsid w:val="009E411F"/>
    <w:rsid w:val="00B75A88"/>
    <w:rsid w:val="00F03EF8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7B"/>
  </w:style>
  <w:style w:type="paragraph" w:styleId="Footer">
    <w:name w:val="footer"/>
    <w:basedOn w:val="Normal"/>
    <w:link w:val="FooterChar"/>
    <w:uiPriority w:val="99"/>
    <w:unhideWhenUsed/>
    <w:rsid w:val="0039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975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2023-04-29T10:34:00Z</dcterms:created>
  <dcterms:modified xsi:type="dcterms:W3CDTF">2023-05-02T12:05:00Z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