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0EB9" w14:textId="35FA958C" w:rsidR="00632BFC" w:rsidRPr="001717E6" w:rsidRDefault="00016FE1" w:rsidP="001717E6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632BFC">
        <w:rPr>
          <w:rFonts w:ascii="Century Gothic" w:hAnsi="Century Gothic"/>
          <w:b/>
          <w:bCs/>
          <w:sz w:val="36"/>
          <w:szCs w:val="36"/>
        </w:rPr>
        <w:t>CLEANING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40165" w:rsidRPr="00632BFC" w14:paraId="7631312E" w14:textId="77777777" w:rsidTr="001717E6">
        <w:trPr>
          <w:trHeight w:val="4464"/>
        </w:trPr>
        <w:tc>
          <w:tcPr>
            <w:tcW w:w="3356" w:type="dxa"/>
          </w:tcPr>
          <w:tbl>
            <w:tblPr>
              <w:tblStyle w:val="TableGrid"/>
              <w:tblpPr w:leftFromText="180" w:rightFromText="180" w:vertAnchor="text" w:horzAnchor="margin" w:tblpY="-144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608"/>
            </w:tblGrid>
            <w:tr w:rsidR="001717E6" w:rsidRPr="000B3204" w14:paraId="5356FEDE" w14:textId="77777777" w:rsidTr="000E4EDD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shd w:val="clear" w:color="auto" w:fill="E4E4E4"/>
                  <w:vAlign w:val="center"/>
                </w:tcPr>
                <w:p w14:paraId="229BF01B" w14:textId="1D6283EF" w:rsidR="001717E6" w:rsidRPr="000B3204" w:rsidRDefault="001717E6" w:rsidP="000E4ED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</w:pPr>
                  <w:r w:rsidRPr="000B3204"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  <w:t>Supplies Needed</w:t>
                  </w:r>
                </w:p>
              </w:tc>
            </w:tr>
            <w:tr w:rsidR="001717E6" w:rsidRPr="000B3204" w14:paraId="016C5B74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36728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647EAEE9" w14:textId="73377D05" w:rsidR="00240165" w:rsidRPr="000B3204" w:rsidRDefault="001717E6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4B7C7A4B" w14:textId="3A3D80B0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All Purpose Cleaner</w:t>
                  </w:r>
                </w:p>
              </w:tc>
            </w:tr>
            <w:tr w:rsidR="001717E6" w:rsidRPr="000B3204" w14:paraId="6CE3050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49523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55135AF9" w14:textId="4CED8015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34FD1A34" w14:textId="6B090BB7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Baking Soda</w:t>
                  </w:r>
                </w:p>
              </w:tc>
            </w:tr>
            <w:tr w:rsidR="001717E6" w:rsidRPr="000B3204" w14:paraId="713E12AF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6631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2BCF0EA9" w14:textId="502D6899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C457FA0" w14:textId="6295E715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Bleach</w:t>
                  </w:r>
                </w:p>
              </w:tc>
            </w:tr>
            <w:tr w:rsidR="001717E6" w:rsidRPr="000B3204" w14:paraId="75DDDB5A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32475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54C70648" w14:textId="0172E835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755FC38C" w14:textId="417230CD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Broom</w:t>
                  </w:r>
                </w:p>
              </w:tc>
            </w:tr>
            <w:tr w:rsidR="001717E6" w:rsidRPr="000B3204" w14:paraId="192275D4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619339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710E59E4" w14:textId="1CB32A41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B34F186" w14:textId="7248E1E1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Bucket</w:t>
                  </w:r>
                </w:p>
              </w:tc>
            </w:tr>
            <w:tr w:rsidR="001717E6" w:rsidRPr="000B3204" w14:paraId="0B6C499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8749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3A0DB862" w14:textId="09E051BD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A0EF8D1" w14:textId="4E9B620F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Cleaning Gloves</w:t>
                  </w:r>
                </w:p>
              </w:tc>
            </w:tr>
            <w:tr w:rsidR="001717E6" w:rsidRPr="000B3204" w14:paraId="388DB93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8070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08DE148B" w14:textId="4D42F454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450BDC9" w14:textId="3B6766C3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Mop</w:t>
                  </w:r>
                </w:p>
              </w:tc>
            </w:tr>
            <w:tr w:rsidR="001717E6" w:rsidRPr="000B3204" w14:paraId="427D1C7F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61001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499FA934" w14:textId="143302FE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30081E3F" w14:textId="4AC6D9D5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Microfiber Cloths</w:t>
                  </w:r>
                </w:p>
              </w:tc>
            </w:tr>
            <w:tr w:rsidR="001717E6" w:rsidRPr="000B3204" w14:paraId="259B7270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5075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47CAB4FA" w14:textId="7720F5F1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4BB0429" w14:textId="0D2B0E27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Paper Towels</w:t>
                  </w:r>
                </w:p>
              </w:tc>
            </w:tr>
            <w:tr w:rsidR="001717E6" w:rsidRPr="000B3204" w14:paraId="2DC0C6E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28339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43560037" w14:textId="15AF24EE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781E87C" w14:textId="468DA73F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Scrubbing Brush</w:t>
                  </w:r>
                </w:p>
              </w:tc>
            </w:tr>
            <w:tr w:rsidR="001717E6" w:rsidRPr="000B3204" w14:paraId="1A6340B5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2548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7104B69A" w14:textId="7D11B4C6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579C1876" w14:textId="55532023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Sponge</w:t>
                  </w:r>
                </w:p>
              </w:tc>
            </w:tr>
            <w:tr w:rsidR="001717E6" w:rsidRPr="000B3204" w14:paraId="2492FBF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53439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9" w:type="pct"/>
                      <w:tcBorders>
                        <w:top w:val="single" w:sz="2" w:space="0" w:color="E4E4E4"/>
                        <w:left w:val="single" w:sz="2" w:space="0" w:color="E4E4E4"/>
                        <w:bottom w:val="single" w:sz="2" w:space="0" w:color="E4E4E4"/>
                        <w:right w:val="single" w:sz="2" w:space="0" w:color="E4E4E4"/>
                      </w:tcBorders>
                      <w:vAlign w:val="center"/>
                    </w:tcPr>
                    <w:p w14:paraId="53958935" w14:textId="31FDA77A" w:rsidR="00240165" w:rsidRPr="000B3204" w:rsidRDefault="00240165" w:rsidP="00D31DD1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1" w:type="pct"/>
                  <w:tcBorders>
                    <w:top w:val="single" w:sz="2" w:space="0" w:color="E4E4E4"/>
                    <w:left w:val="single" w:sz="2" w:space="0" w:color="E4E4E4"/>
                    <w:bottom w:val="single" w:sz="2" w:space="0" w:color="E4E4E4"/>
                    <w:right w:val="single" w:sz="2" w:space="0" w:color="E4E4E4"/>
                  </w:tcBorders>
                  <w:vAlign w:val="center"/>
                </w:tcPr>
                <w:p w14:paraId="6CB6316C" w14:textId="5CDE349E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Vacuum</w:t>
                  </w:r>
                </w:p>
              </w:tc>
            </w:tr>
          </w:tbl>
          <w:p w14:paraId="01EB1A05" w14:textId="7552A221" w:rsidR="00240165" w:rsidRPr="00632BFC" w:rsidRDefault="00240165" w:rsidP="001717E6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357" w:type="dxa"/>
          </w:tcPr>
          <w:tbl>
            <w:tblPr>
              <w:tblStyle w:val="TableGrid"/>
              <w:tblpPr w:leftFromText="180" w:rightFromText="180" w:vertAnchor="text" w:horzAnchor="margin" w:tblpY="-66"/>
              <w:tblOverlap w:val="never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649"/>
            </w:tblGrid>
            <w:tr w:rsidR="001717E6" w:rsidRPr="000B3204" w14:paraId="5BE2B25E" w14:textId="77777777" w:rsidTr="000E4EDD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3A54A24A" w14:textId="7D47FDB9" w:rsidR="001717E6" w:rsidRPr="000B3204" w:rsidRDefault="001717E6" w:rsidP="000E4ED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</w:pPr>
                  <w:r w:rsidRPr="000B3204"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  <w:t>Kitchen</w:t>
                  </w:r>
                </w:p>
              </w:tc>
            </w:tr>
            <w:tr w:rsidR="00240165" w:rsidRPr="000B3204" w14:paraId="4832DEA9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51196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04769085" w14:textId="17997D35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22E1B6E9" w14:textId="49D4D184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 garbage can</w:t>
                  </w:r>
                </w:p>
              </w:tc>
            </w:tr>
            <w:tr w:rsidR="00240165" w:rsidRPr="000B3204" w14:paraId="057AD3D0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22356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471F0CBF" w14:textId="226E513A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6294E750" w14:textId="5392F071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Bleach stove top/oven</w:t>
                  </w:r>
                </w:p>
              </w:tc>
            </w:tr>
            <w:tr w:rsidR="00240165" w:rsidRPr="000B3204" w14:paraId="6674321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4628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57E5E8EA" w14:textId="4F47E55C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541C8DAE" w14:textId="0D38D23B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 microwave</w:t>
                  </w:r>
                </w:p>
              </w:tc>
            </w:tr>
            <w:tr w:rsidR="00240165" w:rsidRPr="000B3204" w14:paraId="06199E7B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7824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71C02D9F" w14:textId="545C8AB0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12B35D93" w14:textId="2A253DCA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Clean/disinfect sink</w:t>
                  </w:r>
                </w:p>
              </w:tc>
            </w:tr>
            <w:tr w:rsidR="00240165" w:rsidRPr="000B3204" w14:paraId="2BBE0CB9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2167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2F017F85" w14:textId="50D6F919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1FE19280" w14:textId="74A31249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 counters</w:t>
                  </w:r>
                </w:p>
              </w:tc>
            </w:tr>
            <w:tr w:rsidR="00240165" w:rsidRPr="000B3204" w14:paraId="14E32863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02587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143CD601" w14:textId="099843F9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34FACEFA" w14:textId="6785D4AD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baseboards</w:t>
                  </w:r>
                </w:p>
              </w:tc>
            </w:tr>
            <w:tr w:rsidR="00240165" w:rsidRPr="000B3204" w14:paraId="7D23300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659415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500C168D" w14:textId="01220877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69911017" w14:textId="7CEAA014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Sweep/mop floors</w:t>
                  </w:r>
                </w:p>
              </w:tc>
            </w:tr>
            <w:tr w:rsidR="00240165" w:rsidRPr="000B3204" w14:paraId="2C68373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92899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3261A11B" w14:textId="4E5B9120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49F73990" w14:textId="16FF6198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Throw expired food</w:t>
                  </w:r>
                </w:p>
              </w:tc>
            </w:tr>
            <w:tr w:rsidR="00240165" w:rsidRPr="000B3204" w14:paraId="045BCC32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0448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3124EA80" w14:textId="30242505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351BBE2E" w14:textId="666E50F6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dishes</w:t>
                  </w:r>
                </w:p>
              </w:tc>
            </w:tr>
            <w:tr w:rsidR="00240165" w:rsidRPr="000B3204" w14:paraId="583F296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46483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1FDEE8FE" w14:textId="21225A68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50B559B4" w14:textId="3723ECCA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Wipe down cabinets</w:t>
                  </w:r>
                </w:p>
              </w:tc>
            </w:tr>
            <w:tr w:rsidR="00240165" w:rsidRPr="00632BFC" w14:paraId="4F8A5073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07863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5" w:type="pct"/>
                      <w:vAlign w:val="center"/>
                    </w:tcPr>
                    <w:p w14:paraId="368D82C4" w14:textId="7B6FEE37" w:rsidR="00240165" w:rsidRPr="000B3204" w:rsidRDefault="00240165" w:rsidP="00D31DD1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25" w:type="pct"/>
                  <w:vAlign w:val="center"/>
                </w:tcPr>
                <w:p w14:paraId="0A252F0A" w14:textId="459D1723" w:rsidR="00240165" w:rsidRPr="000B3204" w:rsidRDefault="00240165" w:rsidP="00D31DD1">
                  <w:pPr>
                    <w:spacing w:line="276" w:lineRule="auto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Wipe down surfaces</w:t>
                  </w:r>
                </w:p>
              </w:tc>
            </w:tr>
          </w:tbl>
          <w:p w14:paraId="3351DF86" w14:textId="393601C4" w:rsidR="00240165" w:rsidRPr="00632BFC" w:rsidRDefault="00240165" w:rsidP="00D31DD1">
            <w:pPr>
              <w:pStyle w:val="ListParagraph"/>
              <w:spacing w:line="276" w:lineRule="auto"/>
              <w:ind w:left="339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357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38"/>
              <w:tblOverlap w:val="never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2635"/>
            </w:tblGrid>
            <w:tr w:rsidR="001717E6" w:rsidRPr="000B3204" w14:paraId="36201084" w14:textId="77777777" w:rsidTr="000E4EDD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4091D834" w14:textId="77777777" w:rsidR="001717E6" w:rsidRPr="000B3204" w:rsidRDefault="001717E6" w:rsidP="000E4ED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</w:pPr>
                  <w:r w:rsidRPr="000B3204"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  <w:t>Bedrooms</w:t>
                  </w:r>
                </w:p>
              </w:tc>
            </w:tr>
            <w:tr w:rsidR="00240165" w:rsidRPr="000B3204" w14:paraId="53C9D233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69913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072678B0" w14:textId="77777777" w:rsidR="00240165" w:rsidRPr="000B3204" w:rsidRDefault="00240165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69F0BE85" w14:textId="259F1B7D" w:rsidR="00240165" w:rsidRPr="000B3204" w:rsidRDefault="00D31DD1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linens</w:t>
                  </w:r>
                  <w:r w:rsidR="00240165"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 and pillows</w:t>
                  </w:r>
                </w:p>
              </w:tc>
            </w:tr>
            <w:tr w:rsidR="00240165" w:rsidRPr="000B3204" w14:paraId="1F3E6D56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0235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0091DF39" w14:textId="77777777" w:rsidR="00240165" w:rsidRPr="000B3204" w:rsidRDefault="00240165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772D485F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furniture/lamps</w:t>
                  </w:r>
                </w:p>
              </w:tc>
            </w:tr>
            <w:tr w:rsidR="00240165" w:rsidRPr="000B3204" w14:paraId="198CE5A8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51746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38F52ED2" w14:textId="77777777" w:rsidR="00240165" w:rsidRPr="000B3204" w:rsidRDefault="00240165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3111F912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Vacuum floor</w:t>
                  </w:r>
                </w:p>
              </w:tc>
            </w:tr>
            <w:tr w:rsidR="00240165" w:rsidRPr="000B3204" w14:paraId="69A91F78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39118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4D5327C3" w14:textId="77777777" w:rsidR="00240165" w:rsidRPr="000B3204" w:rsidRDefault="00240165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0A29337E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Pick up clothes/items</w:t>
                  </w:r>
                </w:p>
              </w:tc>
            </w:tr>
            <w:tr w:rsidR="00240165" w:rsidRPr="00632BFC" w14:paraId="5B1E4191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399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18292F5D" w14:textId="77777777" w:rsidR="00240165" w:rsidRPr="000B3204" w:rsidRDefault="00240165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7F0AC46B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windows/blinds</w:t>
                  </w:r>
                </w:p>
              </w:tc>
            </w:tr>
            <w:tr w:rsidR="001717E6" w:rsidRPr="00632BFC" w14:paraId="13100057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00416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05BE2070" w14:textId="0ACB90DF" w:rsidR="001717E6" w:rsidRDefault="001717E6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69EF0E99" w14:textId="0FDCAA1C" w:rsidR="001717E6" w:rsidRPr="000B3204" w:rsidRDefault="001717E6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Vacuum corners</w:t>
                  </w:r>
                </w:p>
              </w:tc>
            </w:tr>
            <w:tr w:rsidR="001717E6" w:rsidRPr="00632BFC" w14:paraId="76EF817B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097286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4B9EADB3" w14:textId="4C63C935" w:rsidR="001717E6" w:rsidRDefault="001717E6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217A9694" w14:textId="2DB1629A" w:rsidR="001717E6" w:rsidRPr="000B3204" w:rsidRDefault="001717E6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Organize items</w:t>
                  </w:r>
                </w:p>
              </w:tc>
            </w:tr>
            <w:tr w:rsidR="001717E6" w:rsidRPr="00632BFC" w14:paraId="08DB4D80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48430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3A68A1F4" w14:textId="0FDC8A9D" w:rsidR="001717E6" w:rsidRDefault="001717E6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5B19D3B2" w14:textId="3F9955CC" w:rsidR="001717E6" w:rsidRPr="000B3204" w:rsidRDefault="001717E6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Organize cupboards.</w:t>
                  </w:r>
                </w:p>
              </w:tc>
            </w:tr>
            <w:tr w:rsidR="001717E6" w:rsidRPr="00632BFC" w14:paraId="3439D917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97330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7F8FFFCE" w14:textId="2F173825" w:rsidR="001717E6" w:rsidRDefault="001717E6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52557A18" w14:textId="49A20FC3" w:rsidR="001717E6" w:rsidRPr="000B3204" w:rsidRDefault="001717E6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Wipe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table chairs </w:t>
                  </w:r>
                </w:p>
              </w:tc>
            </w:tr>
            <w:tr w:rsidR="001717E6" w:rsidRPr="00632BFC" w14:paraId="5FB98C9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69578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15F7C9C4" w14:textId="237A3C61" w:rsidR="001717E6" w:rsidRDefault="001717E6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5E0422D7" w14:textId="024CB74B" w:rsidR="001717E6" w:rsidRPr="000B3204" w:rsidRDefault="001717E6" w:rsidP="001717E6">
                  <w:pPr>
                    <w:spacing w:line="276" w:lineRule="auto"/>
                    <w:ind w:left="8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Wipe down cabinets</w:t>
                  </w:r>
                </w:p>
              </w:tc>
            </w:tr>
            <w:tr w:rsidR="001717E6" w:rsidRPr="00632BFC" w14:paraId="44ED84DE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88412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357E7323" w14:textId="120D1472" w:rsidR="001717E6" w:rsidRDefault="001717E6" w:rsidP="001717E6">
                      <w:pPr>
                        <w:spacing w:line="276" w:lineRule="auto"/>
                        <w:ind w:left="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  <w:vAlign w:val="center"/>
                </w:tcPr>
                <w:p w14:paraId="4F13C807" w14:textId="77777777" w:rsidR="001717E6" w:rsidRPr="000B3204" w:rsidRDefault="001717E6" w:rsidP="001717E6">
                  <w:pPr>
                    <w:spacing w:line="276" w:lineRule="auto"/>
                    <w:ind w:left="83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6F8E9E0" w14:textId="1F3932E7" w:rsidR="00240165" w:rsidRPr="00632BFC" w:rsidRDefault="00240165" w:rsidP="00D31DD1">
            <w:pPr>
              <w:pStyle w:val="ListParagraph"/>
              <w:spacing w:line="276" w:lineRule="auto"/>
              <w:ind w:left="37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0165" w:rsidRPr="000B3204" w14:paraId="6747AABD" w14:textId="77777777" w:rsidTr="001717E6">
        <w:trPr>
          <w:trHeight w:val="382"/>
        </w:trPr>
        <w:tc>
          <w:tcPr>
            <w:tcW w:w="3356" w:type="dxa"/>
          </w:tcPr>
          <w:p w14:paraId="5838A6BF" w14:textId="77777777" w:rsidR="00240165" w:rsidRPr="000B3204" w:rsidRDefault="00240165" w:rsidP="00632BF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57" w:type="dxa"/>
          </w:tcPr>
          <w:p w14:paraId="1061E31A" w14:textId="77777777" w:rsidR="00240165" w:rsidRPr="000B3204" w:rsidRDefault="00240165" w:rsidP="00632BF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57" w:type="dxa"/>
            <w:vMerge/>
          </w:tcPr>
          <w:p w14:paraId="16521DA3" w14:textId="77777777" w:rsidR="00240165" w:rsidRPr="000B3204" w:rsidRDefault="00240165" w:rsidP="00632BF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7755" w:rsidRPr="00632BFC" w14:paraId="4A87D684" w14:textId="77777777" w:rsidTr="001717E6">
        <w:trPr>
          <w:trHeight w:val="5616"/>
        </w:trPr>
        <w:tc>
          <w:tcPr>
            <w:tcW w:w="3356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285"/>
              <w:tblOverlap w:val="never"/>
              <w:tblW w:w="0" w:type="auto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2595"/>
            </w:tblGrid>
            <w:tr w:rsidR="001717E6" w:rsidRPr="000B3204" w14:paraId="7E23F2EE" w14:textId="77777777" w:rsidTr="000E4EDD">
              <w:trPr>
                <w:trHeight w:val="432"/>
              </w:trPr>
              <w:tc>
                <w:tcPr>
                  <w:tcW w:w="3130" w:type="dxa"/>
                  <w:gridSpan w:val="2"/>
                  <w:shd w:val="clear" w:color="auto" w:fill="E4E4E4"/>
                  <w:vAlign w:val="center"/>
                </w:tcPr>
                <w:p w14:paraId="44D0178A" w14:textId="29071C54" w:rsidR="001717E6" w:rsidRPr="000B3204" w:rsidRDefault="001717E6" w:rsidP="000E4ED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</w:pPr>
                  <w:r w:rsidRPr="000B3204"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  <w:t>Living Room</w:t>
                  </w:r>
                </w:p>
              </w:tc>
            </w:tr>
            <w:tr w:rsidR="000B3204" w:rsidRPr="000B3204" w14:paraId="57632A89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99038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3A376BA3" w14:textId="0EE3AF17" w:rsidR="000B3204" w:rsidRPr="000B3204" w:rsidRDefault="001717E6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442B9796" w14:textId="14F28137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furniture</w:t>
                  </w:r>
                </w:p>
              </w:tc>
            </w:tr>
            <w:tr w:rsidR="000B3204" w:rsidRPr="000B3204" w14:paraId="1476FE9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64487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742CFE30" w14:textId="29DA670A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1263A9D5" w14:textId="7B2922E7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Vacuum floor/corners</w:t>
                  </w:r>
                </w:p>
              </w:tc>
            </w:tr>
            <w:tr w:rsidR="000B3204" w:rsidRPr="000B3204" w14:paraId="45434E7A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69095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5EBAC16E" w14:textId="66A60DAD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34128349" w14:textId="5358F1CF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windows sills</w:t>
                  </w:r>
                </w:p>
              </w:tc>
            </w:tr>
            <w:tr w:rsidR="000B3204" w:rsidRPr="000B3204" w14:paraId="58F0ADA9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382681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136CC7A9" w14:textId="337D194E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422678AF" w14:textId="3D9B8C93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Organize items</w:t>
                  </w:r>
                </w:p>
              </w:tc>
            </w:tr>
            <w:tr w:rsidR="000B3204" w:rsidRPr="000B3204" w14:paraId="3BAECDD2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31794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2569675C" w14:textId="02AFD8A2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24430F4D" w14:textId="1641800C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Dust lamps/lighting </w:t>
                  </w:r>
                </w:p>
              </w:tc>
            </w:tr>
            <w:tr w:rsidR="000B3204" w:rsidRPr="000B3204" w14:paraId="6AE1234E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79948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6C53B09A" w14:textId="6509C8E5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3C1ACAC1" w14:textId="57AEE9FF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Wipe down all surfaces</w:t>
                  </w:r>
                </w:p>
              </w:tc>
            </w:tr>
            <w:tr w:rsidR="000B3204" w:rsidRPr="000B3204" w14:paraId="591A6A3B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3256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78AE38D7" w14:textId="36A7CDAA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5A145554" w14:textId="61AB0366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baseboard</w:t>
                  </w:r>
                </w:p>
              </w:tc>
            </w:tr>
            <w:tr w:rsidR="000B3204" w:rsidRPr="000B3204" w14:paraId="36C4F006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22841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5A5F4834" w14:textId="04FFBE75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656A36CB" w14:textId="4EC799AC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Home Office</w:t>
                  </w:r>
                </w:p>
              </w:tc>
            </w:tr>
            <w:tr w:rsidR="000B3204" w:rsidRPr="000B3204" w14:paraId="6F03A57F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5498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0A30EE7E" w14:textId="3F4DBFC2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3C38EDB2" w14:textId="1461E23D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furniture/shelves</w:t>
                  </w:r>
                </w:p>
              </w:tc>
            </w:tr>
            <w:tr w:rsidR="000B3204" w:rsidRPr="000B3204" w14:paraId="28AF1D90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33427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58B73D72" w14:textId="5F349FDF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79F0DF30" w14:textId="3015E758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Throw out garbage</w:t>
                  </w:r>
                </w:p>
              </w:tc>
            </w:tr>
            <w:tr w:rsidR="000B3204" w:rsidRPr="000B3204" w14:paraId="6EE96F2F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30158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5AFED446" w14:textId="79411655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610DF128" w14:textId="08BD2345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Vacuum</w:t>
                  </w:r>
                </w:p>
              </w:tc>
            </w:tr>
            <w:tr w:rsidR="000B3204" w:rsidRPr="000B3204" w14:paraId="25D57738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76740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5" w:type="dxa"/>
                      <w:vAlign w:val="center"/>
                    </w:tcPr>
                    <w:p w14:paraId="2B368AAE" w14:textId="0CE3C4DC" w:rsidR="000B3204" w:rsidRPr="000B3204" w:rsidRDefault="000B3204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5" w:type="dxa"/>
                  <w:vAlign w:val="center"/>
                </w:tcPr>
                <w:p w14:paraId="0C5B4E3F" w14:textId="7D2262D5" w:rsidR="000B3204" w:rsidRPr="000B3204" w:rsidRDefault="000B3204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Wipe down chair, </w:t>
                  </w:r>
                </w:p>
              </w:tc>
            </w:tr>
          </w:tbl>
          <w:p w14:paraId="436DFB2A" w14:textId="048F2855" w:rsidR="00597755" w:rsidRPr="00632BFC" w:rsidRDefault="00597755" w:rsidP="00D31DD1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29"/>
              <w:tblOverlap w:val="never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615"/>
            </w:tblGrid>
            <w:tr w:rsidR="001717E6" w:rsidRPr="000B3204" w14:paraId="2C4B8BFF" w14:textId="77777777" w:rsidTr="000E4EDD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5AF962AE" w14:textId="2349846C" w:rsidR="001717E6" w:rsidRPr="000B3204" w:rsidRDefault="001717E6" w:rsidP="000E4ED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</w:pPr>
                  <w:r w:rsidRPr="000B3204"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  <w:t>Bathrooms</w:t>
                  </w:r>
                </w:p>
              </w:tc>
            </w:tr>
            <w:tr w:rsidR="00240165" w:rsidRPr="000B3204" w14:paraId="51B07BD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600455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1F2F64E7" w14:textId="799F1F41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694686DB" w14:textId="3A63BBFB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Bleach sink/counters</w:t>
                  </w:r>
                </w:p>
              </w:tc>
            </w:tr>
            <w:tr w:rsidR="00240165" w:rsidRPr="000B3204" w14:paraId="02EB51AB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88671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16B7E13A" w14:textId="1B560C6F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7A8CB43C" w14:textId="783EA7CA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toilet</w:t>
                  </w:r>
                </w:p>
              </w:tc>
            </w:tr>
            <w:tr w:rsidR="00240165" w:rsidRPr="000B3204" w14:paraId="1E0B3296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39022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186C24CE" w14:textId="714F9BC4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18A8C7F1" w14:textId="274836D4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tub/shower</w:t>
                  </w:r>
                </w:p>
              </w:tc>
            </w:tr>
            <w:tr w:rsidR="00240165" w:rsidRPr="000B3204" w14:paraId="58B4B2C1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41229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53D83CEB" w14:textId="03A2B329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2EA05A4B" w14:textId="07CCB8BF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Organize cupboards.</w:t>
                  </w:r>
                </w:p>
              </w:tc>
            </w:tr>
            <w:tr w:rsidR="00240165" w:rsidRPr="000B3204" w14:paraId="0BAE69B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6267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5E600D0B" w14:textId="6A3B3DA0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273A8934" w14:textId="29A5F2CB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Sweep and mop floors</w:t>
                  </w:r>
                </w:p>
              </w:tc>
            </w:tr>
            <w:tr w:rsidR="00240165" w:rsidRPr="000B3204" w14:paraId="4F599FB3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6597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4C98F80D" w14:textId="26AE7DA2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3D1AFC9B" w14:textId="25E13AC9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 mirror(s)</w:t>
                  </w:r>
                </w:p>
              </w:tc>
            </w:tr>
            <w:tr w:rsidR="00240165" w:rsidRPr="000B3204" w14:paraId="7322DD5D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06256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3E1CAD0D" w14:textId="299D674D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3C506441" w14:textId="69DA0AC6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shower curtain</w:t>
                  </w:r>
                </w:p>
              </w:tc>
            </w:tr>
            <w:tr w:rsidR="00240165" w:rsidRPr="000B3204" w14:paraId="77EA4BA7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5717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267186B1" w14:textId="30318C2F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1B932B21" w14:textId="6D27AF00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Wash/change any mat</w:t>
                  </w:r>
                </w:p>
              </w:tc>
            </w:tr>
            <w:tr w:rsidR="00240165" w:rsidRPr="00632BFC" w14:paraId="3380DEF6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73251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9" w:type="pct"/>
                      <w:vAlign w:val="center"/>
                    </w:tcPr>
                    <w:p w14:paraId="468B70F6" w14:textId="478AB79E" w:rsidR="00240165" w:rsidRPr="000B3204" w:rsidRDefault="00240165" w:rsidP="001717E6">
                      <w:pPr>
                        <w:spacing w:line="276" w:lineRule="auto"/>
                        <w:ind w:left="10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71" w:type="pct"/>
                  <w:vAlign w:val="center"/>
                </w:tcPr>
                <w:p w14:paraId="72654E7C" w14:textId="6C48F928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Discard of trash</w:t>
                  </w:r>
                </w:p>
              </w:tc>
            </w:tr>
          </w:tbl>
          <w:p w14:paraId="6D494050" w14:textId="646CAF45" w:rsidR="00597755" w:rsidRPr="00632BFC" w:rsidRDefault="00597755" w:rsidP="00D31DD1">
            <w:pPr>
              <w:pStyle w:val="ListParagraph"/>
              <w:spacing w:line="276" w:lineRule="auto"/>
              <w:ind w:left="35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2600"/>
            </w:tblGrid>
            <w:tr w:rsidR="001717E6" w:rsidRPr="000B3204" w14:paraId="5CBAA25B" w14:textId="77777777" w:rsidTr="000E4EDD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71797CEE" w14:textId="77777777" w:rsidR="001717E6" w:rsidRPr="000B3204" w:rsidRDefault="001717E6" w:rsidP="000E4ED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</w:pPr>
                  <w:r w:rsidRPr="000B3204">
                    <w:rPr>
                      <w:rFonts w:ascii="Century Gothic" w:hAnsi="Century Gothic"/>
                      <w:b/>
                      <w:bCs/>
                      <w:color w:val="18D499"/>
                      <w:sz w:val="24"/>
                      <w:szCs w:val="24"/>
                    </w:rPr>
                    <w:t>Dining Room</w:t>
                  </w:r>
                </w:p>
              </w:tc>
            </w:tr>
            <w:tr w:rsidR="001717E6" w:rsidRPr="000B3204" w14:paraId="0CDCB620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03669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7EF36C79" w14:textId="77777777" w:rsidR="00240165" w:rsidRPr="000B3204" w:rsidRDefault="00240165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5B9561FB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blinds</w:t>
                  </w:r>
                </w:p>
              </w:tc>
            </w:tr>
            <w:tr w:rsidR="001717E6" w:rsidRPr="000B3204" w14:paraId="086C3566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47157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0A43983C" w14:textId="77777777" w:rsidR="00240165" w:rsidRPr="000B3204" w:rsidRDefault="00240165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5E33E886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Vacuum</w:t>
                  </w:r>
                </w:p>
              </w:tc>
            </w:tr>
            <w:tr w:rsidR="001717E6" w:rsidRPr="000B3204" w14:paraId="05088129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12285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3A493FEE" w14:textId="77777777" w:rsidR="00240165" w:rsidRPr="000B3204" w:rsidRDefault="00240165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272657F1" w14:textId="3616EBDE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Wash windows </w:t>
                  </w:r>
                </w:p>
              </w:tc>
            </w:tr>
            <w:tr w:rsidR="001717E6" w:rsidRPr="000B3204" w14:paraId="039228E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7123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324FB5BF" w14:textId="77777777" w:rsidR="00240165" w:rsidRPr="000B3204" w:rsidRDefault="00240165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36FC2E8A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Windex glass surface</w:t>
                  </w:r>
                </w:p>
              </w:tc>
            </w:tr>
            <w:tr w:rsidR="001717E6" w:rsidRPr="000B3204" w14:paraId="49E9F07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32247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19388F79" w14:textId="77777777" w:rsidR="00240165" w:rsidRPr="000B3204" w:rsidRDefault="00240165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29E4CF1A" w14:textId="77777777" w:rsidR="00240165" w:rsidRPr="00240165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40165">
                    <w:rPr>
                      <w:rFonts w:ascii="Century Gothic" w:hAnsi="Century Gothic"/>
                      <w:sz w:val="20"/>
                      <w:szCs w:val="20"/>
                    </w:rPr>
                    <w:t>Wipe baseboards.</w:t>
                  </w:r>
                </w:p>
              </w:tc>
            </w:tr>
            <w:tr w:rsidR="001717E6" w:rsidRPr="00632BFC" w14:paraId="5C0B7A28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83533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2EBBAF4C" w14:textId="77777777" w:rsidR="00240165" w:rsidRPr="000B3204" w:rsidRDefault="00240165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7140BFD0" w14:textId="77777777" w:rsidR="00240165" w:rsidRPr="000B3204" w:rsidRDefault="00240165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Wipe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table chairs </w:t>
                  </w:r>
                </w:p>
              </w:tc>
            </w:tr>
            <w:tr w:rsidR="00D31DD1" w:rsidRPr="00632BFC" w14:paraId="6CB23405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65912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452992B9" w14:textId="21E9EC01" w:rsidR="00D31DD1" w:rsidRDefault="00D31DD1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66EEA80F" w14:textId="4753C67D" w:rsidR="00D31DD1" w:rsidRPr="000B3204" w:rsidRDefault="00D31DD1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Organize items</w:t>
                  </w:r>
                </w:p>
              </w:tc>
            </w:tr>
            <w:tr w:rsidR="00D31DD1" w:rsidRPr="00632BFC" w14:paraId="20418817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7713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153D54BA" w14:textId="002C7B8C" w:rsidR="00D31DD1" w:rsidRDefault="00D31DD1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6CE820DC" w14:textId="7E997C10" w:rsidR="00D31DD1" w:rsidRPr="000B3204" w:rsidRDefault="00D31DD1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 xml:space="preserve">Dust lamps/lighting </w:t>
                  </w:r>
                </w:p>
              </w:tc>
            </w:tr>
            <w:tr w:rsidR="00D31DD1" w:rsidRPr="00632BFC" w14:paraId="25D53B8E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61334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44797452" w14:textId="5387E9F3" w:rsidR="00D31DD1" w:rsidRDefault="00D31DD1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02703606" w14:textId="47B1A16F" w:rsidR="00D31DD1" w:rsidRPr="000B3204" w:rsidRDefault="00D31DD1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Clean mirror(s)</w:t>
                  </w:r>
                </w:p>
              </w:tc>
            </w:tr>
            <w:tr w:rsidR="00D31DD1" w:rsidRPr="00632BFC" w14:paraId="167641C8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78798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4DB74462" w14:textId="47635E41" w:rsidR="00D31DD1" w:rsidRDefault="00D31DD1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0AC72F82" w14:textId="6D2809A5" w:rsidR="00D31DD1" w:rsidRPr="000B3204" w:rsidRDefault="00D31DD1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Wash mat</w:t>
                  </w:r>
                </w:p>
              </w:tc>
            </w:tr>
            <w:tr w:rsidR="00D31DD1" w:rsidRPr="00632BFC" w14:paraId="7EE669EC" w14:textId="77777777" w:rsidTr="001717E6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07306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4" w:type="pct"/>
                      <w:vAlign w:val="center"/>
                    </w:tcPr>
                    <w:p w14:paraId="769A9458" w14:textId="6CC8A9F7" w:rsidR="00D31DD1" w:rsidRDefault="00D31DD1" w:rsidP="001717E6">
                      <w:pPr>
                        <w:spacing w:line="276" w:lineRule="auto"/>
                        <w:ind w:left="6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6" w:type="pct"/>
                  <w:vAlign w:val="center"/>
                </w:tcPr>
                <w:p w14:paraId="2339E3D7" w14:textId="5DD8402E" w:rsidR="00D31DD1" w:rsidRPr="000B3204" w:rsidRDefault="00D31DD1" w:rsidP="001717E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3204">
                    <w:rPr>
                      <w:rFonts w:ascii="Century Gothic" w:hAnsi="Century Gothic"/>
                      <w:sz w:val="20"/>
                      <w:szCs w:val="20"/>
                    </w:rPr>
                    <w:t>Dust furniture</w:t>
                  </w:r>
                </w:p>
              </w:tc>
            </w:tr>
          </w:tbl>
          <w:p w14:paraId="2E3536E6" w14:textId="6F04C667" w:rsidR="00240165" w:rsidRPr="00240165" w:rsidRDefault="00240165" w:rsidP="00D31DD1">
            <w:pPr>
              <w:spacing w:line="276" w:lineRule="auto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C1A7B11" w14:textId="77777777" w:rsidR="00597755" w:rsidRPr="00632BFC" w:rsidRDefault="00597755" w:rsidP="00151847">
      <w:pPr>
        <w:rPr>
          <w:rFonts w:ascii="Century Gothic" w:hAnsi="Century Gothic"/>
          <w:sz w:val="24"/>
          <w:szCs w:val="24"/>
        </w:rPr>
      </w:pPr>
    </w:p>
    <w:sectPr w:rsidR="00597755" w:rsidRPr="00632BFC" w:rsidSect="00597755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BDE7" w14:textId="77777777" w:rsidR="0076036B" w:rsidRDefault="0076036B" w:rsidP="00C23626">
      <w:pPr>
        <w:spacing w:after="0" w:line="240" w:lineRule="auto"/>
      </w:pPr>
      <w:r>
        <w:separator/>
      </w:r>
    </w:p>
  </w:endnote>
  <w:endnote w:type="continuationSeparator" w:id="0">
    <w:p w14:paraId="41DFC028" w14:textId="77777777" w:rsidR="0076036B" w:rsidRDefault="0076036B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EF52" w14:textId="15E65279" w:rsidR="00C23626" w:rsidRPr="00C23626" w:rsidRDefault="00C23626" w:rsidP="00C2362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6ACB2" wp14:editId="2D2E9AFF">
          <wp:simplePos x="0" y="0"/>
          <wp:positionH relativeFrom="column">
            <wp:posOffset>-105496</wp:posOffset>
          </wp:positionH>
          <wp:positionV relativeFrom="paragraph">
            <wp:posOffset>-63620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6E36" w14:textId="77777777" w:rsidR="0076036B" w:rsidRDefault="0076036B" w:rsidP="00C23626">
      <w:pPr>
        <w:spacing w:after="0" w:line="240" w:lineRule="auto"/>
      </w:pPr>
      <w:r>
        <w:separator/>
      </w:r>
    </w:p>
  </w:footnote>
  <w:footnote w:type="continuationSeparator" w:id="0">
    <w:p w14:paraId="49A7E098" w14:textId="77777777" w:rsidR="0076036B" w:rsidRDefault="0076036B" w:rsidP="00C2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692"/>
    <w:multiLevelType w:val="hybridMultilevel"/>
    <w:tmpl w:val="E7146A42"/>
    <w:lvl w:ilvl="0" w:tplc="FF68E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F22"/>
    <w:multiLevelType w:val="hybridMultilevel"/>
    <w:tmpl w:val="7C52D858"/>
    <w:lvl w:ilvl="0" w:tplc="33825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863"/>
    <w:multiLevelType w:val="hybridMultilevel"/>
    <w:tmpl w:val="03AE98FA"/>
    <w:lvl w:ilvl="0" w:tplc="5346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511F"/>
    <w:multiLevelType w:val="hybridMultilevel"/>
    <w:tmpl w:val="5A200B9E"/>
    <w:lvl w:ilvl="0" w:tplc="1BCC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3ADB"/>
    <w:multiLevelType w:val="hybridMultilevel"/>
    <w:tmpl w:val="30C42348"/>
    <w:lvl w:ilvl="0" w:tplc="D1C6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7424C"/>
    <w:multiLevelType w:val="hybridMultilevel"/>
    <w:tmpl w:val="3EC42E5E"/>
    <w:lvl w:ilvl="0" w:tplc="1F48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3346">
    <w:abstractNumId w:val="4"/>
  </w:num>
  <w:num w:numId="2" w16cid:durableId="2124566946">
    <w:abstractNumId w:val="1"/>
  </w:num>
  <w:num w:numId="3" w16cid:durableId="1304582900">
    <w:abstractNumId w:val="5"/>
  </w:num>
  <w:num w:numId="4" w16cid:durableId="809593973">
    <w:abstractNumId w:val="3"/>
  </w:num>
  <w:num w:numId="5" w16cid:durableId="861087585">
    <w:abstractNumId w:val="0"/>
  </w:num>
  <w:num w:numId="6" w16cid:durableId="34105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16FE1"/>
    <w:rsid w:val="000B3204"/>
    <w:rsid w:val="000E4EDD"/>
    <w:rsid w:val="00151847"/>
    <w:rsid w:val="001717E6"/>
    <w:rsid w:val="00240165"/>
    <w:rsid w:val="00577198"/>
    <w:rsid w:val="00597755"/>
    <w:rsid w:val="00632BFC"/>
    <w:rsid w:val="0076036B"/>
    <w:rsid w:val="009F6627"/>
    <w:rsid w:val="00C23626"/>
    <w:rsid w:val="00C67CFA"/>
    <w:rsid w:val="00D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paragraph" w:styleId="ListParagraph">
    <w:name w:val="List Paragraph"/>
    <w:basedOn w:val="Normal"/>
    <w:uiPriority w:val="34"/>
    <w:qFormat/>
    <w:rsid w:val="0063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2023-04-29T09:52:00Z</dcterms:created>
  <dcterms:modified xsi:type="dcterms:W3CDTF">2023-05-20T06:20:00Z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