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F583" w14:textId="27F3D6B0" w:rsidR="00D93BFC" w:rsidRDefault="001E3306" w:rsidP="001E3306">
      <w:pPr>
        <w:jc w:val="center"/>
        <w:rPr>
          <w:rFonts w:ascii="Calisto MT" w:hAnsi="Calisto MT"/>
          <w:b/>
          <w:bCs/>
          <w:sz w:val="36"/>
          <w:szCs w:val="36"/>
        </w:rPr>
      </w:pPr>
      <w:r w:rsidRPr="001E3306">
        <w:rPr>
          <w:rFonts w:ascii="Calisto MT" w:hAnsi="Calisto MT"/>
          <w:b/>
          <w:bCs/>
          <w:sz w:val="36"/>
          <w:szCs w:val="36"/>
        </w:rPr>
        <w:t>SALES ORDER</w:t>
      </w:r>
    </w:p>
    <w:p w14:paraId="507FDD07" w14:textId="77777777" w:rsidR="001E3306" w:rsidRPr="001E3306" w:rsidRDefault="001E3306" w:rsidP="001E3306">
      <w:pPr>
        <w:jc w:val="center"/>
        <w:rPr>
          <w:rFonts w:ascii="Calisto MT" w:hAnsi="Calisto MT"/>
          <w:b/>
          <w:bCs/>
          <w:sz w:val="36"/>
          <w:szCs w:val="36"/>
        </w:rPr>
      </w:pPr>
    </w:p>
    <w:tbl>
      <w:tblPr>
        <w:tblStyle w:val="TableGrid"/>
        <w:tblW w:w="5000" w:type="pct"/>
        <w:jc w:val="center"/>
        <w:tblBorders>
          <w:top w:val="single" w:sz="2" w:space="0" w:color="0038BF"/>
          <w:left w:val="single" w:sz="2" w:space="0" w:color="0038BF"/>
          <w:bottom w:val="single" w:sz="2" w:space="0" w:color="0038BF"/>
          <w:right w:val="single" w:sz="2" w:space="0" w:color="0038BF"/>
          <w:insideH w:val="single" w:sz="2" w:space="0" w:color="0038BF"/>
          <w:insideV w:val="single" w:sz="2" w:space="0" w:color="0038BF"/>
        </w:tblBorders>
        <w:tblCellMar>
          <w:top w:w="29" w:type="dxa"/>
          <w:left w:w="58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313"/>
        <w:gridCol w:w="1326"/>
        <w:gridCol w:w="4246"/>
        <w:gridCol w:w="1952"/>
        <w:gridCol w:w="1330"/>
      </w:tblGrid>
      <w:tr w:rsidR="00D93BFC" w:rsidRPr="001E3306" w14:paraId="58339860" w14:textId="77777777" w:rsidTr="001E3306">
        <w:trPr>
          <w:trHeight w:val="432"/>
          <w:jc w:val="center"/>
        </w:trPr>
        <w:tc>
          <w:tcPr>
            <w:tcW w:w="646" w:type="pct"/>
            <w:shd w:val="clear" w:color="auto" w:fill="0038BF"/>
            <w:vAlign w:val="center"/>
          </w:tcPr>
          <w:p w14:paraId="1001B44F" w14:textId="77777777" w:rsidR="00D93BFC" w:rsidRPr="001E3306" w:rsidRDefault="007F24FF" w:rsidP="001E3306">
            <w:pPr>
              <w:pStyle w:val="ColumnHeading"/>
              <w:spacing w:line="276" w:lineRule="auto"/>
              <w:jc w:val="center"/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</w:pPr>
            <w:r w:rsidRPr="001E3306"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  <w:t>QTY</w:t>
            </w:r>
          </w:p>
        </w:tc>
        <w:tc>
          <w:tcPr>
            <w:tcW w:w="652" w:type="pct"/>
            <w:shd w:val="clear" w:color="auto" w:fill="0038BF"/>
            <w:vAlign w:val="center"/>
          </w:tcPr>
          <w:p w14:paraId="2C6F01A8" w14:textId="77777777" w:rsidR="00D93BFC" w:rsidRPr="001E3306" w:rsidRDefault="007F24FF" w:rsidP="001E3306">
            <w:pPr>
              <w:pStyle w:val="ColumnHeading"/>
              <w:spacing w:line="276" w:lineRule="auto"/>
              <w:jc w:val="center"/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</w:pPr>
            <w:r w:rsidRPr="001E3306"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  <w:t>UNIT</w:t>
            </w:r>
          </w:p>
        </w:tc>
        <w:tc>
          <w:tcPr>
            <w:tcW w:w="2088" w:type="pct"/>
            <w:shd w:val="clear" w:color="auto" w:fill="0038BF"/>
            <w:vAlign w:val="center"/>
          </w:tcPr>
          <w:p w14:paraId="399F6465" w14:textId="77777777" w:rsidR="00D93BFC" w:rsidRPr="001E3306" w:rsidRDefault="007F24FF" w:rsidP="001E3306">
            <w:pPr>
              <w:pStyle w:val="ColumnHeading"/>
              <w:spacing w:line="276" w:lineRule="auto"/>
              <w:jc w:val="center"/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</w:pPr>
            <w:r w:rsidRPr="001E3306"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960" w:type="pct"/>
            <w:shd w:val="clear" w:color="auto" w:fill="0038BF"/>
            <w:vAlign w:val="center"/>
          </w:tcPr>
          <w:p w14:paraId="32DB52C8" w14:textId="77777777" w:rsidR="00D93BFC" w:rsidRPr="001E3306" w:rsidRDefault="007F24FF" w:rsidP="001E3306">
            <w:pPr>
              <w:pStyle w:val="ColumnHeading"/>
              <w:spacing w:line="276" w:lineRule="auto"/>
              <w:jc w:val="center"/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</w:pPr>
            <w:r w:rsidRPr="001E3306"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  <w:t>UNIT PRICE</w:t>
            </w:r>
          </w:p>
        </w:tc>
        <w:tc>
          <w:tcPr>
            <w:tcW w:w="654" w:type="pct"/>
            <w:shd w:val="clear" w:color="auto" w:fill="0038BF"/>
            <w:vAlign w:val="center"/>
          </w:tcPr>
          <w:p w14:paraId="23037F33" w14:textId="77777777" w:rsidR="00D93BFC" w:rsidRPr="001E3306" w:rsidRDefault="007F24FF" w:rsidP="001E3306">
            <w:pPr>
              <w:pStyle w:val="ColumnHeading"/>
              <w:spacing w:line="276" w:lineRule="auto"/>
              <w:jc w:val="center"/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</w:pPr>
            <w:r w:rsidRPr="001E3306"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D93BFC" w:rsidRPr="001E3306" w14:paraId="4816180A" w14:textId="77777777" w:rsidTr="001E3306">
        <w:trPr>
          <w:trHeight w:val="432"/>
          <w:jc w:val="center"/>
        </w:trPr>
        <w:tc>
          <w:tcPr>
            <w:tcW w:w="646" w:type="pct"/>
            <w:vAlign w:val="center"/>
          </w:tcPr>
          <w:p w14:paraId="4E697457" w14:textId="77777777" w:rsidR="00D93BFC" w:rsidRPr="001E3306" w:rsidRDefault="00D93BFC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3EA102CD" w14:textId="77777777" w:rsidR="00D93BFC" w:rsidRPr="001E3306" w:rsidRDefault="00D93BFC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14:paraId="41F53A1B" w14:textId="534C66E7" w:rsidR="00D93BFC" w:rsidRPr="001E3306" w:rsidRDefault="00D93BFC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77C2EA28" w14:textId="5138D849" w:rsidR="00D93BFC" w:rsidRPr="001E3306" w:rsidRDefault="00D93BFC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0B9E0442" w14:textId="4B17E53C" w:rsidR="00D93BFC" w:rsidRPr="001E3306" w:rsidRDefault="00D93BFC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93BFC" w:rsidRPr="001E3306" w14:paraId="482A9786" w14:textId="77777777" w:rsidTr="001E3306">
        <w:trPr>
          <w:trHeight w:val="432"/>
          <w:jc w:val="center"/>
        </w:trPr>
        <w:tc>
          <w:tcPr>
            <w:tcW w:w="646" w:type="pct"/>
            <w:vAlign w:val="center"/>
          </w:tcPr>
          <w:p w14:paraId="12A51D17" w14:textId="77777777" w:rsidR="00D93BFC" w:rsidRPr="001E3306" w:rsidRDefault="00D93BFC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6359AC95" w14:textId="77777777" w:rsidR="00D93BFC" w:rsidRPr="001E3306" w:rsidRDefault="00D93BFC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14:paraId="023EB6EF" w14:textId="77777777" w:rsidR="00D93BFC" w:rsidRPr="001E3306" w:rsidRDefault="00D93BFC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3AFCAA65" w14:textId="77777777" w:rsidR="00D93BFC" w:rsidRPr="001E3306" w:rsidRDefault="00D93BFC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0A21A7AF" w14:textId="77777777" w:rsidR="00D93BFC" w:rsidRPr="001E3306" w:rsidRDefault="00D93BFC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93BFC" w:rsidRPr="001E3306" w14:paraId="50B6306F" w14:textId="77777777" w:rsidTr="001E3306">
        <w:trPr>
          <w:trHeight w:val="432"/>
          <w:jc w:val="center"/>
        </w:trPr>
        <w:tc>
          <w:tcPr>
            <w:tcW w:w="646" w:type="pct"/>
            <w:vAlign w:val="center"/>
          </w:tcPr>
          <w:p w14:paraId="2503DD4D" w14:textId="77777777" w:rsidR="00D93BFC" w:rsidRPr="001E3306" w:rsidRDefault="00D93BFC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204DA2D9" w14:textId="77777777" w:rsidR="00D93BFC" w:rsidRPr="001E3306" w:rsidRDefault="00D93BFC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14:paraId="5D6D2A6F" w14:textId="77777777" w:rsidR="00D93BFC" w:rsidRPr="001E3306" w:rsidRDefault="00D93BFC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4001C8BA" w14:textId="77777777" w:rsidR="00D93BFC" w:rsidRPr="001E3306" w:rsidRDefault="00D93BFC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1F7E70B2" w14:textId="77777777" w:rsidR="00D93BFC" w:rsidRPr="001E3306" w:rsidRDefault="00D93BFC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93BFC" w:rsidRPr="001E3306" w14:paraId="455B5E55" w14:textId="77777777" w:rsidTr="001E3306">
        <w:trPr>
          <w:trHeight w:val="432"/>
          <w:jc w:val="center"/>
        </w:trPr>
        <w:tc>
          <w:tcPr>
            <w:tcW w:w="646" w:type="pct"/>
            <w:vAlign w:val="center"/>
          </w:tcPr>
          <w:p w14:paraId="786CEF02" w14:textId="77777777" w:rsidR="00D93BFC" w:rsidRPr="001E3306" w:rsidRDefault="00D93BFC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061A1405" w14:textId="77777777" w:rsidR="00D93BFC" w:rsidRPr="001E3306" w:rsidRDefault="00D93BFC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14:paraId="317EB3B2" w14:textId="77777777" w:rsidR="00D93BFC" w:rsidRPr="001E3306" w:rsidRDefault="00D93BFC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64C09020" w14:textId="77777777" w:rsidR="00D93BFC" w:rsidRPr="001E3306" w:rsidRDefault="00D93BFC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4A65FB02" w14:textId="77777777" w:rsidR="00D93BFC" w:rsidRPr="001E3306" w:rsidRDefault="00D93BFC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93BFC" w:rsidRPr="001E3306" w14:paraId="6815057A" w14:textId="77777777" w:rsidTr="001E3306">
        <w:trPr>
          <w:trHeight w:val="432"/>
          <w:jc w:val="center"/>
        </w:trPr>
        <w:tc>
          <w:tcPr>
            <w:tcW w:w="646" w:type="pct"/>
            <w:vAlign w:val="center"/>
          </w:tcPr>
          <w:p w14:paraId="5D3EBE37" w14:textId="77777777" w:rsidR="00D93BFC" w:rsidRPr="001E3306" w:rsidRDefault="00D93BFC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4B142DEE" w14:textId="77777777" w:rsidR="00D93BFC" w:rsidRPr="001E3306" w:rsidRDefault="00D93BFC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14:paraId="6032D727" w14:textId="77777777" w:rsidR="00D93BFC" w:rsidRPr="001E3306" w:rsidRDefault="00D93BFC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1974EF40" w14:textId="77777777" w:rsidR="00D93BFC" w:rsidRPr="001E3306" w:rsidRDefault="00D93BFC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360B3C4C" w14:textId="77777777" w:rsidR="00D93BFC" w:rsidRPr="001E3306" w:rsidRDefault="00D93BFC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93BFC" w:rsidRPr="001E3306" w14:paraId="7F019C49" w14:textId="77777777" w:rsidTr="001E3306">
        <w:trPr>
          <w:trHeight w:val="432"/>
          <w:jc w:val="center"/>
        </w:trPr>
        <w:tc>
          <w:tcPr>
            <w:tcW w:w="646" w:type="pct"/>
            <w:vAlign w:val="center"/>
          </w:tcPr>
          <w:p w14:paraId="097FF94F" w14:textId="77777777" w:rsidR="00D93BFC" w:rsidRPr="001E3306" w:rsidRDefault="00D93BFC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0D8BF2F7" w14:textId="77777777" w:rsidR="00D93BFC" w:rsidRPr="001E3306" w:rsidRDefault="00D93BFC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14:paraId="4CF4A819" w14:textId="77777777" w:rsidR="00D93BFC" w:rsidRPr="001E3306" w:rsidRDefault="00D93BFC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60E1B407" w14:textId="77777777" w:rsidR="00D93BFC" w:rsidRPr="001E3306" w:rsidRDefault="00D93BFC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4DC44E6D" w14:textId="77777777" w:rsidR="00D93BFC" w:rsidRPr="001E3306" w:rsidRDefault="00D93BFC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93BFC" w:rsidRPr="001E3306" w14:paraId="103A26DE" w14:textId="77777777" w:rsidTr="001E3306">
        <w:trPr>
          <w:trHeight w:val="432"/>
          <w:jc w:val="center"/>
        </w:trPr>
        <w:tc>
          <w:tcPr>
            <w:tcW w:w="646" w:type="pct"/>
            <w:vAlign w:val="center"/>
          </w:tcPr>
          <w:p w14:paraId="7BD5A3E9" w14:textId="77777777" w:rsidR="00D93BFC" w:rsidRPr="001E3306" w:rsidRDefault="00D93BFC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4DFE2A8A" w14:textId="77777777" w:rsidR="00D93BFC" w:rsidRPr="001E3306" w:rsidRDefault="00D93BFC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14:paraId="2AB2C494" w14:textId="77777777" w:rsidR="00D93BFC" w:rsidRPr="001E3306" w:rsidRDefault="00D93BFC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272C3071" w14:textId="77777777" w:rsidR="00D93BFC" w:rsidRPr="001E3306" w:rsidRDefault="00D93BFC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654B2E3F" w14:textId="77777777" w:rsidR="00D93BFC" w:rsidRPr="001E3306" w:rsidRDefault="00D93BFC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1E3306" w:rsidRPr="001E3306" w14:paraId="24805DA1" w14:textId="77777777" w:rsidTr="001E3306">
        <w:trPr>
          <w:trHeight w:val="432"/>
          <w:jc w:val="center"/>
        </w:trPr>
        <w:tc>
          <w:tcPr>
            <w:tcW w:w="646" w:type="pct"/>
            <w:vAlign w:val="center"/>
          </w:tcPr>
          <w:p w14:paraId="41188333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646E0E52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14:paraId="6D2854F9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3F50D7F5" w14:textId="77777777" w:rsidR="001E3306" w:rsidRPr="001E3306" w:rsidRDefault="001E3306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1B79A374" w14:textId="77777777" w:rsidR="001E3306" w:rsidRPr="001E3306" w:rsidRDefault="001E3306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1E3306" w:rsidRPr="001E3306" w14:paraId="5E251CC8" w14:textId="77777777" w:rsidTr="001E3306">
        <w:trPr>
          <w:trHeight w:val="432"/>
          <w:jc w:val="center"/>
        </w:trPr>
        <w:tc>
          <w:tcPr>
            <w:tcW w:w="646" w:type="pct"/>
            <w:vAlign w:val="center"/>
          </w:tcPr>
          <w:p w14:paraId="6EED0DDC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1739981A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14:paraId="178CD592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10E9F764" w14:textId="77777777" w:rsidR="001E3306" w:rsidRPr="001E3306" w:rsidRDefault="001E3306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7AC47763" w14:textId="77777777" w:rsidR="001E3306" w:rsidRPr="001E3306" w:rsidRDefault="001E3306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1E3306" w:rsidRPr="001E3306" w14:paraId="60B5284E" w14:textId="77777777" w:rsidTr="001E3306">
        <w:trPr>
          <w:trHeight w:val="432"/>
          <w:jc w:val="center"/>
        </w:trPr>
        <w:tc>
          <w:tcPr>
            <w:tcW w:w="646" w:type="pct"/>
            <w:vAlign w:val="center"/>
          </w:tcPr>
          <w:p w14:paraId="31660B5D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32CECD7F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14:paraId="42AE4B64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338F1565" w14:textId="77777777" w:rsidR="001E3306" w:rsidRPr="001E3306" w:rsidRDefault="001E3306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133483E8" w14:textId="77777777" w:rsidR="001E3306" w:rsidRPr="001E3306" w:rsidRDefault="001E3306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1E3306" w:rsidRPr="001E3306" w14:paraId="2F725B44" w14:textId="77777777" w:rsidTr="001E3306">
        <w:trPr>
          <w:trHeight w:val="432"/>
          <w:jc w:val="center"/>
        </w:trPr>
        <w:tc>
          <w:tcPr>
            <w:tcW w:w="646" w:type="pct"/>
            <w:vAlign w:val="center"/>
          </w:tcPr>
          <w:p w14:paraId="118C6929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52AB1319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14:paraId="080891AF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4BC993C1" w14:textId="77777777" w:rsidR="001E3306" w:rsidRPr="001E3306" w:rsidRDefault="001E3306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0F364143" w14:textId="77777777" w:rsidR="001E3306" w:rsidRPr="001E3306" w:rsidRDefault="001E3306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1E3306" w:rsidRPr="001E3306" w14:paraId="57C48C4E" w14:textId="77777777" w:rsidTr="001E3306">
        <w:trPr>
          <w:trHeight w:val="432"/>
          <w:jc w:val="center"/>
        </w:trPr>
        <w:tc>
          <w:tcPr>
            <w:tcW w:w="646" w:type="pct"/>
            <w:vAlign w:val="center"/>
          </w:tcPr>
          <w:p w14:paraId="5307B083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690B8534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14:paraId="7A020024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39CC66A1" w14:textId="77777777" w:rsidR="001E3306" w:rsidRPr="001E3306" w:rsidRDefault="001E3306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718A0A93" w14:textId="77777777" w:rsidR="001E3306" w:rsidRPr="001E3306" w:rsidRDefault="001E3306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1E3306" w:rsidRPr="001E3306" w14:paraId="1D962280" w14:textId="77777777" w:rsidTr="001E3306">
        <w:trPr>
          <w:trHeight w:val="432"/>
          <w:jc w:val="center"/>
        </w:trPr>
        <w:tc>
          <w:tcPr>
            <w:tcW w:w="646" w:type="pct"/>
            <w:vAlign w:val="center"/>
          </w:tcPr>
          <w:p w14:paraId="41009510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4E6357CF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14:paraId="542C8799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4B5AEBE5" w14:textId="77777777" w:rsidR="001E3306" w:rsidRPr="001E3306" w:rsidRDefault="001E3306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7A189EEF" w14:textId="77777777" w:rsidR="001E3306" w:rsidRPr="001E3306" w:rsidRDefault="001E3306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1E3306" w:rsidRPr="001E3306" w14:paraId="12F01E9C" w14:textId="77777777" w:rsidTr="001E3306">
        <w:trPr>
          <w:trHeight w:val="432"/>
          <w:jc w:val="center"/>
        </w:trPr>
        <w:tc>
          <w:tcPr>
            <w:tcW w:w="646" w:type="pct"/>
            <w:vAlign w:val="center"/>
          </w:tcPr>
          <w:p w14:paraId="6969999D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1336FA26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14:paraId="3F273CAD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5F4F8D84" w14:textId="77777777" w:rsidR="001E3306" w:rsidRPr="001E3306" w:rsidRDefault="001E3306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09F4E489" w14:textId="77777777" w:rsidR="001E3306" w:rsidRPr="001E3306" w:rsidRDefault="001E3306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1E3306" w:rsidRPr="001E3306" w14:paraId="593FB235" w14:textId="77777777" w:rsidTr="001E3306">
        <w:trPr>
          <w:trHeight w:val="432"/>
          <w:jc w:val="center"/>
        </w:trPr>
        <w:tc>
          <w:tcPr>
            <w:tcW w:w="646" w:type="pct"/>
            <w:vAlign w:val="center"/>
          </w:tcPr>
          <w:p w14:paraId="541746BC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1C018DEA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14:paraId="02AE07E7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6971DDBD" w14:textId="77777777" w:rsidR="001E3306" w:rsidRPr="001E3306" w:rsidRDefault="001E3306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50549E09" w14:textId="77777777" w:rsidR="001E3306" w:rsidRPr="001E3306" w:rsidRDefault="001E3306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1E3306" w:rsidRPr="001E3306" w14:paraId="70DAA5B1" w14:textId="77777777" w:rsidTr="001E3306">
        <w:trPr>
          <w:trHeight w:val="432"/>
          <w:jc w:val="center"/>
        </w:trPr>
        <w:tc>
          <w:tcPr>
            <w:tcW w:w="646" w:type="pct"/>
            <w:vAlign w:val="center"/>
          </w:tcPr>
          <w:p w14:paraId="05B423B3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6ACA43F2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14:paraId="6C9D8469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71EDA6C1" w14:textId="77777777" w:rsidR="001E3306" w:rsidRPr="001E3306" w:rsidRDefault="001E3306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452328A2" w14:textId="77777777" w:rsidR="001E3306" w:rsidRPr="001E3306" w:rsidRDefault="001E3306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1E3306" w:rsidRPr="001E3306" w14:paraId="65FC9E65" w14:textId="77777777" w:rsidTr="001E3306">
        <w:trPr>
          <w:trHeight w:val="432"/>
          <w:jc w:val="center"/>
        </w:trPr>
        <w:tc>
          <w:tcPr>
            <w:tcW w:w="646" w:type="pct"/>
            <w:vAlign w:val="center"/>
          </w:tcPr>
          <w:p w14:paraId="356A229B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43BE73C4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14:paraId="7C6C0FC6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58A61C82" w14:textId="77777777" w:rsidR="001E3306" w:rsidRPr="001E3306" w:rsidRDefault="001E3306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77A0918C" w14:textId="77777777" w:rsidR="001E3306" w:rsidRPr="001E3306" w:rsidRDefault="001E3306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1E3306" w:rsidRPr="001E3306" w14:paraId="564134B3" w14:textId="77777777" w:rsidTr="001E3306">
        <w:trPr>
          <w:trHeight w:val="432"/>
          <w:jc w:val="center"/>
        </w:trPr>
        <w:tc>
          <w:tcPr>
            <w:tcW w:w="646" w:type="pct"/>
            <w:vAlign w:val="center"/>
          </w:tcPr>
          <w:p w14:paraId="2CAB0BFE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38F7CF30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14:paraId="15D43BF5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0A0CDF7A" w14:textId="77777777" w:rsidR="001E3306" w:rsidRPr="001E3306" w:rsidRDefault="001E3306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2AE60B03" w14:textId="77777777" w:rsidR="001E3306" w:rsidRPr="001E3306" w:rsidRDefault="001E3306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1E3306" w:rsidRPr="001E3306" w14:paraId="579F7A68" w14:textId="77777777" w:rsidTr="001E3306">
        <w:trPr>
          <w:trHeight w:val="432"/>
          <w:jc w:val="center"/>
        </w:trPr>
        <w:tc>
          <w:tcPr>
            <w:tcW w:w="646" w:type="pct"/>
            <w:vAlign w:val="center"/>
          </w:tcPr>
          <w:p w14:paraId="4319521F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3D703CD0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14:paraId="15D9D154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60404E38" w14:textId="77777777" w:rsidR="001E3306" w:rsidRPr="001E3306" w:rsidRDefault="001E3306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1E0597DB" w14:textId="77777777" w:rsidR="001E3306" w:rsidRPr="001E3306" w:rsidRDefault="001E3306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1E3306" w:rsidRPr="001E3306" w14:paraId="1E99B153" w14:textId="77777777" w:rsidTr="001E3306">
        <w:trPr>
          <w:trHeight w:val="432"/>
          <w:jc w:val="center"/>
        </w:trPr>
        <w:tc>
          <w:tcPr>
            <w:tcW w:w="646" w:type="pct"/>
            <w:vAlign w:val="center"/>
          </w:tcPr>
          <w:p w14:paraId="3003A4D9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16D7F1B3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14:paraId="756023D6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044BB159" w14:textId="77777777" w:rsidR="001E3306" w:rsidRPr="001E3306" w:rsidRDefault="001E3306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66DF4652" w14:textId="77777777" w:rsidR="001E3306" w:rsidRPr="001E3306" w:rsidRDefault="001E3306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1E3306" w:rsidRPr="001E3306" w14:paraId="0B59860B" w14:textId="77777777" w:rsidTr="001E3306">
        <w:trPr>
          <w:trHeight w:val="432"/>
          <w:jc w:val="center"/>
        </w:trPr>
        <w:tc>
          <w:tcPr>
            <w:tcW w:w="646" w:type="pct"/>
            <w:vAlign w:val="center"/>
          </w:tcPr>
          <w:p w14:paraId="38C2CDDF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2460C439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14:paraId="2F547AE0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56FAB7BE" w14:textId="77777777" w:rsidR="001E3306" w:rsidRPr="001E3306" w:rsidRDefault="001E3306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6B67E217" w14:textId="77777777" w:rsidR="001E3306" w:rsidRPr="001E3306" w:rsidRDefault="001E3306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1E3306" w:rsidRPr="001E3306" w14:paraId="14935F13" w14:textId="77777777" w:rsidTr="001E3306">
        <w:trPr>
          <w:trHeight w:val="432"/>
          <w:jc w:val="center"/>
        </w:trPr>
        <w:tc>
          <w:tcPr>
            <w:tcW w:w="646" w:type="pct"/>
            <w:vAlign w:val="center"/>
          </w:tcPr>
          <w:p w14:paraId="059FEF7F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63B39A13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088" w:type="pct"/>
            <w:vAlign w:val="center"/>
          </w:tcPr>
          <w:p w14:paraId="7C2ABAEB" w14:textId="77777777" w:rsidR="001E3306" w:rsidRPr="001E3306" w:rsidRDefault="001E3306" w:rsidP="001E3306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0E51B86B" w14:textId="77777777" w:rsidR="001E3306" w:rsidRPr="001E3306" w:rsidRDefault="001E3306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701C9BD6" w14:textId="77777777" w:rsidR="001E3306" w:rsidRPr="001E3306" w:rsidRDefault="001E3306" w:rsidP="001E3306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14:paraId="11126D07" w14:textId="77777777" w:rsidR="00D93BFC" w:rsidRPr="001E3306" w:rsidRDefault="00D93BFC" w:rsidP="001E3306">
      <w:pPr>
        <w:rPr>
          <w:rFonts w:ascii="Calisto MT" w:hAnsi="Calisto MT"/>
          <w:sz w:val="24"/>
          <w:szCs w:val="24"/>
        </w:rPr>
      </w:pPr>
    </w:p>
    <w:sectPr w:rsidR="00D93BFC" w:rsidRPr="001E3306" w:rsidSect="001E3306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20FF" w14:textId="77777777" w:rsidR="00DF485F" w:rsidRDefault="00DF485F" w:rsidP="003B2F33">
      <w:pPr>
        <w:spacing w:line="240" w:lineRule="auto"/>
      </w:pPr>
      <w:r>
        <w:separator/>
      </w:r>
    </w:p>
  </w:endnote>
  <w:endnote w:type="continuationSeparator" w:id="0">
    <w:p w14:paraId="09618B6F" w14:textId="77777777" w:rsidR="00DF485F" w:rsidRDefault="00DF485F" w:rsidP="003B2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Arial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2052" w14:textId="7CD8B591" w:rsidR="003B2F33" w:rsidRDefault="003B2F3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CB7FF5" wp14:editId="35F8A8C1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3DBF0D00" w14:textId="77777777" w:rsidR="003B2F33" w:rsidRPr="007A7601" w:rsidRDefault="003B2F33" w:rsidP="003B2F33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A7601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A7601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A7601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A7601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A7601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A7601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A7601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A7601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A7601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A7601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A7601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A7601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5628C3E" w14:textId="77777777" w:rsidR="003B2F33" w:rsidRDefault="003B2F33" w:rsidP="003B2F3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CB7F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3DBF0D00" w14:textId="77777777" w:rsidR="003B2F33" w:rsidRPr="007A7601" w:rsidRDefault="003B2F33" w:rsidP="003B2F33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A7601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A7601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A7601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A7601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A7601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A7601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A7601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A7601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A7601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A7601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A7601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A7601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65628C3E" w14:textId="77777777" w:rsidR="003B2F33" w:rsidRDefault="003B2F33" w:rsidP="003B2F3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1F6ECA48" wp14:editId="785301A5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9D38" w14:textId="77777777" w:rsidR="00DF485F" w:rsidRDefault="00DF485F" w:rsidP="003B2F33">
      <w:pPr>
        <w:spacing w:line="240" w:lineRule="auto"/>
      </w:pPr>
      <w:r>
        <w:separator/>
      </w:r>
    </w:p>
  </w:footnote>
  <w:footnote w:type="continuationSeparator" w:id="0">
    <w:p w14:paraId="3E27A18A" w14:textId="77777777" w:rsidR="00DF485F" w:rsidRDefault="00DF485F" w:rsidP="003B2F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82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4FE6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AA03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E28A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D61744"/>
    <w:multiLevelType w:val="hybridMultilevel"/>
    <w:tmpl w:val="A54251EA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19B7"/>
    <w:multiLevelType w:val="hybridMultilevel"/>
    <w:tmpl w:val="341803A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D2512"/>
    <w:multiLevelType w:val="hybridMultilevel"/>
    <w:tmpl w:val="9B86E6D2"/>
    <w:lvl w:ilvl="0" w:tplc="298891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EC4A7F"/>
    <w:multiLevelType w:val="hybridMultilevel"/>
    <w:tmpl w:val="66ECE9C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917E1"/>
    <w:multiLevelType w:val="hybridMultilevel"/>
    <w:tmpl w:val="6CE0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87B1F"/>
    <w:multiLevelType w:val="hybridMultilevel"/>
    <w:tmpl w:val="F6B62952"/>
    <w:lvl w:ilvl="0" w:tplc="2814F1EE">
      <w:start w:val="1"/>
      <w:numFmt w:val="decimal"/>
      <w:pStyle w:val="ListforInstruction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666666" w:themeColor="accen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51CEC"/>
    <w:multiLevelType w:val="hybridMultilevel"/>
    <w:tmpl w:val="8F52B60C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464677">
    <w:abstractNumId w:val="8"/>
  </w:num>
  <w:num w:numId="2" w16cid:durableId="133914216">
    <w:abstractNumId w:val="5"/>
  </w:num>
  <w:num w:numId="3" w16cid:durableId="855462345">
    <w:abstractNumId w:val="7"/>
  </w:num>
  <w:num w:numId="4" w16cid:durableId="1032613840">
    <w:abstractNumId w:val="4"/>
  </w:num>
  <w:num w:numId="5" w16cid:durableId="1849520696">
    <w:abstractNumId w:val="10"/>
  </w:num>
  <w:num w:numId="6" w16cid:durableId="1619679376">
    <w:abstractNumId w:val="6"/>
  </w:num>
  <w:num w:numId="7" w16cid:durableId="1075277120">
    <w:abstractNumId w:val="3"/>
  </w:num>
  <w:num w:numId="8" w16cid:durableId="753205550">
    <w:abstractNumId w:val="2"/>
  </w:num>
  <w:num w:numId="9" w16cid:durableId="1017386235">
    <w:abstractNumId w:val="1"/>
  </w:num>
  <w:num w:numId="10" w16cid:durableId="37241865">
    <w:abstractNumId w:val="0"/>
  </w:num>
  <w:num w:numId="11" w16cid:durableId="6499424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4FF"/>
    <w:rsid w:val="001E3306"/>
    <w:rsid w:val="003B2F33"/>
    <w:rsid w:val="007F24FF"/>
    <w:rsid w:val="009418A7"/>
    <w:rsid w:val="00D93BFC"/>
    <w:rsid w:val="00D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F31835"/>
  <w15:docId w15:val="{9C61EDFE-50CA-42F0-83EC-7AFD67DB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jc w:val="right"/>
      <w:outlineLvl w:val="1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333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forInstructions">
    <w:name w:val="List for Instructions"/>
    <w:basedOn w:val="Normal"/>
    <w:qFormat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A3A3A3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666666" w:themeColor="accent1"/>
      <w:spacing w:val="10"/>
      <w:sz w:val="16"/>
    </w:rPr>
  </w:style>
  <w:style w:type="paragraph" w:customStyle="1" w:styleId="Address">
    <w:name w:val="Address"/>
    <w:basedOn w:val="Normal"/>
    <w:qFormat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333333" w:themeColor="accent1" w:themeShade="8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Copy-Bold">
    <w:name w:val="Copy - Bold"/>
    <w:basedOn w:val="Copy"/>
    <w:qFormat/>
    <w:rPr>
      <w:b/>
      <w:spacing w:val="8"/>
    </w:rPr>
  </w:style>
  <w:style w:type="paragraph" w:customStyle="1" w:styleId="CompanyName">
    <w:name w:val="Company Name"/>
    <w:basedOn w:val="Normal"/>
    <w:qFormat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Pr>
      <w:i/>
    </w:rPr>
  </w:style>
  <w:style w:type="paragraph" w:customStyle="1" w:styleId="PurchaseOrderTitle">
    <w:name w:val="Purchase Order Title"/>
    <w:basedOn w:val="Normal"/>
    <w:qFormat/>
    <w:pPr>
      <w:spacing w:line="240" w:lineRule="auto"/>
      <w:jc w:val="right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customStyle="1" w:styleId="ColumnHeading">
    <w:name w:val="Column Heading"/>
    <w:basedOn w:val="Normal"/>
    <w:qFormat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Header">
    <w:name w:val="header"/>
    <w:basedOn w:val="Normal"/>
    <w:link w:val="HeaderChar"/>
    <w:uiPriority w:val="99"/>
    <w:unhideWhenUsed/>
    <w:rsid w:val="003B2F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F33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3B2F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F3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Custom Theme">
  <a:themeElements>
    <a:clrScheme name="Grayscale">
      <a:dk1>
        <a:sysClr val="windowText" lastClr="000000"/>
      </a:dk1>
      <a:lt1>
        <a:sysClr val="window" lastClr="FFFFFF"/>
      </a:lt1>
      <a:dk2>
        <a:srgbClr val="333333"/>
      </a:dk2>
      <a:lt2>
        <a:srgbClr val="E5E5E5"/>
      </a:lt2>
      <a:accent1>
        <a:srgbClr val="666666"/>
      </a:accent1>
      <a:accent2>
        <a:srgbClr val="999999"/>
      </a:accent2>
      <a:accent3>
        <a:srgbClr val="B2B2B2"/>
      </a:accent3>
      <a:accent4>
        <a:srgbClr val="515151"/>
      </a:accent4>
      <a:accent5>
        <a:srgbClr val="7F7F7F"/>
      </a:accent5>
      <a:accent6>
        <a:srgbClr val="C0C0C0"/>
      </a:accent6>
      <a:hlink>
        <a:srgbClr val="5F5F5F"/>
      </a:hlink>
      <a:folHlink>
        <a:srgbClr val="919191"/>
      </a:folHlink>
    </a:clrScheme>
    <a:fontScheme name="Purchase Order">
      <a:majorFont>
        <a:latin typeface="Segoe Condensed"/>
        <a:ea typeface=""/>
        <a:cs typeface=""/>
      </a:majorFont>
      <a:minorFont>
        <a:latin typeface="Segoe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1440BE8-E280-47B8-94B3-9E390736A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156</Characters>
  <Application>Microsoft Office Word</Application>
  <DocSecurity>0</DocSecurity>
  <Lines>156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Laurel Yan</dc:creator>
  <cp:lastModifiedBy>Javeria Mateen</cp:lastModifiedBy>
  <cp:revision>4</cp:revision>
  <cp:lastPrinted>2006-08-01T17:47:00Z</cp:lastPrinted>
  <dcterms:created xsi:type="dcterms:W3CDTF">2015-11-14T19:24:00Z</dcterms:created>
  <dcterms:modified xsi:type="dcterms:W3CDTF">2023-02-28T10:40:00Z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TC101733879990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2023-02-28T10:40:26Z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54d7676f-8c82-418b-873e-5aab03c2134a</vt:lpwstr>
  </property>
  <property fmtid="{D5CDD505-2E9C-101B-9397-08002B2CF9AE}" pid="8" name="MSIP_Label_defa4170-0d19-0005-0004-bc88714345d2_ActionId">
    <vt:lpwstr>95900a52-3200-4155-912b-0013a36617d9</vt:lpwstr>
  </property>
  <property fmtid="{D5CDD505-2E9C-101B-9397-08002B2CF9AE}" pid="9" name="MSIP_Label_defa4170-0d19-0005-0004-bc88714345d2_ContentBits">
    <vt:lpwstr>0</vt:lpwstr>
  </property>
</Properties>
</file>