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38AB" w14:textId="73F62B7E" w:rsidR="00950A14" w:rsidRPr="00950A14" w:rsidRDefault="00E57377" w:rsidP="00950A14">
      <w:pPr>
        <w:spacing w:line="276" w:lineRule="auto"/>
        <w:ind w:left="45" w:right="45"/>
        <w:jc w:val="center"/>
        <w:rPr>
          <w:rFonts w:ascii="Calisto MT" w:hAnsi="Calisto MT"/>
          <w:b/>
          <w:bCs/>
          <w:color w:val="000000"/>
          <w:sz w:val="36"/>
          <w:szCs w:val="36"/>
          <w:lang w:val="en-PK" w:eastAsia="en-PK" w:bidi="ar-SA"/>
        </w:rPr>
      </w:pPr>
      <w:r w:rsidRPr="00950A14">
        <w:rPr>
          <w:rFonts w:ascii="Calisto MT" w:hAnsi="Calisto MT"/>
          <w:b/>
          <w:bCs/>
          <w:color w:val="000000"/>
          <w:sz w:val="36"/>
          <w:szCs w:val="36"/>
          <w:lang w:val="en-PK" w:eastAsia="en-PK" w:bidi="ar-SA"/>
        </w:rPr>
        <w:t>ASSIGNMENT OF TENANCY AGREEMENT</w:t>
      </w:r>
    </w:p>
    <w:p w14:paraId="45EF6819" w14:textId="77777777" w:rsidR="00950A14" w:rsidRPr="00950A14" w:rsidRDefault="00950A14" w:rsidP="00950A14">
      <w:pPr>
        <w:spacing w:line="276" w:lineRule="auto"/>
        <w:ind w:left="45" w:right="45"/>
        <w:jc w:val="center"/>
        <w:rPr>
          <w:rFonts w:ascii="Calisto MT" w:hAnsi="Calisto MT"/>
          <w:color w:val="000000"/>
          <w:sz w:val="36"/>
          <w:szCs w:val="36"/>
          <w:lang w:val="en-PK" w:eastAsia="en-PK" w:bidi="ar-SA"/>
        </w:rPr>
      </w:pPr>
    </w:p>
    <w:p w14:paraId="7521B643" w14:textId="7DD34570" w:rsidR="00950A14" w:rsidRDefault="00950A14" w:rsidP="00D655EF">
      <w:pPr>
        <w:spacing w:line="276" w:lineRule="auto"/>
        <w:ind w:left="45" w:right="45"/>
        <w:rPr>
          <w:rFonts w:ascii="Calisto MT" w:hAnsi="Calisto MT"/>
          <w:b/>
          <w:bCs/>
          <w:color w:val="000000"/>
          <w:lang w:val="en-PK" w:eastAsia="en-PK" w:bidi="ar-SA"/>
        </w:rPr>
      </w:pPr>
      <w:r>
        <w:rPr>
          <w:rFonts w:ascii="Calisto MT" w:hAnsi="Calisto MT"/>
          <w:b/>
          <w:bCs/>
          <w:color w:val="000000"/>
          <w:lang w:val="en-PK" w:eastAsia="en-PK" w:bidi="ar-SA"/>
        </w:rPr>
        <w:fldChar w:fldCharType="begin">
          <w:ffData>
            <w:name w:val="Text1"/>
            <w:enabled/>
            <w:calcOnExit w:val="0"/>
            <w:textInput>
              <w:default w:val="[DAY AND DATE]"/>
            </w:textInput>
          </w:ffData>
        </w:fldChar>
      </w:r>
      <w:bookmarkStart w:id="0" w:name="Text1"/>
      <w:r>
        <w:rPr>
          <w:rFonts w:ascii="Calisto MT" w:hAnsi="Calisto MT"/>
          <w:b/>
          <w:bCs/>
          <w:color w:val="000000"/>
          <w:lang w:val="en-PK" w:eastAsia="en-PK" w:bidi="ar-SA"/>
        </w:rPr>
        <w:instrText xml:space="preserve"> FORMTEXT </w:instrText>
      </w:r>
      <w:r>
        <w:rPr>
          <w:rFonts w:ascii="Calisto MT" w:hAnsi="Calisto MT"/>
          <w:b/>
          <w:bCs/>
          <w:color w:val="000000"/>
          <w:lang w:val="en-PK" w:eastAsia="en-PK" w:bidi="ar-SA"/>
        </w:rPr>
      </w:r>
      <w:r>
        <w:rPr>
          <w:rFonts w:ascii="Calisto MT" w:hAnsi="Calisto MT"/>
          <w:b/>
          <w:bCs/>
          <w:color w:val="000000"/>
          <w:lang w:val="en-PK" w:eastAsia="en-PK" w:bidi="ar-SA"/>
        </w:rPr>
        <w:fldChar w:fldCharType="separate"/>
      </w:r>
      <w:r>
        <w:rPr>
          <w:rFonts w:ascii="Calisto MT" w:hAnsi="Calisto MT"/>
          <w:b/>
          <w:bCs/>
          <w:noProof/>
          <w:color w:val="000000"/>
          <w:lang w:val="en-PK" w:eastAsia="en-PK" w:bidi="ar-SA"/>
        </w:rPr>
        <w:t>[DAY AND DATE]</w:t>
      </w:r>
      <w:r>
        <w:rPr>
          <w:rFonts w:ascii="Calisto MT" w:hAnsi="Calisto MT"/>
          <w:b/>
          <w:bCs/>
          <w:color w:val="000000"/>
          <w:lang w:val="en-PK" w:eastAsia="en-PK" w:bidi="ar-SA"/>
        </w:rPr>
        <w:fldChar w:fldCharType="end"/>
      </w:r>
      <w:bookmarkEnd w:id="0"/>
    </w:p>
    <w:p w14:paraId="1CF67A72" w14:textId="77777777" w:rsidR="00950A14" w:rsidRDefault="00950A14" w:rsidP="00D655EF">
      <w:pPr>
        <w:spacing w:line="276" w:lineRule="auto"/>
        <w:ind w:left="45" w:right="45"/>
        <w:rPr>
          <w:rFonts w:ascii="Calisto MT" w:hAnsi="Calisto MT"/>
          <w:b/>
          <w:bCs/>
          <w:color w:val="000000"/>
          <w:lang w:val="en-PK" w:eastAsia="en-PK" w:bidi="ar-SA"/>
        </w:rPr>
      </w:pPr>
    </w:p>
    <w:p w14:paraId="67F03F98" w14:textId="2D1BC237" w:rsidR="00E57377" w:rsidRPr="00950A14" w:rsidRDefault="00E57377" w:rsidP="00D655EF">
      <w:pPr>
        <w:spacing w:line="276" w:lineRule="auto"/>
        <w:ind w:left="45" w:right="45"/>
        <w:rPr>
          <w:rFonts w:ascii="Calisto MT" w:hAnsi="Calisto MT"/>
          <w:color w:val="000000"/>
          <w:lang w:val="en-PK" w:eastAsia="en-PK" w:bidi="ar-SA"/>
        </w:rPr>
      </w:pPr>
      <w:r w:rsidRPr="00950A14">
        <w:rPr>
          <w:rFonts w:ascii="Calisto MT" w:hAnsi="Calisto MT"/>
          <w:b/>
          <w:bCs/>
          <w:color w:val="000000"/>
          <w:lang w:val="en-PK" w:eastAsia="en-PK" w:bidi="ar-SA"/>
        </w:rPr>
        <w:t>BETWEEN:</w:t>
      </w:r>
    </w:p>
    <w:p w14:paraId="1E667B1F" w14:textId="77777777" w:rsidR="003943B6" w:rsidRDefault="003943B6" w:rsidP="00D655EF">
      <w:pPr>
        <w:spacing w:line="276" w:lineRule="auto"/>
        <w:ind w:left="45" w:right="45"/>
        <w:rPr>
          <w:rFonts w:ascii="Calisto MT" w:hAnsi="Calisto MT"/>
          <w:color w:val="000000"/>
          <w:lang w:val="en-PK" w:eastAsia="en-PK" w:bidi="ar-SA"/>
        </w:rPr>
      </w:pPr>
      <w:r w:rsidRPr="00C56F3D">
        <w:rPr>
          <w:rFonts w:ascii="Calisto MT" w:hAnsi="Calisto MT"/>
          <w:b/>
          <w:bCs/>
          <w:color w:val="000000"/>
          <w:lang w:val="en-PK" w:eastAsia="en-PK" w:bidi="ar-SA"/>
        </w:rPr>
        <w:fldChar w:fldCharType="begin">
          <w:ffData>
            <w:name w:val="Text2"/>
            <w:enabled/>
            <w:calcOnExit w:val="0"/>
            <w:textInput>
              <w:default w:val="[ASSIGNOR ]"/>
              <w:format w:val="Uppercase"/>
            </w:textInput>
          </w:ffData>
        </w:fldChar>
      </w:r>
      <w:r w:rsidRPr="00C56F3D">
        <w:rPr>
          <w:rFonts w:ascii="Calisto MT" w:hAnsi="Calisto MT"/>
          <w:b/>
          <w:bCs/>
          <w:color w:val="000000"/>
          <w:lang w:val="en-PK" w:eastAsia="en-PK" w:bidi="ar-SA"/>
        </w:rPr>
        <w:instrText xml:space="preserve"> FORMTEXT </w:instrText>
      </w:r>
      <w:r w:rsidRPr="00C56F3D">
        <w:rPr>
          <w:rFonts w:ascii="Calisto MT" w:hAnsi="Calisto MT"/>
          <w:b/>
          <w:bCs/>
          <w:color w:val="000000"/>
          <w:lang w:val="en-PK" w:eastAsia="en-PK" w:bidi="ar-SA"/>
        </w:rPr>
      </w:r>
      <w:r w:rsidRPr="00C56F3D">
        <w:rPr>
          <w:rFonts w:ascii="Calisto MT" w:hAnsi="Calisto MT"/>
          <w:b/>
          <w:bCs/>
          <w:color w:val="000000"/>
          <w:lang w:val="en-PK" w:eastAsia="en-PK" w:bidi="ar-SA"/>
        </w:rPr>
        <w:fldChar w:fldCharType="separate"/>
      </w:r>
      <w:r w:rsidRPr="00C56F3D">
        <w:rPr>
          <w:rFonts w:ascii="Calisto MT" w:hAnsi="Calisto MT"/>
          <w:b/>
          <w:bCs/>
          <w:noProof/>
          <w:color w:val="000000"/>
          <w:lang w:val="en-PK" w:eastAsia="en-PK" w:bidi="ar-SA"/>
        </w:rPr>
        <w:t>[ASSIGNOR ]</w:t>
      </w:r>
      <w:r w:rsidRPr="00C56F3D">
        <w:rPr>
          <w:rFonts w:ascii="Calisto MT" w:hAnsi="Calisto MT"/>
          <w:b/>
          <w:bCs/>
          <w:color w:val="000000"/>
          <w:lang w:val="en-PK" w:eastAsia="en-PK" w:bidi="ar-SA"/>
        </w:rPr>
        <w:fldChar w:fldCharType="end"/>
      </w:r>
      <w:r w:rsidRPr="00950A14">
        <w:rPr>
          <w:rFonts w:ascii="Calisto MT" w:hAnsi="Calisto MT"/>
          <w:color w:val="000000"/>
          <w:lang w:val="en-PK" w:eastAsia="en-PK" w:bidi="ar-SA"/>
        </w:rPr>
        <w:t xml:space="preserve"> </w:t>
      </w:r>
    </w:p>
    <w:p w14:paraId="3D69B558" w14:textId="08F44778" w:rsidR="00E57377" w:rsidRPr="00950A14" w:rsidRDefault="00E57377" w:rsidP="00D655EF">
      <w:pPr>
        <w:spacing w:line="276" w:lineRule="auto"/>
        <w:ind w:left="45" w:right="45"/>
        <w:rPr>
          <w:rFonts w:ascii="Calisto MT" w:hAnsi="Calisto MT"/>
          <w:color w:val="000000"/>
          <w:lang w:val="en-PK" w:eastAsia="en-PK" w:bidi="ar-SA"/>
        </w:rPr>
      </w:pPr>
      <w:r w:rsidRPr="00950A14">
        <w:rPr>
          <w:rFonts w:ascii="Calisto MT" w:hAnsi="Calisto MT"/>
          <w:color w:val="000000"/>
          <w:lang w:val="en-PK" w:eastAsia="en-PK" w:bidi="ar-SA"/>
        </w:rPr>
        <w:t xml:space="preserve">(the "Assignor") </w:t>
      </w:r>
    </w:p>
    <w:p w14:paraId="1B5EC651" w14:textId="36C41F50" w:rsidR="00E57377" w:rsidRPr="00950A14" w:rsidRDefault="00E57377" w:rsidP="00D655EF">
      <w:pPr>
        <w:spacing w:line="276" w:lineRule="auto"/>
        <w:ind w:left="45" w:right="45"/>
        <w:rPr>
          <w:rFonts w:ascii="Calisto MT" w:hAnsi="Calisto MT"/>
          <w:color w:val="000000"/>
          <w:lang w:val="en-PK" w:eastAsia="en-PK" w:bidi="ar-SA"/>
        </w:rPr>
      </w:pPr>
      <w:r w:rsidRPr="00950A14">
        <w:rPr>
          <w:rFonts w:ascii="Calisto MT" w:hAnsi="Calisto MT"/>
          <w:b/>
          <w:bCs/>
          <w:color w:val="000000"/>
          <w:lang w:val="en-PK" w:eastAsia="en-PK" w:bidi="ar-SA"/>
        </w:rPr>
        <w:t>OF THE FIRST PART</w:t>
      </w:r>
    </w:p>
    <w:p w14:paraId="6F31B58F" w14:textId="77777777" w:rsidR="00950A14" w:rsidRDefault="00950A14" w:rsidP="00D655EF">
      <w:pPr>
        <w:spacing w:line="276" w:lineRule="auto"/>
        <w:ind w:left="45" w:right="45"/>
        <w:rPr>
          <w:rFonts w:ascii="Calisto MT" w:hAnsi="Calisto MT"/>
          <w:b/>
          <w:bCs/>
          <w:color w:val="000000"/>
          <w:lang w:val="en-PK" w:eastAsia="en-PK" w:bidi="ar-SA"/>
        </w:rPr>
      </w:pPr>
    </w:p>
    <w:p w14:paraId="1DEAC0A2" w14:textId="72D1A19B" w:rsidR="00E57377" w:rsidRPr="00950A14" w:rsidRDefault="00E57377" w:rsidP="00D655EF">
      <w:pPr>
        <w:spacing w:line="276" w:lineRule="auto"/>
        <w:ind w:left="45" w:right="45"/>
        <w:rPr>
          <w:rFonts w:ascii="Calisto MT" w:hAnsi="Calisto MT"/>
          <w:color w:val="000000"/>
          <w:lang w:val="en-PK" w:eastAsia="en-PK" w:bidi="ar-SA"/>
        </w:rPr>
      </w:pPr>
      <w:r w:rsidRPr="00950A14">
        <w:rPr>
          <w:rFonts w:ascii="Calisto MT" w:hAnsi="Calisto MT"/>
          <w:b/>
          <w:bCs/>
          <w:color w:val="000000"/>
          <w:lang w:val="en-PK" w:eastAsia="en-PK" w:bidi="ar-SA"/>
        </w:rPr>
        <w:t>- AND-</w:t>
      </w:r>
    </w:p>
    <w:p w14:paraId="208E10CB" w14:textId="77777777" w:rsidR="003943B6" w:rsidRDefault="003943B6" w:rsidP="003943B6">
      <w:pPr>
        <w:spacing w:line="276" w:lineRule="auto"/>
        <w:ind w:right="45"/>
        <w:rPr>
          <w:rFonts w:ascii="Calisto MT" w:hAnsi="Calisto MT"/>
          <w:color w:val="000000"/>
          <w:lang w:val="en-PK" w:eastAsia="en-PK" w:bidi="ar-SA"/>
        </w:rPr>
      </w:pPr>
      <w:r w:rsidRPr="00C56F3D">
        <w:rPr>
          <w:rFonts w:ascii="Calisto MT" w:hAnsi="Calisto MT"/>
          <w:b/>
          <w:bCs/>
          <w:color w:val="000000"/>
          <w:lang w:val="en-PK" w:eastAsia="en-PK" w:bidi="ar-SA"/>
        </w:rPr>
        <w:fldChar w:fldCharType="begin">
          <w:ffData>
            <w:name w:val="Text4"/>
            <w:enabled/>
            <w:calcOnExit w:val="0"/>
            <w:textInput>
              <w:default w:val="[ASSIGNEE]"/>
              <w:format w:val="Uppercase"/>
            </w:textInput>
          </w:ffData>
        </w:fldChar>
      </w:r>
      <w:r w:rsidRPr="00C56F3D">
        <w:rPr>
          <w:rFonts w:ascii="Calisto MT" w:hAnsi="Calisto MT"/>
          <w:b/>
          <w:bCs/>
          <w:color w:val="000000"/>
          <w:lang w:val="en-PK" w:eastAsia="en-PK" w:bidi="ar-SA"/>
        </w:rPr>
        <w:instrText xml:space="preserve"> FORMTEXT </w:instrText>
      </w:r>
      <w:r w:rsidRPr="00C56F3D">
        <w:rPr>
          <w:rFonts w:ascii="Calisto MT" w:hAnsi="Calisto MT"/>
          <w:b/>
          <w:bCs/>
          <w:color w:val="000000"/>
          <w:lang w:val="en-PK" w:eastAsia="en-PK" w:bidi="ar-SA"/>
        </w:rPr>
      </w:r>
      <w:r w:rsidRPr="00C56F3D">
        <w:rPr>
          <w:rFonts w:ascii="Calisto MT" w:hAnsi="Calisto MT"/>
          <w:b/>
          <w:bCs/>
          <w:color w:val="000000"/>
          <w:lang w:val="en-PK" w:eastAsia="en-PK" w:bidi="ar-SA"/>
        </w:rPr>
        <w:fldChar w:fldCharType="separate"/>
      </w:r>
      <w:r w:rsidRPr="00C56F3D">
        <w:rPr>
          <w:rFonts w:ascii="Calisto MT" w:hAnsi="Calisto MT"/>
          <w:b/>
          <w:bCs/>
          <w:noProof/>
          <w:color w:val="000000"/>
          <w:lang w:val="en-PK" w:eastAsia="en-PK" w:bidi="ar-SA"/>
        </w:rPr>
        <w:t>[ASSIGNEE]</w:t>
      </w:r>
      <w:r w:rsidRPr="00C56F3D">
        <w:rPr>
          <w:rFonts w:ascii="Calisto MT" w:hAnsi="Calisto MT"/>
          <w:b/>
          <w:bCs/>
          <w:color w:val="000000"/>
          <w:lang w:val="en-PK" w:eastAsia="en-PK" w:bidi="ar-SA"/>
        </w:rPr>
        <w:fldChar w:fldCharType="end"/>
      </w:r>
    </w:p>
    <w:p w14:paraId="04331D7B" w14:textId="77777777" w:rsidR="00E57377" w:rsidRPr="00950A14" w:rsidRDefault="00E57377" w:rsidP="00D655EF">
      <w:pPr>
        <w:spacing w:line="276" w:lineRule="auto"/>
        <w:ind w:left="45" w:right="45"/>
        <w:rPr>
          <w:rFonts w:ascii="Calisto MT" w:hAnsi="Calisto MT"/>
          <w:color w:val="000000"/>
          <w:lang w:val="en-PK" w:eastAsia="en-PK" w:bidi="ar-SA"/>
        </w:rPr>
      </w:pPr>
      <w:r w:rsidRPr="00950A14">
        <w:rPr>
          <w:rFonts w:ascii="Calisto MT" w:hAnsi="Calisto MT"/>
          <w:color w:val="000000"/>
          <w:lang w:val="en-PK" w:eastAsia="en-PK" w:bidi="ar-SA"/>
        </w:rPr>
        <w:t xml:space="preserve">(the "Assignee") </w:t>
      </w:r>
    </w:p>
    <w:p w14:paraId="37FEB08E" w14:textId="0BFE6571" w:rsidR="00E57377" w:rsidRPr="00950A14" w:rsidRDefault="00E57377" w:rsidP="00D655EF">
      <w:pPr>
        <w:spacing w:line="276" w:lineRule="auto"/>
        <w:ind w:left="45" w:right="45"/>
        <w:rPr>
          <w:rFonts w:ascii="Calisto MT" w:hAnsi="Calisto MT"/>
          <w:color w:val="000000"/>
          <w:lang w:val="en-PK" w:eastAsia="en-PK" w:bidi="ar-SA"/>
        </w:rPr>
      </w:pPr>
      <w:r w:rsidRPr="00950A14">
        <w:rPr>
          <w:rFonts w:ascii="Calisto MT" w:hAnsi="Calisto MT"/>
          <w:b/>
          <w:bCs/>
          <w:color w:val="000000"/>
          <w:lang w:val="en-PK" w:eastAsia="en-PK" w:bidi="ar-SA"/>
        </w:rPr>
        <w:t>OF THE SECOND PART</w:t>
      </w:r>
    </w:p>
    <w:p w14:paraId="27DDB026" w14:textId="77777777" w:rsidR="00950A14" w:rsidRDefault="00950A14" w:rsidP="00950A14">
      <w:pPr>
        <w:pStyle w:val="lh"/>
        <w:spacing w:line="276" w:lineRule="auto"/>
        <w:ind w:right="45"/>
        <w:rPr>
          <w:rFonts w:ascii="Calisto MT" w:hAnsi="Calisto MT"/>
          <w:b/>
          <w:bCs/>
          <w:color w:val="000000"/>
          <w:lang w:val="en-PK" w:eastAsia="en-PK" w:bidi="ar-SA"/>
        </w:rPr>
      </w:pPr>
    </w:p>
    <w:p w14:paraId="40C80C41" w14:textId="649017D0" w:rsidR="00E57377" w:rsidRDefault="00E57377" w:rsidP="00950A14">
      <w:pPr>
        <w:pStyle w:val="lh"/>
        <w:spacing w:line="276" w:lineRule="auto"/>
        <w:ind w:right="45"/>
        <w:rPr>
          <w:rFonts w:ascii="Calisto MT" w:hAnsi="Calisto MT"/>
          <w:b/>
          <w:bCs/>
          <w:color w:val="000000"/>
          <w:sz w:val="28"/>
          <w:szCs w:val="28"/>
          <w:lang w:val="en-PK" w:eastAsia="en-PK" w:bidi="ar-SA"/>
        </w:rPr>
      </w:pPr>
      <w:r w:rsidRPr="00950A14">
        <w:rPr>
          <w:rFonts w:ascii="Calisto MT" w:hAnsi="Calisto MT"/>
          <w:b/>
          <w:bCs/>
          <w:color w:val="000000"/>
          <w:sz w:val="28"/>
          <w:szCs w:val="28"/>
          <w:lang w:val="en-PK" w:eastAsia="en-PK" w:bidi="ar-SA"/>
        </w:rPr>
        <w:t>Background</w:t>
      </w:r>
    </w:p>
    <w:p w14:paraId="06EE7DDA" w14:textId="77777777" w:rsidR="00C56F3D" w:rsidRPr="00950A14" w:rsidRDefault="00C56F3D" w:rsidP="00950A14">
      <w:pPr>
        <w:pStyle w:val="lh"/>
        <w:spacing w:line="276" w:lineRule="auto"/>
        <w:ind w:right="45"/>
        <w:rPr>
          <w:rFonts w:ascii="Calisto MT" w:hAnsi="Calisto MT"/>
          <w:color w:val="000000"/>
          <w:sz w:val="28"/>
          <w:szCs w:val="28"/>
          <w:lang w:val="en-PK" w:eastAsia="en-PK" w:bidi="ar-SA"/>
        </w:rPr>
      </w:pPr>
    </w:p>
    <w:p w14:paraId="558AFD31" w14:textId="77777777" w:rsidR="00E57377" w:rsidRPr="00950A14" w:rsidRDefault="00E57377" w:rsidP="00950A14">
      <w:pPr>
        <w:pStyle w:val="outputPageli"/>
        <w:numPr>
          <w:ilvl w:val="0"/>
          <w:numId w:val="3"/>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This is an agreement (the "Assignment") to assign a residential tenancy agreement in real property according to the terms specified below.</w:t>
      </w:r>
    </w:p>
    <w:p w14:paraId="50202A00" w14:textId="103EAD6B" w:rsidR="00E57377" w:rsidRDefault="00E57377" w:rsidP="00950A14">
      <w:pPr>
        <w:pStyle w:val="outputPageli"/>
        <w:numPr>
          <w:ilvl w:val="0"/>
          <w:numId w:val="3"/>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The Assignor wishes to assign and transfer to the Assignee that tenancy agreement (the "Tenancy Agreement") dated June 11, 2020, and executed by the Assignor as tenant and by _________________________ as landlord (the "Landlord").</w:t>
      </w:r>
    </w:p>
    <w:p w14:paraId="4F8F9FD6" w14:textId="77777777" w:rsidR="00950A14" w:rsidRPr="00950A14" w:rsidRDefault="00950A14" w:rsidP="00950A14">
      <w:pPr>
        <w:pStyle w:val="outputPageli"/>
        <w:spacing w:line="276" w:lineRule="auto"/>
        <w:ind w:left="720" w:right="45"/>
        <w:rPr>
          <w:rFonts w:ascii="Calisto MT" w:hAnsi="Calisto MT"/>
          <w:color w:val="000000"/>
          <w:lang w:val="en-PK" w:eastAsia="en-PK" w:bidi="ar-SA"/>
        </w:rPr>
      </w:pPr>
    </w:p>
    <w:p w14:paraId="7CF81CBC" w14:textId="3DC3C948" w:rsidR="00E57377" w:rsidRDefault="00E57377" w:rsidP="00D655EF">
      <w:pPr>
        <w:spacing w:line="276" w:lineRule="auto"/>
        <w:ind w:left="45" w:right="45"/>
        <w:rPr>
          <w:rFonts w:ascii="Calisto MT" w:hAnsi="Calisto MT"/>
          <w:color w:val="000000"/>
          <w:lang w:val="en-PK" w:eastAsia="en-PK" w:bidi="ar-SA"/>
        </w:rPr>
      </w:pPr>
      <w:r w:rsidRPr="00950A14">
        <w:rPr>
          <w:rFonts w:ascii="Calisto MT" w:hAnsi="Calisto MT"/>
          <w:b/>
          <w:bCs/>
          <w:color w:val="000000"/>
          <w:lang w:val="en-PK" w:eastAsia="en-PK" w:bidi="ar-SA"/>
        </w:rPr>
        <w:t xml:space="preserve">IN CONSIDERATION OF </w:t>
      </w:r>
      <w:r w:rsidRPr="00950A14">
        <w:rPr>
          <w:rFonts w:ascii="Calisto MT" w:hAnsi="Calisto MT"/>
          <w:color w:val="000000"/>
          <w:lang w:val="en-PK" w:eastAsia="en-PK" w:bidi="ar-SA"/>
        </w:rPr>
        <w:t xml:space="preserve">the Assignor agreeing to assign and the Assignee agreeing to assume the Tenancy Agreement for the Premises, and other valuable consideration, the receipt and sufficiency of which is hereby acknowledged, both parties agree to keep, perform and fulfill the promises, conditions and agreements below: </w:t>
      </w:r>
    </w:p>
    <w:p w14:paraId="1B0DB43D" w14:textId="77777777" w:rsidR="00950A14" w:rsidRPr="00950A14" w:rsidRDefault="00950A14" w:rsidP="00D655EF">
      <w:pPr>
        <w:spacing w:line="276" w:lineRule="auto"/>
        <w:ind w:left="45" w:right="45"/>
        <w:rPr>
          <w:rFonts w:ascii="Calisto MT" w:hAnsi="Calisto MT"/>
          <w:color w:val="000000"/>
          <w:lang w:val="en-PK" w:eastAsia="en-PK" w:bidi="ar-SA"/>
        </w:rPr>
      </w:pPr>
    </w:p>
    <w:p w14:paraId="55735739" w14:textId="77C83CE8" w:rsidR="00E57377" w:rsidRDefault="00E57377" w:rsidP="00950A14">
      <w:pPr>
        <w:pStyle w:val="lh"/>
        <w:spacing w:line="276" w:lineRule="auto"/>
        <w:ind w:right="45"/>
        <w:rPr>
          <w:rFonts w:ascii="Calisto MT" w:hAnsi="Calisto MT"/>
          <w:b/>
          <w:bCs/>
          <w:color w:val="000000"/>
          <w:sz w:val="28"/>
          <w:szCs w:val="28"/>
          <w:lang w:val="en-PK" w:eastAsia="en-PK" w:bidi="ar-SA"/>
        </w:rPr>
      </w:pPr>
      <w:r w:rsidRPr="00950A14">
        <w:rPr>
          <w:rFonts w:ascii="Calisto MT" w:hAnsi="Calisto MT"/>
          <w:b/>
          <w:bCs/>
          <w:color w:val="000000"/>
          <w:sz w:val="28"/>
          <w:szCs w:val="28"/>
          <w:lang w:val="en-PK" w:eastAsia="en-PK" w:bidi="ar-SA"/>
        </w:rPr>
        <w:t>Premises</w:t>
      </w:r>
    </w:p>
    <w:p w14:paraId="57D58BB0" w14:textId="77777777" w:rsidR="00950A14" w:rsidRPr="00950A14" w:rsidRDefault="00950A14" w:rsidP="00D655EF">
      <w:pPr>
        <w:pStyle w:val="lh"/>
        <w:spacing w:line="276" w:lineRule="auto"/>
        <w:ind w:left="765" w:right="45"/>
        <w:rPr>
          <w:rFonts w:ascii="Calisto MT" w:hAnsi="Calisto MT"/>
          <w:color w:val="000000"/>
          <w:sz w:val="28"/>
          <w:szCs w:val="28"/>
          <w:lang w:val="en-PK" w:eastAsia="en-PK" w:bidi="ar-SA"/>
        </w:rPr>
      </w:pPr>
    </w:p>
    <w:p w14:paraId="44E61A85" w14:textId="77777777" w:rsidR="00E57377" w:rsidRPr="00950A14" w:rsidRDefault="00E57377" w:rsidP="00950A14">
      <w:pPr>
        <w:pStyle w:val="outputPageli"/>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The Tenancy Agreement governs the rental of the following described premises (the "Premises") to the Assignor: ______________________________________________</w:t>
      </w:r>
    </w:p>
    <w:p w14:paraId="4C82C205" w14:textId="77777777" w:rsidR="00950A14" w:rsidRDefault="00950A14" w:rsidP="00950A14">
      <w:pPr>
        <w:pStyle w:val="lh"/>
        <w:spacing w:line="276" w:lineRule="auto"/>
        <w:ind w:right="45"/>
        <w:rPr>
          <w:rFonts w:ascii="Calisto MT" w:hAnsi="Calisto MT"/>
          <w:b/>
          <w:bCs/>
          <w:color w:val="000000"/>
          <w:lang w:val="en-PK" w:eastAsia="en-PK" w:bidi="ar-SA"/>
        </w:rPr>
      </w:pPr>
    </w:p>
    <w:p w14:paraId="4A9440F9" w14:textId="32D5BB64" w:rsidR="00E57377" w:rsidRPr="00950A14" w:rsidRDefault="00E57377" w:rsidP="00950A14">
      <w:pPr>
        <w:pStyle w:val="lh"/>
        <w:spacing w:line="276" w:lineRule="auto"/>
        <w:ind w:right="45"/>
        <w:rPr>
          <w:rFonts w:ascii="Calisto MT" w:hAnsi="Calisto MT"/>
          <w:color w:val="000000"/>
          <w:sz w:val="28"/>
          <w:szCs w:val="28"/>
          <w:lang w:val="en-PK" w:eastAsia="en-PK" w:bidi="ar-SA"/>
        </w:rPr>
      </w:pPr>
      <w:r w:rsidRPr="00950A14">
        <w:rPr>
          <w:rFonts w:ascii="Calisto MT" w:hAnsi="Calisto MT"/>
          <w:b/>
          <w:bCs/>
          <w:color w:val="000000"/>
          <w:sz w:val="28"/>
          <w:szCs w:val="28"/>
          <w:lang w:val="en-PK" w:eastAsia="en-PK" w:bidi="ar-SA"/>
        </w:rPr>
        <w:t>Assigned Tenancy Agreement</w:t>
      </w:r>
    </w:p>
    <w:p w14:paraId="55DDA37C" w14:textId="77777777" w:rsidR="00950A14" w:rsidRDefault="00950A14" w:rsidP="00950A14">
      <w:pPr>
        <w:pStyle w:val="outputPageli"/>
        <w:spacing w:line="276" w:lineRule="auto"/>
        <w:ind w:right="45"/>
        <w:rPr>
          <w:rFonts w:ascii="Calisto MT" w:hAnsi="Calisto MT"/>
          <w:color w:val="000000"/>
          <w:lang w:val="en-PK" w:eastAsia="en-PK" w:bidi="ar-SA"/>
        </w:rPr>
      </w:pPr>
    </w:p>
    <w:p w14:paraId="348D766F" w14:textId="25CA1D95" w:rsidR="00E57377" w:rsidRPr="00950A14" w:rsidRDefault="00E57377" w:rsidP="00950A14">
      <w:pPr>
        <w:pStyle w:val="outputPageli"/>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The Assignor assigns and transfers to the Assignee all of the Assignor's right, title, and interest in and to the Tenancy Agreement and the Premises, subject to all the conditions and terms contained in the Tenancy Agreement.</w:t>
      </w:r>
    </w:p>
    <w:p w14:paraId="4E99BB3A" w14:textId="77777777" w:rsidR="00950A14" w:rsidRDefault="00950A14" w:rsidP="00950A14">
      <w:pPr>
        <w:pStyle w:val="lh"/>
        <w:spacing w:line="276" w:lineRule="auto"/>
        <w:ind w:right="45"/>
        <w:rPr>
          <w:rFonts w:ascii="Calisto MT" w:hAnsi="Calisto MT"/>
          <w:b/>
          <w:bCs/>
          <w:color w:val="000000"/>
          <w:lang w:val="en-PK" w:eastAsia="en-PK" w:bidi="ar-SA"/>
        </w:rPr>
      </w:pPr>
    </w:p>
    <w:p w14:paraId="32056255" w14:textId="4F5A19B9" w:rsidR="00E57377" w:rsidRPr="00950A14" w:rsidRDefault="00E57377" w:rsidP="00950A14">
      <w:pPr>
        <w:pStyle w:val="lh"/>
        <w:spacing w:line="276" w:lineRule="auto"/>
        <w:ind w:right="45"/>
        <w:rPr>
          <w:rFonts w:ascii="Calisto MT" w:hAnsi="Calisto MT"/>
          <w:color w:val="000000"/>
          <w:sz w:val="28"/>
          <w:szCs w:val="28"/>
          <w:lang w:val="en-PK" w:eastAsia="en-PK" w:bidi="ar-SA"/>
        </w:rPr>
      </w:pPr>
      <w:r w:rsidRPr="00950A14">
        <w:rPr>
          <w:rFonts w:ascii="Calisto MT" w:hAnsi="Calisto MT"/>
          <w:b/>
          <w:bCs/>
          <w:color w:val="000000"/>
          <w:sz w:val="28"/>
          <w:szCs w:val="28"/>
          <w:lang w:val="en-PK" w:eastAsia="en-PK" w:bidi="ar-SA"/>
        </w:rPr>
        <w:lastRenderedPageBreak/>
        <w:t>Effective Date</w:t>
      </w:r>
    </w:p>
    <w:p w14:paraId="139A20D6" w14:textId="77777777" w:rsidR="00E57377" w:rsidRPr="00950A14" w:rsidRDefault="00E57377" w:rsidP="00950A14">
      <w:pPr>
        <w:pStyle w:val="outputPageli"/>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This Assignment takes effect on June 11, 2020 (the "Effective Date"), and continues until the present term of the Tenancy Agreement expires on June 11, 2020.</w:t>
      </w:r>
    </w:p>
    <w:p w14:paraId="24587816" w14:textId="77777777" w:rsidR="00950A14" w:rsidRDefault="00950A14" w:rsidP="00950A14">
      <w:pPr>
        <w:pStyle w:val="lh"/>
        <w:spacing w:line="276" w:lineRule="auto"/>
        <w:ind w:right="45"/>
        <w:rPr>
          <w:rFonts w:ascii="Calisto MT" w:hAnsi="Calisto MT"/>
          <w:b/>
          <w:bCs/>
          <w:color w:val="000000"/>
          <w:lang w:val="en-PK" w:eastAsia="en-PK" w:bidi="ar-SA"/>
        </w:rPr>
      </w:pPr>
    </w:p>
    <w:p w14:paraId="1AEA6FEF" w14:textId="52E1326E" w:rsidR="00E57377" w:rsidRPr="00950A14" w:rsidRDefault="00E57377" w:rsidP="00950A14">
      <w:pPr>
        <w:pStyle w:val="lh"/>
        <w:spacing w:line="276" w:lineRule="auto"/>
        <w:ind w:right="45"/>
        <w:rPr>
          <w:rFonts w:ascii="Calisto MT" w:hAnsi="Calisto MT"/>
          <w:color w:val="000000"/>
          <w:sz w:val="28"/>
          <w:szCs w:val="28"/>
          <w:lang w:val="en-PK" w:eastAsia="en-PK" w:bidi="ar-SA"/>
        </w:rPr>
      </w:pPr>
      <w:r w:rsidRPr="00950A14">
        <w:rPr>
          <w:rFonts w:ascii="Calisto MT" w:hAnsi="Calisto MT"/>
          <w:b/>
          <w:bCs/>
          <w:color w:val="000000"/>
          <w:sz w:val="28"/>
          <w:szCs w:val="28"/>
          <w:lang w:val="en-PK" w:eastAsia="en-PK" w:bidi="ar-SA"/>
        </w:rPr>
        <w:t>Assignor's Interest</w:t>
      </w:r>
    </w:p>
    <w:p w14:paraId="77DF3A20" w14:textId="77777777" w:rsidR="00950A14" w:rsidRDefault="00950A14" w:rsidP="00950A14">
      <w:pPr>
        <w:pStyle w:val="outputPageli"/>
        <w:spacing w:line="276" w:lineRule="auto"/>
        <w:ind w:right="45"/>
        <w:rPr>
          <w:rFonts w:ascii="Calisto MT" w:hAnsi="Calisto MT"/>
          <w:color w:val="000000"/>
          <w:lang w:val="en-PK" w:eastAsia="en-PK" w:bidi="ar-SA"/>
        </w:rPr>
      </w:pPr>
    </w:p>
    <w:p w14:paraId="2ED4F486" w14:textId="2393CAFE" w:rsidR="00E57377" w:rsidRPr="00950A14" w:rsidRDefault="00E57377" w:rsidP="00950A14">
      <w:pPr>
        <w:pStyle w:val="outputPageli"/>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 xml:space="preserve">The Assignor covenants that: </w:t>
      </w:r>
    </w:p>
    <w:p w14:paraId="3AB58435" w14:textId="77777777" w:rsidR="00E57377" w:rsidRPr="00950A14" w:rsidRDefault="00E57377" w:rsidP="00950A14">
      <w:pPr>
        <w:pStyle w:val="outputPageliolli"/>
        <w:numPr>
          <w:ilvl w:val="0"/>
          <w:numId w:val="4"/>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the Assignor is the lawful and sole owner of the interest assigned under this Assignment;</w:t>
      </w:r>
    </w:p>
    <w:p w14:paraId="609DC2B0" w14:textId="77777777" w:rsidR="00E57377" w:rsidRPr="00950A14" w:rsidRDefault="00E57377" w:rsidP="00950A14">
      <w:pPr>
        <w:pStyle w:val="outputPageliolli"/>
        <w:numPr>
          <w:ilvl w:val="0"/>
          <w:numId w:val="4"/>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 xml:space="preserve">this interest is free from all encumbrances; and </w:t>
      </w:r>
    </w:p>
    <w:p w14:paraId="1F42C72F" w14:textId="77777777" w:rsidR="00E57377" w:rsidRPr="00950A14" w:rsidRDefault="00E57377" w:rsidP="00950A14">
      <w:pPr>
        <w:pStyle w:val="outputPageliolli"/>
        <w:numPr>
          <w:ilvl w:val="0"/>
          <w:numId w:val="4"/>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the Assignor has performed all duties and obligations and made all payments required under the terms and conditions of the Tenancy Agreement.</w:t>
      </w:r>
    </w:p>
    <w:p w14:paraId="6A58FB3B" w14:textId="77777777" w:rsidR="00950A14" w:rsidRDefault="00950A14" w:rsidP="00950A14">
      <w:pPr>
        <w:pStyle w:val="lh"/>
        <w:spacing w:line="276" w:lineRule="auto"/>
        <w:ind w:right="45"/>
        <w:rPr>
          <w:rFonts w:ascii="Calisto MT" w:hAnsi="Calisto MT"/>
          <w:b/>
          <w:bCs/>
          <w:color w:val="000000"/>
          <w:lang w:val="en-PK" w:eastAsia="en-PK" w:bidi="ar-SA"/>
        </w:rPr>
      </w:pPr>
    </w:p>
    <w:p w14:paraId="5FE02978" w14:textId="72AAFAA5" w:rsidR="00E57377" w:rsidRDefault="00E57377" w:rsidP="00950A14">
      <w:pPr>
        <w:pStyle w:val="lh"/>
        <w:spacing w:line="276" w:lineRule="auto"/>
        <w:ind w:right="45"/>
        <w:rPr>
          <w:rFonts w:ascii="Calisto MT" w:hAnsi="Calisto MT"/>
          <w:b/>
          <w:bCs/>
          <w:color w:val="000000"/>
          <w:sz w:val="28"/>
          <w:szCs w:val="28"/>
          <w:lang w:val="en-PK" w:eastAsia="en-PK" w:bidi="ar-SA"/>
        </w:rPr>
      </w:pPr>
      <w:r w:rsidRPr="00950A14">
        <w:rPr>
          <w:rFonts w:ascii="Calisto MT" w:hAnsi="Calisto MT"/>
          <w:b/>
          <w:bCs/>
          <w:color w:val="000000"/>
          <w:sz w:val="28"/>
          <w:szCs w:val="28"/>
          <w:lang w:val="en-PK" w:eastAsia="en-PK" w:bidi="ar-SA"/>
        </w:rPr>
        <w:t>Breach of Tenancy Agreement by Assignee</w:t>
      </w:r>
    </w:p>
    <w:p w14:paraId="245E8195" w14:textId="77777777" w:rsidR="00950A14" w:rsidRPr="00950A14" w:rsidRDefault="00950A14" w:rsidP="00950A14">
      <w:pPr>
        <w:pStyle w:val="lh"/>
        <w:spacing w:line="276" w:lineRule="auto"/>
        <w:ind w:right="45"/>
        <w:rPr>
          <w:rFonts w:ascii="Calisto MT" w:hAnsi="Calisto MT"/>
          <w:color w:val="000000"/>
          <w:lang w:val="en-PK" w:eastAsia="en-PK" w:bidi="ar-SA"/>
        </w:rPr>
      </w:pPr>
    </w:p>
    <w:p w14:paraId="35A3C0CD" w14:textId="77777777" w:rsidR="00E57377" w:rsidRPr="00950A14" w:rsidRDefault="00E57377" w:rsidP="00950A14">
      <w:pPr>
        <w:pStyle w:val="outputPageli"/>
        <w:numPr>
          <w:ilvl w:val="0"/>
          <w:numId w:val="5"/>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Consent to this Assignment will not discharge the Assignor of its obligations under the Tenancy Agreement in the event of a breach by the Assignee.</w:t>
      </w:r>
    </w:p>
    <w:p w14:paraId="66285B00" w14:textId="77777777" w:rsidR="00E57377" w:rsidRPr="00950A14" w:rsidRDefault="00E57377" w:rsidP="00950A14">
      <w:pPr>
        <w:pStyle w:val="outputPageli"/>
        <w:numPr>
          <w:ilvl w:val="0"/>
          <w:numId w:val="5"/>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In the event of a breach by the Assignee, the Landlord will provide the Assignor with written notice of this breach and the Assignor will have full rights to commence all actions to recover possession of the Premises (in the name of the Landlord, if necessary) and retain all rights for the duration of the Tenancy Agreement provided the Assignor will pay all accrued rents and cure any other default.</w:t>
      </w:r>
    </w:p>
    <w:p w14:paraId="1FB40BD5" w14:textId="77777777" w:rsidR="008D4A8B" w:rsidRDefault="008D4A8B" w:rsidP="008D4A8B">
      <w:pPr>
        <w:pStyle w:val="lh"/>
        <w:spacing w:line="276" w:lineRule="auto"/>
        <w:ind w:right="45"/>
        <w:rPr>
          <w:rFonts w:ascii="Calisto MT" w:hAnsi="Calisto MT"/>
          <w:b/>
          <w:bCs/>
          <w:color w:val="000000"/>
          <w:lang w:val="en-PK" w:eastAsia="en-PK" w:bidi="ar-SA"/>
        </w:rPr>
      </w:pPr>
    </w:p>
    <w:p w14:paraId="353809BC" w14:textId="42789D3A" w:rsidR="00E57377" w:rsidRDefault="00E57377" w:rsidP="008D4A8B">
      <w:pPr>
        <w:pStyle w:val="lh"/>
        <w:spacing w:line="276" w:lineRule="auto"/>
        <w:ind w:right="45"/>
        <w:rPr>
          <w:rFonts w:ascii="Calisto MT" w:hAnsi="Calisto MT"/>
          <w:b/>
          <w:bCs/>
          <w:color w:val="000000"/>
          <w:sz w:val="28"/>
          <w:szCs w:val="28"/>
          <w:lang w:val="en-PK" w:eastAsia="en-PK" w:bidi="ar-SA"/>
        </w:rPr>
      </w:pPr>
      <w:r w:rsidRPr="008D4A8B">
        <w:rPr>
          <w:rFonts w:ascii="Calisto MT" w:hAnsi="Calisto MT"/>
          <w:b/>
          <w:bCs/>
          <w:color w:val="000000"/>
          <w:sz w:val="28"/>
          <w:szCs w:val="28"/>
          <w:lang w:val="en-PK" w:eastAsia="en-PK" w:bidi="ar-SA"/>
        </w:rPr>
        <w:t>Governing Law</w:t>
      </w:r>
    </w:p>
    <w:p w14:paraId="283499AE" w14:textId="77777777" w:rsidR="008D4A8B" w:rsidRPr="008D4A8B" w:rsidRDefault="008D4A8B" w:rsidP="008D4A8B">
      <w:pPr>
        <w:pStyle w:val="lh"/>
        <w:spacing w:line="276" w:lineRule="auto"/>
        <w:ind w:right="45"/>
        <w:rPr>
          <w:rFonts w:ascii="Calisto MT" w:hAnsi="Calisto MT"/>
          <w:color w:val="000000"/>
          <w:lang w:val="en-PK" w:eastAsia="en-PK" w:bidi="ar-SA"/>
        </w:rPr>
      </w:pPr>
    </w:p>
    <w:p w14:paraId="41DA3901" w14:textId="77777777" w:rsidR="00E57377" w:rsidRPr="00950A14" w:rsidRDefault="00E57377" w:rsidP="008D4A8B">
      <w:pPr>
        <w:pStyle w:val="outputPageli"/>
        <w:numPr>
          <w:ilvl w:val="0"/>
          <w:numId w:val="6"/>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It is the intention of the parties that this Assignment, and all suits and special proceedings under this Assignment, be construed in accordance with and governed, to the exclusion of the law of any other forum, by the laws of the State of New South Wales, without regard to the jurisdiction in which any action or special proceeding may be instituted.</w:t>
      </w:r>
    </w:p>
    <w:p w14:paraId="64174A9A" w14:textId="77777777" w:rsidR="008D4A8B" w:rsidRDefault="008D4A8B" w:rsidP="008D4A8B">
      <w:pPr>
        <w:pStyle w:val="lh"/>
        <w:spacing w:line="276" w:lineRule="auto"/>
        <w:ind w:right="45"/>
        <w:rPr>
          <w:rFonts w:ascii="Calisto MT" w:hAnsi="Calisto MT"/>
          <w:b/>
          <w:bCs/>
          <w:color w:val="000000"/>
          <w:lang w:val="en-PK" w:eastAsia="en-PK" w:bidi="ar-SA"/>
        </w:rPr>
      </w:pPr>
    </w:p>
    <w:p w14:paraId="6BC9AEAE" w14:textId="73DA0CDE" w:rsidR="00E57377" w:rsidRDefault="00E57377" w:rsidP="008D4A8B">
      <w:pPr>
        <w:pStyle w:val="lh"/>
        <w:spacing w:line="276" w:lineRule="auto"/>
        <w:ind w:right="45"/>
        <w:rPr>
          <w:rFonts w:ascii="Calisto MT" w:hAnsi="Calisto MT"/>
          <w:b/>
          <w:bCs/>
          <w:color w:val="000000"/>
          <w:sz w:val="28"/>
          <w:szCs w:val="28"/>
          <w:lang w:val="en-PK" w:eastAsia="en-PK" w:bidi="ar-SA"/>
        </w:rPr>
      </w:pPr>
      <w:r w:rsidRPr="008D4A8B">
        <w:rPr>
          <w:rFonts w:ascii="Calisto MT" w:hAnsi="Calisto MT"/>
          <w:b/>
          <w:bCs/>
          <w:color w:val="000000"/>
          <w:sz w:val="28"/>
          <w:szCs w:val="28"/>
          <w:lang w:val="en-PK" w:eastAsia="en-PK" w:bidi="ar-SA"/>
        </w:rPr>
        <w:t>Miscellaneous Provisions</w:t>
      </w:r>
    </w:p>
    <w:p w14:paraId="0F2C8DAC" w14:textId="77777777" w:rsidR="008D4A8B" w:rsidRPr="008D4A8B" w:rsidRDefault="008D4A8B" w:rsidP="008D4A8B">
      <w:pPr>
        <w:pStyle w:val="lh"/>
        <w:spacing w:line="276" w:lineRule="auto"/>
        <w:ind w:right="45"/>
        <w:rPr>
          <w:rFonts w:ascii="Calisto MT" w:hAnsi="Calisto MT"/>
          <w:color w:val="000000"/>
          <w:lang w:val="en-PK" w:eastAsia="en-PK" w:bidi="ar-SA"/>
        </w:rPr>
      </w:pPr>
    </w:p>
    <w:p w14:paraId="333F48D1" w14:textId="77777777" w:rsidR="00E57377" w:rsidRPr="00950A14" w:rsidRDefault="00E57377" w:rsidP="008D4A8B">
      <w:pPr>
        <w:pStyle w:val="outputPageli"/>
        <w:numPr>
          <w:ilvl w:val="0"/>
          <w:numId w:val="7"/>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This Assignment incorporates and is subject to the Tenancy Agreement, a copy of which is attached hereto, and which is hereby referred to and incorporated as if it were set out here at length. The Assignee agrees to assume all of the obligations and responsibilities of the Assignor under the Tenancy Agreement.</w:t>
      </w:r>
    </w:p>
    <w:p w14:paraId="1DD93A4B" w14:textId="77777777" w:rsidR="00E57377" w:rsidRPr="00950A14" w:rsidRDefault="00E57377" w:rsidP="008D4A8B">
      <w:pPr>
        <w:pStyle w:val="outputPageli"/>
        <w:numPr>
          <w:ilvl w:val="0"/>
          <w:numId w:val="7"/>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This Assignment will be binding upon and inure to the benefit of the parties, their successors, assigns, personal representatives, beneficiaries, executors, administrators, and heirs, as the case may be.</w:t>
      </w:r>
    </w:p>
    <w:p w14:paraId="319E03D9" w14:textId="77777777" w:rsidR="00E57377" w:rsidRPr="00950A14" w:rsidRDefault="00E57377" w:rsidP="008D4A8B">
      <w:pPr>
        <w:pStyle w:val="outputPageli"/>
        <w:numPr>
          <w:ilvl w:val="0"/>
          <w:numId w:val="7"/>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lastRenderedPageBreak/>
        <w:t>All rents and other charges accrued under the Tenancy Agreement prior to the Effective Date will be fully paid by the Assignor, and by the Assignee after the Effective Date. The Assignee will also be responsible for assuming and performing all other duties and obligations required under the terms and conditions of the Tenancy Agreement after the Effective Date.</w:t>
      </w:r>
    </w:p>
    <w:p w14:paraId="160662F1" w14:textId="77777777" w:rsidR="00E57377" w:rsidRPr="00950A14" w:rsidRDefault="00E57377" w:rsidP="008D4A8B">
      <w:pPr>
        <w:pStyle w:val="outputPageli"/>
        <w:numPr>
          <w:ilvl w:val="0"/>
          <w:numId w:val="7"/>
        </w:numPr>
        <w:spacing w:line="276" w:lineRule="auto"/>
        <w:ind w:right="45"/>
        <w:rPr>
          <w:rFonts w:ascii="Calisto MT" w:hAnsi="Calisto MT"/>
          <w:color w:val="000000"/>
          <w:lang w:val="en-PK" w:eastAsia="en-PK" w:bidi="ar-SA"/>
        </w:rPr>
      </w:pPr>
      <w:r w:rsidRPr="00950A14">
        <w:rPr>
          <w:rFonts w:ascii="Calisto MT" w:hAnsi="Calisto MT"/>
          <w:color w:val="000000"/>
          <w:lang w:val="en-PK" w:eastAsia="en-PK" w:bidi="ar-SA"/>
        </w:rPr>
        <w:t>There will be no further assignment of the Tenancy Agreement without the prior written consent of the Landlord.</w:t>
      </w:r>
    </w:p>
    <w:p w14:paraId="40E33B51" w14:textId="77777777" w:rsidR="008D4A8B" w:rsidRDefault="008D4A8B" w:rsidP="00D655EF">
      <w:pPr>
        <w:spacing w:line="276" w:lineRule="auto"/>
        <w:ind w:left="45" w:right="45"/>
        <w:rPr>
          <w:rFonts w:ascii="Calisto MT" w:hAnsi="Calisto MT"/>
          <w:b/>
          <w:bCs/>
          <w:color w:val="000000"/>
          <w:lang w:val="en-PK" w:eastAsia="en-PK" w:bidi="ar-SA"/>
        </w:rPr>
      </w:pPr>
    </w:p>
    <w:p w14:paraId="0E0E797E" w14:textId="4A23222F" w:rsidR="00E57377" w:rsidRPr="00950A14" w:rsidRDefault="00E57377" w:rsidP="00D655EF">
      <w:pPr>
        <w:spacing w:line="276" w:lineRule="auto"/>
        <w:ind w:left="45" w:right="45"/>
        <w:rPr>
          <w:rFonts w:ascii="Calisto MT" w:hAnsi="Calisto MT"/>
          <w:color w:val="000000"/>
          <w:lang w:val="en-PK" w:eastAsia="en-PK" w:bidi="ar-SA"/>
        </w:rPr>
      </w:pPr>
      <w:r w:rsidRPr="008D4A8B">
        <w:rPr>
          <w:rFonts w:ascii="Calisto MT" w:hAnsi="Calisto MT"/>
          <w:b/>
          <w:bCs/>
          <w:color w:val="000000"/>
          <w:sz w:val="28"/>
          <w:szCs w:val="28"/>
          <w:lang w:val="en-PK" w:eastAsia="en-PK" w:bidi="ar-SA"/>
        </w:rPr>
        <w:t xml:space="preserve">IN WITNESS WHEREOF </w:t>
      </w:r>
      <w:r w:rsidRPr="00950A14">
        <w:rPr>
          <w:rFonts w:ascii="Calisto MT" w:hAnsi="Calisto MT"/>
          <w:color w:val="000000"/>
          <w:lang w:val="en-PK" w:eastAsia="en-PK" w:bidi="ar-SA"/>
        </w:rPr>
        <w:t xml:space="preserve">the Assignor and Assignee have duly affixed their signatures under hand and seal on this ________ day of ________________, ________. </w:t>
      </w:r>
    </w:p>
    <w:p w14:paraId="6315D9D9" w14:textId="77777777" w:rsidR="008D4A8B" w:rsidRDefault="008D4A8B" w:rsidP="00D655EF">
      <w:pPr>
        <w:spacing w:line="276" w:lineRule="auto"/>
        <w:ind w:left="45" w:right="45"/>
        <w:rPr>
          <w:rFonts w:ascii="Calisto MT" w:hAnsi="Calisto MT"/>
          <w:color w:val="000000"/>
          <w:lang w:val="en-PK" w:eastAsia="en-PK" w:bidi="ar-SA"/>
        </w:rPr>
      </w:pPr>
    </w:p>
    <w:p w14:paraId="5C578441" w14:textId="68676EE3" w:rsidR="00E57377" w:rsidRPr="00950A14" w:rsidRDefault="00E57377" w:rsidP="00D655EF">
      <w:pPr>
        <w:spacing w:line="276" w:lineRule="auto"/>
        <w:ind w:left="45" w:right="45"/>
        <w:rPr>
          <w:rFonts w:ascii="Calisto MT" w:hAnsi="Calisto MT"/>
          <w:color w:val="000000"/>
          <w:lang w:val="en-PK" w:eastAsia="en-PK" w:bidi="ar-SA"/>
        </w:rPr>
      </w:pPr>
      <w:r w:rsidRPr="00950A14">
        <w:rPr>
          <w:rFonts w:ascii="Calisto MT" w:hAnsi="Calisto MT"/>
          <w:color w:val="000000"/>
          <w:lang w:val="en-PK" w:eastAsia="en-PK" w:bidi="ar-SA"/>
        </w:rPr>
        <w:t xml:space="preserve">SIGNED BY THE ASSIGNOR </w:t>
      </w:r>
    </w:p>
    <w:p w14:paraId="786ED75B" w14:textId="4C148330" w:rsidR="00C56F3D" w:rsidRDefault="00C56F3D" w:rsidP="00D655EF">
      <w:pPr>
        <w:spacing w:line="276" w:lineRule="auto"/>
        <w:ind w:left="45" w:right="45"/>
        <w:rPr>
          <w:rFonts w:ascii="Calisto MT" w:hAnsi="Calisto MT"/>
          <w:color w:val="000000"/>
          <w:lang w:val="en-PK" w:eastAsia="en-PK" w:bidi="ar-SA"/>
        </w:rPr>
      </w:pPr>
      <w:r w:rsidRPr="00C56F3D">
        <w:rPr>
          <w:rFonts w:ascii="Calisto MT" w:hAnsi="Calisto MT"/>
          <w:b/>
          <w:bCs/>
          <w:color w:val="000000"/>
          <w:lang w:val="en-PK" w:eastAsia="en-PK" w:bidi="ar-SA"/>
        </w:rPr>
        <w:fldChar w:fldCharType="begin">
          <w:ffData>
            <w:name w:val="Text2"/>
            <w:enabled/>
            <w:calcOnExit w:val="0"/>
            <w:textInput>
              <w:default w:val="[ASSIGNOR ]"/>
              <w:format w:val="Uppercase"/>
            </w:textInput>
          </w:ffData>
        </w:fldChar>
      </w:r>
      <w:bookmarkStart w:id="1" w:name="Text2"/>
      <w:r w:rsidRPr="00C56F3D">
        <w:rPr>
          <w:rFonts w:ascii="Calisto MT" w:hAnsi="Calisto MT"/>
          <w:b/>
          <w:bCs/>
          <w:color w:val="000000"/>
          <w:lang w:val="en-PK" w:eastAsia="en-PK" w:bidi="ar-SA"/>
        </w:rPr>
        <w:instrText xml:space="preserve"> FORMTEXT </w:instrText>
      </w:r>
      <w:r w:rsidRPr="00C56F3D">
        <w:rPr>
          <w:rFonts w:ascii="Calisto MT" w:hAnsi="Calisto MT"/>
          <w:b/>
          <w:bCs/>
          <w:color w:val="000000"/>
          <w:lang w:val="en-PK" w:eastAsia="en-PK" w:bidi="ar-SA"/>
        </w:rPr>
      </w:r>
      <w:r w:rsidRPr="00C56F3D">
        <w:rPr>
          <w:rFonts w:ascii="Calisto MT" w:hAnsi="Calisto MT"/>
          <w:b/>
          <w:bCs/>
          <w:color w:val="000000"/>
          <w:lang w:val="en-PK" w:eastAsia="en-PK" w:bidi="ar-SA"/>
        </w:rPr>
        <w:fldChar w:fldCharType="separate"/>
      </w:r>
      <w:r w:rsidRPr="00C56F3D">
        <w:rPr>
          <w:rFonts w:ascii="Calisto MT" w:hAnsi="Calisto MT"/>
          <w:b/>
          <w:bCs/>
          <w:noProof/>
          <w:color w:val="000000"/>
          <w:lang w:val="en-PK" w:eastAsia="en-PK" w:bidi="ar-SA"/>
        </w:rPr>
        <w:t>[ASSIGNOR ]</w:t>
      </w:r>
      <w:r w:rsidRPr="00C56F3D">
        <w:rPr>
          <w:rFonts w:ascii="Calisto MT" w:hAnsi="Calisto MT"/>
          <w:b/>
          <w:bCs/>
          <w:color w:val="000000"/>
          <w:lang w:val="en-PK" w:eastAsia="en-PK" w:bidi="ar-SA"/>
        </w:rPr>
        <w:fldChar w:fldCharType="end"/>
      </w:r>
      <w:bookmarkEnd w:id="1"/>
      <w:r w:rsidR="00E57377" w:rsidRPr="00950A14">
        <w:rPr>
          <w:rFonts w:ascii="Calisto MT" w:hAnsi="Calisto MT"/>
          <w:color w:val="000000"/>
          <w:lang w:val="en-PK" w:eastAsia="en-PK" w:bidi="ar-SA"/>
        </w:rPr>
        <w:br/>
        <w:t xml:space="preserve">in the presence of </w:t>
      </w:r>
      <w:r w:rsidRPr="00C56F3D">
        <w:rPr>
          <w:rFonts w:ascii="Calisto MT" w:hAnsi="Calisto MT"/>
          <w:b/>
          <w:bCs/>
          <w:color w:val="000000"/>
          <w:lang w:val="en-PK" w:eastAsia="en-PK" w:bidi="ar-SA"/>
        </w:rPr>
        <w:fldChar w:fldCharType="begin">
          <w:ffData>
            <w:name w:val="Text3"/>
            <w:enabled/>
            <w:calcOnExit w:val="0"/>
            <w:textInput>
              <w:default w:val="[NAME OF WITNESS]"/>
              <w:format w:val="Uppercase"/>
            </w:textInput>
          </w:ffData>
        </w:fldChar>
      </w:r>
      <w:bookmarkStart w:id="2" w:name="Text3"/>
      <w:r w:rsidRPr="00C56F3D">
        <w:rPr>
          <w:rFonts w:ascii="Calisto MT" w:hAnsi="Calisto MT"/>
          <w:b/>
          <w:bCs/>
          <w:color w:val="000000"/>
          <w:lang w:val="en-PK" w:eastAsia="en-PK" w:bidi="ar-SA"/>
        </w:rPr>
        <w:instrText xml:space="preserve"> FORMTEXT </w:instrText>
      </w:r>
      <w:r w:rsidRPr="00C56F3D">
        <w:rPr>
          <w:rFonts w:ascii="Calisto MT" w:hAnsi="Calisto MT"/>
          <w:b/>
          <w:bCs/>
          <w:color w:val="000000"/>
          <w:lang w:val="en-PK" w:eastAsia="en-PK" w:bidi="ar-SA"/>
        </w:rPr>
      </w:r>
      <w:r w:rsidRPr="00C56F3D">
        <w:rPr>
          <w:rFonts w:ascii="Calisto MT" w:hAnsi="Calisto MT"/>
          <w:b/>
          <w:bCs/>
          <w:color w:val="000000"/>
          <w:lang w:val="en-PK" w:eastAsia="en-PK" w:bidi="ar-SA"/>
        </w:rPr>
        <w:fldChar w:fldCharType="separate"/>
      </w:r>
      <w:r w:rsidRPr="00C56F3D">
        <w:rPr>
          <w:rFonts w:ascii="Calisto MT" w:hAnsi="Calisto MT"/>
          <w:b/>
          <w:bCs/>
          <w:noProof/>
          <w:color w:val="000000"/>
          <w:lang w:val="en-PK" w:eastAsia="en-PK" w:bidi="ar-SA"/>
        </w:rPr>
        <w:t>[NAME OF WITNESS]</w:t>
      </w:r>
      <w:r w:rsidRPr="00C56F3D">
        <w:rPr>
          <w:rFonts w:ascii="Calisto MT" w:hAnsi="Calisto MT"/>
          <w:b/>
          <w:bCs/>
          <w:color w:val="000000"/>
          <w:lang w:val="en-PK" w:eastAsia="en-PK" w:bidi="ar-SA"/>
        </w:rPr>
        <w:fldChar w:fldCharType="end"/>
      </w:r>
      <w:bookmarkEnd w:id="2"/>
      <w:r w:rsidR="00E57377" w:rsidRPr="00950A14">
        <w:rPr>
          <w:rFonts w:ascii="Calisto MT" w:hAnsi="Calisto MT"/>
          <w:color w:val="000000"/>
          <w:lang w:val="en-PK" w:eastAsia="en-PK" w:bidi="ar-SA"/>
        </w:rPr>
        <w:br/>
      </w:r>
    </w:p>
    <w:p w14:paraId="6201549A" w14:textId="56AACA76" w:rsidR="00C56F3D" w:rsidRDefault="00C56F3D" w:rsidP="00C56F3D">
      <w:pPr>
        <w:spacing w:line="276" w:lineRule="auto"/>
        <w:ind w:right="45"/>
        <w:rPr>
          <w:rFonts w:ascii="Calisto MT" w:hAnsi="Calisto MT"/>
          <w:color w:val="000000"/>
          <w:lang w:val="en-PK" w:eastAsia="en-PK" w:bidi="ar-SA"/>
        </w:rPr>
      </w:pPr>
      <w:r w:rsidRPr="00C56F3D">
        <w:rPr>
          <w:rFonts w:ascii="Calisto MT" w:hAnsi="Calisto MT"/>
          <w:b/>
          <w:bCs/>
          <w:color w:val="000000"/>
          <w:lang w:val="en-PK" w:eastAsia="en-PK" w:bidi="ar-SA"/>
        </w:rPr>
        <w:fldChar w:fldCharType="begin">
          <w:ffData>
            <w:name w:val="Text4"/>
            <w:enabled/>
            <w:calcOnExit w:val="0"/>
            <w:textInput>
              <w:default w:val="[ASSIGNEE]"/>
              <w:format w:val="Uppercase"/>
            </w:textInput>
          </w:ffData>
        </w:fldChar>
      </w:r>
      <w:bookmarkStart w:id="3" w:name="Text4"/>
      <w:r w:rsidRPr="00C56F3D">
        <w:rPr>
          <w:rFonts w:ascii="Calisto MT" w:hAnsi="Calisto MT"/>
          <w:b/>
          <w:bCs/>
          <w:color w:val="000000"/>
          <w:lang w:val="en-PK" w:eastAsia="en-PK" w:bidi="ar-SA"/>
        </w:rPr>
        <w:instrText xml:space="preserve"> FORMTEXT </w:instrText>
      </w:r>
      <w:r w:rsidRPr="00C56F3D">
        <w:rPr>
          <w:rFonts w:ascii="Calisto MT" w:hAnsi="Calisto MT"/>
          <w:b/>
          <w:bCs/>
          <w:color w:val="000000"/>
          <w:lang w:val="en-PK" w:eastAsia="en-PK" w:bidi="ar-SA"/>
        </w:rPr>
      </w:r>
      <w:r w:rsidRPr="00C56F3D">
        <w:rPr>
          <w:rFonts w:ascii="Calisto MT" w:hAnsi="Calisto MT"/>
          <w:b/>
          <w:bCs/>
          <w:color w:val="000000"/>
          <w:lang w:val="en-PK" w:eastAsia="en-PK" w:bidi="ar-SA"/>
        </w:rPr>
        <w:fldChar w:fldCharType="separate"/>
      </w:r>
      <w:r w:rsidRPr="00C56F3D">
        <w:rPr>
          <w:rFonts w:ascii="Calisto MT" w:hAnsi="Calisto MT"/>
          <w:b/>
          <w:bCs/>
          <w:noProof/>
          <w:color w:val="000000"/>
          <w:lang w:val="en-PK" w:eastAsia="en-PK" w:bidi="ar-SA"/>
        </w:rPr>
        <w:t>[ASSIGNEE]</w:t>
      </w:r>
      <w:r w:rsidRPr="00C56F3D">
        <w:rPr>
          <w:rFonts w:ascii="Calisto MT" w:hAnsi="Calisto MT"/>
          <w:b/>
          <w:bCs/>
          <w:color w:val="000000"/>
          <w:lang w:val="en-PK" w:eastAsia="en-PK" w:bidi="ar-SA"/>
        </w:rPr>
        <w:fldChar w:fldCharType="end"/>
      </w:r>
      <w:bookmarkEnd w:id="3"/>
    </w:p>
    <w:p w14:paraId="2D7A5C03" w14:textId="1AD41EB5" w:rsidR="00E57377" w:rsidRPr="00950A14" w:rsidRDefault="00C56F3D" w:rsidP="00D655EF">
      <w:pPr>
        <w:spacing w:line="276" w:lineRule="auto"/>
        <w:ind w:left="45" w:right="45"/>
        <w:rPr>
          <w:rFonts w:ascii="Calisto MT" w:hAnsi="Calisto MT"/>
          <w:color w:val="000000"/>
          <w:lang w:val="en-PK" w:eastAsia="en-PK" w:bidi="ar-SA"/>
        </w:rPr>
      </w:pPr>
      <w:r w:rsidRPr="00950A14">
        <w:rPr>
          <w:rFonts w:ascii="Calisto MT" w:hAnsi="Calisto MT"/>
          <w:color w:val="000000"/>
          <w:lang w:val="en-PK" w:eastAsia="en-PK" w:bidi="ar-SA"/>
        </w:rPr>
        <w:t xml:space="preserve">in the presence of </w:t>
      </w:r>
      <w:r w:rsidRPr="00C56F3D">
        <w:rPr>
          <w:rFonts w:ascii="Calisto MT" w:hAnsi="Calisto MT"/>
          <w:b/>
          <w:bCs/>
          <w:color w:val="000000"/>
          <w:lang w:val="en-PK" w:eastAsia="en-PK" w:bidi="ar-SA"/>
        </w:rPr>
        <w:fldChar w:fldCharType="begin">
          <w:ffData>
            <w:name w:val="Text3"/>
            <w:enabled/>
            <w:calcOnExit w:val="0"/>
            <w:textInput>
              <w:default w:val="[NAME OF WITNESS]"/>
              <w:format w:val="Uppercase"/>
            </w:textInput>
          </w:ffData>
        </w:fldChar>
      </w:r>
      <w:r w:rsidRPr="00C56F3D">
        <w:rPr>
          <w:rFonts w:ascii="Calisto MT" w:hAnsi="Calisto MT"/>
          <w:b/>
          <w:bCs/>
          <w:color w:val="000000"/>
          <w:lang w:val="en-PK" w:eastAsia="en-PK" w:bidi="ar-SA"/>
        </w:rPr>
        <w:instrText xml:space="preserve"> FORMTEXT </w:instrText>
      </w:r>
      <w:r w:rsidRPr="00C56F3D">
        <w:rPr>
          <w:rFonts w:ascii="Calisto MT" w:hAnsi="Calisto MT"/>
          <w:b/>
          <w:bCs/>
          <w:color w:val="000000"/>
          <w:lang w:val="en-PK" w:eastAsia="en-PK" w:bidi="ar-SA"/>
        </w:rPr>
      </w:r>
      <w:r w:rsidRPr="00C56F3D">
        <w:rPr>
          <w:rFonts w:ascii="Calisto MT" w:hAnsi="Calisto MT"/>
          <w:b/>
          <w:bCs/>
          <w:color w:val="000000"/>
          <w:lang w:val="en-PK" w:eastAsia="en-PK" w:bidi="ar-SA"/>
        </w:rPr>
        <w:fldChar w:fldCharType="separate"/>
      </w:r>
      <w:r w:rsidRPr="00C56F3D">
        <w:rPr>
          <w:rFonts w:ascii="Calisto MT" w:hAnsi="Calisto MT"/>
          <w:b/>
          <w:bCs/>
          <w:noProof/>
          <w:color w:val="000000"/>
          <w:lang w:val="en-PK" w:eastAsia="en-PK" w:bidi="ar-SA"/>
        </w:rPr>
        <w:t>[NAME OF WITNESS]</w:t>
      </w:r>
      <w:r w:rsidRPr="00C56F3D">
        <w:rPr>
          <w:rFonts w:ascii="Calisto MT" w:hAnsi="Calisto MT"/>
          <w:b/>
          <w:bCs/>
          <w:color w:val="000000"/>
          <w:lang w:val="en-PK" w:eastAsia="en-PK" w:bidi="ar-SA"/>
        </w:rPr>
        <w:fldChar w:fldCharType="end"/>
      </w:r>
      <w:r w:rsidRPr="00950A14">
        <w:rPr>
          <w:rFonts w:ascii="Calisto MT" w:hAnsi="Calisto MT"/>
          <w:color w:val="000000"/>
          <w:lang w:val="en-PK" w:eastAsia="en-PK" w:bidi="ar-SA"/>
        </w:rPr>
        <w:br/>
      </w:r>
      <w:r w:rsidR="00E57377" w:rsidRPr="00950A14">
        <w:rPr>
          <w:rFonts w:ascii="Calisto MT" w:hAnsi="Calisto MT"/>
          <w:color w:val="000000"/>
          <w:lang w:val="en-PK" w:eastAsia="en-PK" w:bidi="ar-SA"/>
        </w:rPr>
        <w:br/>
      </w:r>
      <w:r w:rsidR="00E57377" w:rsidRPr="008D4A8B">
        <w:rPr>
          <w:rFonts w:ascii="Calisto MT" w:hAnsi="Calisto MT"/>
          <w:b/>
          <w:bCs/>
          <w:color w:val="000000"/>
          <w:sz w:val="28"/>
          <w:szCs w:val="28"/>
          <w:lang w:val="en-PK" w:eastAsia="en-PK" w:bidi="ar-SA"/>
        </w:rPr>
        <w:t>CONSENT OF LANDLORD</w:t>
      </w:r>
    </w:p>
    <w:p w14:paraId="60ED3E26" w14:textId="77777777" w:rsidR="008D4A8B" w:rsidRDefault="008D4A8B" w:rsidP="00D655EF">
      <w:pPr>
        <w:spacing w:line="276" w:lineRule="auto"/>
        <w:ind w:left="45" w:right="45"/>
        <w:rPr>
          <w:rFonts w:ascii="Calisto MT" w:hAnsi="Calisto MT"/>
          <w:color w:val="000000"/>
          <w:lang w:val="en-PK" w:eastAsia="en-PK" w:bidi="ar-SA"/>
        </w:rPr>
      </w:pPr>
    </w:p>
    <w:p w14:paraId="7517E585" w14:textId="06BFB792" w:rsidR="00E57377" w:rsidRPr="008D4A8B" w:rsidRDefault="00E57377" w:rsidP="008D4A8B">
      <w:pPr>
        <w:spacing w:line="276" w:lineRule="auto"/>
        <w:ind w:left="45" w:right="45"/>
        <w:rPr>
          <w:rFonts w:ascii="Calisto MT" w:hAnsi="Calisto MT"/>
          <w:color w:val="000000"/>
          <w:lang w:val="en-PK" w:eastAsia="en-PK" w:bidi="ar-SA"/>
        </w:rPr>
      </w:pPr>
      <w:r w:rsidRPr="00950A14">
        <w:rPr>
          <w:rFonts w:ascii="Calisto MT" w:hAnsi="Calisto MT"/>
          <w:color w:val="000000"/>
          <w:lang w:val="en-PK" w:eastAsia="en-PK" w:bidi="ar-SA"/>
        </w:rPr>
        <w:t>The Landlord in the above Assignment of Tenancy Agreement executed on the ________ day of ________________, ________, consents to that Assignment. The Landlord also agrees to the Assignee assuming after June 11, 2020, the payment of rent and performance of all duties and obligations as provided in the Tenancy Agreement.  </w:t>
      </w:r>
    </w:p>
    <w:sectPr w:rsidR="00E57377" w:rsidRPr="008D4A8B" w:rsidSect="00C56F3D">
      <w:footerReference w:type="default" r:id="rId7"/>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6ED1" w14:textId="77777777" w:rsidR="00E57377" w:rsidRDefault="00E57377">
      <w:r>
        <w:separator/>
      </w:r>
    </w:p>
  </w:endnote>
  <w:endnote w:type="continuationSeparator" w:id="0">
    <w:p w14:paraId="3E875DA3" w14:textId="77777777" w:rsidR="00E57377" w:rsidRDefault="00E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0A7C" w14:textId="5E29AD00" w:rsidR="00C56F3D" w:rsidRDefault="00C56F3D">
    <w:pPr>
      <w:pStyle w:val="Footer"/>
    </w:pPr>
    <w:r>
      <w:rPr>
        <w:noProof/>
      </w:rPr>
      <w:pict w14:anchorId="297BBD5E">
        <v:shapetype id="_x0000_t202" coordsize="21600,21600" o:spt="202" path="m,l,21600r21600,l21600,xe">
          <v:stroke joinstyle="miter"/>
          <v:path gradientshapeok="t" o:connecttype="rect"/>
        </v:shapetype>
        <v:shape id="Text Box 2" o:spid="_x0000_s2049" type="#_x0000_t202" style="position:absolute;margin-left:32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p w14:paraId="1E0F82A9" w14:textId="3D7DDF19" w:rsidR="00C56F3D" w:rsidRPr="00777253" w:rsidRDefault="00C56F3D" w:rsidP="00C56F3D">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p w14:paraId="54145F71" w14:textId="77777777" w:rsidR="00C56F3D" w:rsidRDefault="00C56F3D" w:rsidP="00C56F3D"/>
            </w:txbxContent>
          </v:textbox>
          <w10:wrap anchorx="margin"/>
        </v:shape>
      </w:pict>
    </w:r>
    <w:hyperlink r:id="rId1" w:history="1">
      <w:r w:rsidRPr="00484EE7">
        <w:rPr>
          <w:noProof/>
        </w:rPr>
        <w:pict w14:anchorId="23AA4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href="https://www.doctemplates.net/" style="width:25pt;height: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CGCKvAEAABgEAAAOAAAAZHJzL2Uyb0RvYy54bWysk8tu&#10;2zAQRfcB+g8E94lsF20DwXIWMRIUCFKjaD6ApoYWYb4wpF9/3yFFO+mqRZqFqBFHunN4ZzS/O1rD&#10;9oBRe9fx6c2EM3DS99ptOv7y6+H6lrOYhOuF8Q46foLI7xafruaH0MLMD970gIxEXGwPoeNDSqFt&#10;migHsCLe+ACOksqjFYkecdP0KA6kbk0zm0y+NgePfUAvIUbaXY5Jvij6SoFMP5SKkJjpOLGlsmJZ&#10;13ltFnPRblCEQcuKId5BYYV2VPQitRRJsB3qd0gFLdMOgdQoaumqWBT9h1oVsf+kYQVud+FaehtE&#10;0mttdDoVtyuU26+0XOFIKJ/3K2S6p+5z5oSlJj9WP6fFksFot703Wm4rBNn/9zZ7pbSEpZc7Cy6N&#10;vUYwxONdHHSInGGbq+L3fprb2GS7CswrV6Y8p/6AXhsdHrQxuWU5/nAysGsY4WbjjMWEkOSQCyoq&#10;/JMmM5OJ9pIoB3gFy8eJIbss2qNCm+9kCjuW4T1dhheOiUna/Dz99mVCIy4pVeOxwPnjgDE9grcs&#10;B+QbEZT+iP1TrCznV6qbY/nCRTSFtv4qeb7fPlP89ode/AYAAP//AwBQSwMECgAAAAAAAAAhAK1d&#10;2vWpFQAAqRUAABQAAABkcnMvbWVkaWEvaW1hZ2UxLnBuZ4lQTkcNChoKAAAADUlIRFIAAAGQAAAB&#10;kAgGAAAAgL82zAAAAAFzUkdCAK7OHOkAAAAEZ0FNQQAAsY8L/GEFAAAACXBIWXMAADsOAAA7DgHM&#10;tqGDAAAVPklEQVR4Xu3dMXIbW3r3YYLagJagDcyVlqB8StJdgpagwIkzhc60Ahczp1rCLIHawS0H&#10;Dhy4mNrRdb8gdEciuyGQDfQ573mfp+offP40I2lA4Ud0H4BXAAAAAAAAAAAAAAAAAAAAAAAAAAAA&#10;AMBDrz/cvnz999u3h/8nAJxmH5D33/4UEQCe5K+AiAgAT/FTQEQEgFM9CoiIwKbeXO12N2ab7+r6&#10;0+Fr8NlmAyIisJm3V7vrP8223+4fh6/BZ1sMSExE4OIExBrtwgGJvbv9ePilwAUIiDXaBgGJiQhc&#10;jIBYo20UkJiIwEUIiDXahgGJiQicnYBYo20ckJiIwFkJiDVag4DERATORkCs0RoFJCYicBYCYo3W&#10;MCAxEYHVBMQarXFAYiICqwiINVoHAYmJCDybgFijdRKQmIjAswiINVpHAYm9u1394Y5QjYBYo3UW&#10;kJiIwJMIiDVahwGJiQicTECs0ToNSExE4CQCYo3WcUBiIgK/JCDWaJ0HJCYicJSAWKMlCMi0v727&#10;/Xz47YAHBMQaLUdAYiIC8wTEGi1PQGIiAo8JiDVaroDERAR+JiDWaPkCEhMR+CcBsUbLGZCYiMA9&#10;AbFGyxuQ2G/vv305/DGgLAGxRssdkJiIUJ2AWKPlD0hMRKhMQKzRxghITESoSkCs0cYJSExEqEhA&#10;rNHGCkhsisjN4Y8GJQiINdp4AYn99u7b6r8XZCEg1mhjBiQmIlQhINZo6wMSpoi86XSvDn9EGJaA&#10;WKOdJyBAOwJijSYgkJ2AWKMJCGQnINZoAgLZCYg1moBAdgJijSYgkJ2AWKMJCGQnINZoAgLZCYg1&#10;moBAdgJijSYgkJ2AWKMJCGQnINZoAgLZCYg1moBAdgJijSYgkJ2AWKMJCGQnINZoAgLZCYi12t0U&#10;kZv0u7r+dPi3BOUIiNmqeSVFXQJitmoCQl0CYrZqAkJdAmK2agJCXQJitmoCQl0CYrZqAkJdAmK2&#10;agJCXQJitmoCQl0CYrZqAkJdAmK2agJCXQJitmoCQl0CYrZqAkJdAmK2agJCXQJitmoCQl0CYrZq&#10;AkJdAmK2agJCXQJitmoCQl0CYrZqAkJdAmK2agJCXQJitmoCQl0CYrZqAkJdAmK2agJCXQJitmoC&#10;Ql0CYrZqAkJdAmK2agJCXQJitmoCQl0CYrZqAkJdAmK2agJCXQJitmoCQl0CYrZqAkJdAmK2agJC&#10;XQJitmoCQl0CYrZqAkJdAmK2agJCXQJitmoCQl0CYrZqAkJdAmK2agJCXQJitmoCQl0CYrZqAkJd&#10;AmK2agJCXQJitmoCQl0CYrZqAkJdAmK2agJCXQJitmoCQl0CYrZqAkJduQJy9eJ3G327z7OPfbcT&#10;EOpKFpCrV/d/bMZ1/Wn2se92AkJdCV+BMLTd7uvsY9/tBIS6kgVk9/nw52ZUu+s/Hj3uXU9AqCvZ&#10;TfTpu1NG9nL+ce95AkJdyQJyfXf4czOmbF+P0wSEuvL9g3UjfWDZbqDHBIS6Mgbk7f0fneGku4Ee&#10;ExDqShgQN9KHle4GekxAqCvjNWc30seU8AZ6TECoK2FA3EgfVMavxWkCQl05/9HGd6sMJuMN9JiA&#10;UFfWgLiRPpqUN9BjAkJdSQMyfbfKWFLeQI8JCHVlve7sRvpYkt5AjwkIdSUNiBvpg3kz8xgnmYBQ&#10;V9aAuJE+lKw30GMCQl2ZA+JG+ih2u5vZxzjFBIS6EgfEjfRhpL2BHhMQ6sobEDfSR5H4BnpMQKgr&#10;cUDcSB9E4hvoMQGhrswBcSN9CJlvoMcEhLqyB8SN9OxS30CPCQh1JQ+IG+np7a5vHz2uqSYg1JU7&#10;IG6k5xf3smYf2ywTEOpKHhA30pNLfgM9JiDUlT0gbqSndv1x9jFNNQGhrhEC4kZ6VulvoMcEhLoG&#10;CIgb6Wml/RkgP05AqCt/QNxIzyv9DfSYgFDXAAFxIz2pAW6gxwSEukYIiBvpKY1wAz0mINQ1SkDe&#10;3P91SGOIG+gxAaGuQQLiRno6Q9xAjwkIdY0REDfS80n9M0B+nIBQ1yABcSM9mUFuoMcEhLpGCUjc&#10;ByGNUW6gxwSEukYKiBvpWex2X2Yfw5QTEOoaKCBupKcxzA30mIBQ1zgBcSM9j2FuoMcEhLoGCsj0&#10;pEQGA91AjwkIdY0UECexUhjpBnpMQKhrpIC4kZ7C7vPsY5d2AkJdgwXEjfTuDXUDPSYg1DVWQOLz&#10;lejbUDfQYwJCXYMF5Pr28PeiT4PdQI8JCHWNFhA30rv24veZxyz5BIS6RguIG+ldG+0GekxAqGvA&#10;gLiR3q3hbqDHBIS6xgtIfM4SfRruBnpMQKhrxID4B92nV/OPV/b5eqOuAQOy3511ubnHKvkEhLpG&#10;DYjZRhMQ6hIQs1UTEOoSELNVExDqEhCzVRMQ6hIQs1UTEOoSELNVExDqEhCzVRMQ6hIQs1UTEOoS&#10;ELNVExDqEhCzVRMQ6hIQs1UTEOoSELNVExDqEhCzVRMQ6hIQs1UTEOoSELNVExDqEhCzVRMQ6hIQ&#10;s1UTEOoSELNVExDqEhCzVRMQ6hIQs1UTEOoSELNVExDqEhCzVRMQ6hokILub/d/F8mx3fff4ccw4&#10;AaGuMQJy9eL3w9+HLCL6c49lugkIdY0QkLvp7/Hy/q9DHtcfZx7LhBMQ6hogILuvh78Lubycfzyz&#10;TUCoK39ArnafD38Xstld//Ho8Uw3AaGuAQJy9er+r0I6u92X2cc01QSEurIH5Pbw9yCnAS5jCQh1&#10;JQ/I9B0suaW/jCUg1JU7II7v5pf+MpaAUFfmgDi+O4Tpm4D5xzfJBIS6EgfE8d1BJL8PIiDUlTcg&#10;ju+OI56E5x7jFBMQ6kocEMd3xzF9MzD3GKeYgFBX1oA4vjuWxJexBIS6kgbE8d3hpD3OKyDUlTMg&#10;ju+OJ+1xXgGhrowBcXx3SFmP8woIdSUMiOO7g0p6H0RAqCtfQBzfHVc8Gc895l1PQKgrYUAc3x1X&#10;xh8yJSDUlS0gju+OLeFlLAGhrmQBcXx3eOmO8woIdeUKiOO740t3nFdAqCtTQBzfLSHbcV4Boa5E&#10;AXF8t4i4D3L3+PHvdQJCXXkC4vhuHbvdzezXQJcTEOpKFBDHd+vIdJxXQKgrS0Ac360l0XFeAaGu&#10;JAFxfLecNMd5BYS6cgTE8d160hznFRDqyhAQx3dLynKcV0CoK0FAHN8tK8VxXgGhrv4D4vhuXSmO&#10;8woIdSUIiOO7dWU4zisg1NV7QBzfrS3BcV4Boa7OA+L4bnndH+cVEOrqOyCO79L9cV4Boa6eA+L4&#10;LqHzy1gCQl0dB8TxXQ66vowlINTVb0Ac3+W7ri9jCQh1dRwQx3f5rud3pQsIdfUaEMd3+VHH90EE&#10;hLo6DYjjuzwQT9SzXyutJyDU1WdAHN/lkd3n2a+V5hMQ6uoxII7vMqfTy1gCQl0dBsTxXRZ0eZxX&#10;QKirv4A4vsuSLo/zCgh1dRgQx3dZ0uNxXgGhrt4C4vgux3R4H0RAqKuzgDi+yy/EE/bs106rCQh1&#10;9RUQx3f5pd5+yJSAUFdPAXF8l1N0dhlLQKiro4A4vsuJujrOKyDU1U9AHN/lVF0d5xUQ6uooII7v&#10;cqqejvMKCHX1EhDHd3mKuA9y9+BrqNEEhLo6CYjjuzzRbncz/7W09QSEuvoIiOO7PFkvx3kFhLp6&#10;CIjjuzxHJ8d5BYS6OgiI47s8UxfHeQWEutoHxPFdnquL47wCQl0dBMTxXZ6rh+O8AkJdrQPi+C7r&#10;ND/OKyDU1Tggju8+9PrD7cvX724//fb+25dpN4d9if/b67/fvj38Mr5rfpxXQKirbUAc3/3LFI43&#10;+2i8+3b3+v23P5c2/f/fTjH5ePiP0fw4r4BQV8uAOL47OTUcD7cPiVckofFxXgGhroYBcXx3H493&#10;3/6YC8TJE5HGx3kFhLraBaT48d1DPJ70qmNx1SPS9DivgFBXw4DUPb571nh8X+2IvJr9GttkAkJd&#10;rQJS+vjuFI9/zEZgxSJIh//6mppdxhIQ6moUkLrHd/fHcWcCcJZVPp3V7DivgFBXm4AUPb77+sPt&#10;y9U3zY+s9quQVu9KFxDqahGQssd3L/rq4/um3+Pw21XT6DivgFBXg4DUPb772/tvX2ef9M+4+D0O&#10;v1098WQ++zV3yQkIdW0fkMLHd89+8mpmtS9jTV9bc19zF52AUFeDgNQ8vvv6w+2ruSf8i+zDbdV3&#10;+De4jCUg1LV1QMoe3904IG8Ov209mx/nFRDq2jgghY/vxqfszj3ZX2JTrA6/bT2bvytdQKhr24AU&#10;//TdSx7h/b7a90DC1sd5BYS6tgxI2eO7301P7md/B/rDTb9H9R/StfF9EAGhrg0D4tN39z8YauZJ&#10;/5ybfo+bw29XVzypz34NXmICQl3bBaT4p++GTW6k+3j3yZY/ZEpAqGvDgNT99N0fXfLNhHGJ7PDb&#10;VLfhZSwBoa6tAlL9uvxf4ojt3JP/WebVxz9tdpxXQKhro4DUPb47J+5TzAZgxdz7eGCz47wCQl3b&#10;BKT48d055zyRFSev4n0mh/9q9rY6zisg1LVRQGof350TT/j7J/6ZIDxl03/HH6XfOLgs7oPcPfpa&#10;PPsEhLpcwmrsb+9uP8+F4ZQdXnmIxxyXsODitrqJPs0/tCVxY/0pp7OmcNztf7aIy1ZzplceW/50&#10;Ql/X1LVhQPaL01i+Y54REZmLxewq/+ja4yIeX2e+7i44AaGurQMSi480qftpsQueFBDHdee8mb62&#10;Nv4k3piAUFeLgNzPyayfCMgqjeIRExDqaheQWHzkBHsC8mwRjw1OWy1NQKirbUBiV9efDn+W0gTk&#10;WeLrt2E8YgJCXe0DEvNBiwLyZPsPTGwcj5iAUFcfAdmv9ntFBOQpeolHTECoq6OAxOpGREBO1VM8&#10;YgJCXZ0FJFbzH6SAnOL60/Q10lE8YgJCXR0GJFbvH6WA/EqP8YgJCHV1GpBYrX+YAnJMb5etfpyA&#10;UFfHAYnVuSciIIvia7TTeMQEhLo6D0isRkQEZFbjNwmeMgGhrgQBmVbgfSIC8kiCeMQEhLpyBCQ2&#10;+DvWBeQnSeIRExDqyhOQ2MCfnSUgf3k1PdaNPhjxORMQ6soVkFj8mQckIHvxY2hvHz3mXU9AqCtf&#10;QGJxiWMwAtLih0GdYwJCXTkDEtfHB4tI+YBs+mNozzkBoa6sAYlFRIb5meClAxJHtecf4wQTEOrK&#10;HJBY/Iz1IdQNyP4jSuYe2yQTEOrKHpBpY/wDrhmQF79Pj2GS47pLExDqGiAgsfzvVi8YkETv9Tg2&#10;AaGuQQIyLb6bTaxYQBIe112agFDXOAGJJT6ZVSggSY/rLk1AqGusgNyfzHp1/1fLpUxAUp+4mpuA&#10;UNdoAYmlPJlVIyDZT1zNTUCo6/uNzFh8/tDS4nr1kU3/iJb39Re7+cWm71iXtv/95/5Rfz38/dIo&#10;EJClm+ZT8OPTlpcWH6J5dB+XF/fFljZ987S8uBR6bPEq98cBCcXN2AjcwyeldB+8OHhAlh6ntJcc&#10;gTEsX4a7/24xhaEDsn+lOff47F8JADR0fznr8RNUfNebxLgBuV647zE9ZgBd2N9vmX2iSnE/ZNCA&#10;xKvDmfse02M10OeYAfkduR/S/6WSAQPivgeQStr7IcMFxH0PIJ2k90PGCoj7HkBWy+8P6fYJbKCA&#10;HHm/h/seQP9ezTyB3a/TS1mDBCTue8zFO+57ZLhvAxBexM+aePhE9v3JrDtDBGTp8uH+HeUAmSQ6&#10;2ps/IEvBdmQXyCkuqcxdj+/uNFDygBw7spvm0wAAHjh6Kaub74xTB2TxyG582CFAZktPcB1dysob&#10;kMVLV+k+ERlgTlximXmSm9bJpaykAVm6ROjSFTCS648zT3Tfn+yaSxkQp66AMjp+g2G+gDh1BdTS&#10;7RsMkwXEGwaBinafZ574Yk0/KytXQBb+N3TpChje0qWshsdOEwVk4Wd8+KwroIZjH/ve5GdVJAnI&#10;y/09jvn/3Vy6AorY7W5mnwgbvX8hR0B8TDtA6Oq9IQkCcuw9H37CIFDN0nfU299Q7z4g3vMB8MD8&#10;hwDGDfWPh1+xic4DsnTPKELrxjlQ1dEPW9zs0kzXAXHjHGDB8oct3hx+xcX1G5DFG+c+LBFg0vwd&#10;6p0GxIclAvzS4rHe/RvkLq7PgHjHOcApmh7r7TAg8aps6dWHG+cAP1v4jnuDY73dBWTpFZlXHwCz&#10;4lVIk2O9nQXkzez/Bo7tAhzT5gdPdRWQpVNpG783BiCfBq9COgrI0psGNzlMAJDc9q9CugnI4psG&#10;+/jZ8QD9W34VcpGfGdJHQI7+mFoATrPtq5AuAuIjSwDOZPFVyPmPsrYPyOKrDx9ZAvB0270KaR4Q&#10;rz4AzmyjeyFtA+LVB8AFbPMqpGlAvPoAuIhN3p3eMCAL7/tw8grgDBY/I+tsr0KaBWTxXefe9wFw&#10;Dkc+qfc8r0IaBeTYZ14BcBa73ZeZJ9qzPdk2CcjiJ+6e79IcAEdfhay/3NMgIEs/78Mn7gKc3QV/&#10;auH2AVm4r+PnfQBcxLGfnf7q/pc8z8YBiVdTftogwKaWjvTGq5MVtg3I0qmy3ZfDLwDg/C7zxsJN&#10;AxKX3Ob+Dt44CHBRx95Y+OyPN9kuID6yHaCd5SO9z34VsllAvHEQoKkjR3qv3tz/kqfZKCBLR3fd&#10;PAfYzNJ38s+8mb5NQBzdBejA4s30eBXy5CO9mwRk8d7NuiPIADzVGW+mXz4gfuYHQD/OeDP94gFx&#10;8xygK8dupj/pSf7CAVl6B71P3QVo5kzvTL9sQK4/LfwZvfMcoJ3zvDP9ogHxI2sBunTkMtbpP1fj&#10;ggFZ+qFRqz9BGIC1Fj/m/fQTTpcLiPd+AHTs6GWsk97hfbGAeO8HQNdWX8a6UEBcvgLo3srLWJcJ&#10;iMtXAAksvdN72gmXiy4SEJevAJKY/6TbuIz1y482OX9AfHQJQAZvpyfmeK/F/z1+wt7vfw6/btGZ&#10;A/Jy+vP8+8yfI2L2L4dfA0Bb+xNY8688ftwvLhudNyAL9z5+mnehA7QUp69+HY/Y1e4/Dv+ZWWcN&#10;yO76vx/9/nNzMx2gmbezT8zz+8/Df2bWGQOydHR3bs/+EbwArHLk5NXcjryp8HwBOeXy1Q8DoInl&#10;NxDO7Wr3b4f/3CNnC8ju+r8e/b7L84ZCgHae9Cpk8TLWmQLylMtXU9BO/7BHAC5ifxLr9tET9OP9&#10;7+E/8Mh5AnLy5au7U96bAsC24j7Hsc2aAvLy9bvbTyftw+3SkeApLNf/urApGPvFq443978cAAAA&#10;AAAAAAAAAAAAAAAAAAAAAAAAAAAAAAAAALZ3dfX/7EBuOshJGOIAAAAASUVORK5CYIJQSwMECgAA&#10;AAAAAAAhABDrHrwYBQAAGAUAABQAAABkcnMvbWVkaWEvaW1hZ2UyLnN2Zzxzdmcgdmlld0JveD0i&#10;MCAwIDEwMC4xIDEwMCIgeG1sbnM9Imh0dHA6Ly93d3cudzMub3JnLzIwMDAvc3ZnIiB4bWxuczp4&#10;bGluaz0iaHR0cDovL3d3dy53My5vcmcvMTk5OS94bGluayIgaWQ9IkxheWVyXzEiIHhtbDpzcGFj&#10;ZT0icHJlc2VydmUiIG92ZXJmbG93PSJoaWRkZW4iPjxnPjxnPjxnPjxwYXRoIGQ9Ik02Ny44IDMu&#10;NSA2Ny44IDEzIDc3LjQgMTNaIiBmaWxsPSIjMkY0RUQwIi8+PHBhdGggZD0iTTYyLjUgNDEuNSAz&#10;NyA0MS41IDM0LjUgMjguOCA2NSAyOC44IDYyLjUgNDEuNVpNNjMuNSAxNy4zIDYzLjUgNC44IDIz&#10;LjcgNC44IDIzLjcgNzYuNSAzNS42IDc2LjRDMzguOCA4MC41IDQyLjMgODYuMiA0NC42IDkzLjMg&#10;NDQuOCA5My45IDQ1IDk0LjUgNDUuMiA5NS4yTDQ2LjggOTUuMkM0Ni42IDk0LjUgNDYuNCA5NCA0&#10;Ni4yIDkzLjMgNDMuOSA4Ni4yIDQwLjMgODAuNCAzNy4yIDc2LjQgMzMuNCA3MS42IDMwIDY5IDMw&#10;IDY5TDM2LjIgNDcuMyA2My4zIDQ3LjMgNjkuNiA2OUM2OS42IDY5IDY2LjMgNzEuNiA2Mi41IDc2&#10;LjQgNTkuMyA4MC41IDU1LjcgODYuMiA1My40IDkzLjQgNTMuMiA5NCA1MyA5NC42IDUyLjggOTUu&#10;M0w1NC4zIDk1LjNDNTQuNSA5NC42IDU0LjcgOTQuMSA1NC45IDkzLjQgNTcuMiA4Ni4yIDYwLjkg&#10;ODAuNCA2NCA3Ni40TDc2IDc2LjMgNzYgMTcuMyA2My41IDE3LjNaIiBmaWxsPSIjMDAwMTAyIi8+&#10;PHBhdGggZD0iTTUzLjEgNjYuNUM1My4xIDY3LjggNTIuMiA2OS4xIDUxLjEgNjkuNkw1MS4xIDk1&#10;LjQgNDguNSA5NS40IDQ4LjUgNjkuNUM0Ny4zIDY5IDQ2LjUgNjcuOCA0Ni41IDY2LjQgNDYuNSA2&#10;NC45IDQ3LjYgNjMuNiA0OSA2My4yIDQ5LjIgNjMuMSA0OS41IDYzLjEgNDkuNyA2My4xIDUwIDYz&#10;LjEgNTAuNCA2My4xIDUwLjcgNjMuMiA1MiA2My42IDUzLjEgNjQuOSA1My4xIDY2LjVaIiBmaWxs&#10;PSIjMkY0RUQwIi8+PC9nPjxwYXRoIGQ9Ik00Ni4yIDkzLjRDNDYuNCA5NCA0Ni42IDk0LjYgNDYu&#10;OCA5NS4zTDQ0LjcgOTUuM0M0NC4yIDk1LjMgNDMuNyA5NC45IDQzLjcgOTQuMyA0My43IDk0IDQz&#10;LjggOTMuOCA0NCA5My42IDQ0LjIgOTMuNCA0NC40IDkzLjMgNDQuNyA5My4zTDQ2LjIgOTMuM1oi&#10;IGZpbGw9IiMwMDAxMDIiLz48cGF0aCBkPSJNNTUuOCA5NC40QzU1LjggOTQuNyA1NS43IDk0Ljkg&#10;NTUuNSA5NS4xIDU1LjMgOTUuMyA1NS4xIDk1LjQgNTQuOCA5NS40TDUyLjYgOTUuNEM1Mi44IDk0&#10;LjcgNTMgOTQuMiA1My4yIDkzLjVMNTQuOCA5My41QzU1LjUgOTMuNCA1NS44IDkzLjkgNTUuOCA5&#10;NC40WiIgZmlsbD0iIzAwMDEwMiIvPjwvZz48L2c+PC9zdmc+UEsDBBQABgAIAAAAIQCX3K261gAA&#10;AAMBAAAPAAAAZHJzL2Rvd25yZXYueG1sTI9LT8QwDITvSPyHyEjc2JTXLipNVxWPA5yWBXFOG9NW&#10;2zhV4z749xg4wMXWaKzxN9l28Z2acIhtIAPnqwQUUhVcS7WBt9fHsxtQkS052wVCA58YYZsfH2U2&#10;dWGmF5z2XCsJoZhaAw1zn2odqwa9javQI4n3EQZvWeRQazfYWcJ9py+SZK29bUk+NLbHuwarw370&#10;BnabIk6XT+vxuboqN/p9fij4/mDM6clS3IJiXPjvGL7xBR1yYSrDSC6qzoAU4Z8p3nUiqvzdOs/0&#10;f/b8CwAA//8DAFBLAwQUAAYACAAAACEAoIXBTPgAAABQAgAAGQAAAGRycy9fcmVscy9lMm9Eb2Mu&#10;eG1sLnJlbHO8kkFLAzEQhe+C/yHM3WR3BRFptpcq9OBF6g8IyXQ3dDMJSey2/94pIlqoeBGPmUm+&#10;93gvi+UhTGKPufhIGlrZgECy0XkaNLxunm7uQZRqyJkpEmo4YoFlf321eMHJVH5URp+KYAoVDWOt&#10;6UGpYkcMpsiYkHizjTmYysc8qGTszgyouqa5U/k7A/ozplg7DXntbkFsjomVf2fH7dZbXEX7FpDq&#10;BQnlA2sz0OQBq4aAzpuPYSfLfgB12UP3Px5amehHD+1fehg50Tx52n1lcYq3cHfzPEsXbcWQuGAs&#10;krCqz2vP0XETj4eKmcx0ikud/YP+HQAA//8DAFBLAQItABQABgAIAAAAIQCo1seoEwEAAEkCAAAT&#10;AAAAAAAAAAAAAAAAAAAAAABbQ29udGVudF9UeXBlc10ueG1sUEsBAi0AFAAGAAgAAAAhADj9If/W&#10;AAAAlAEAAAsAAAAAAAAAAAAAAAAARAEAAF9yZWxzLy5yZWxzUEsBAi0AFAAGAAgAAAAhAA8IYIq8&#10;AQAAGAQAAA4AAAAAAAAAAAAAAAAAQwIAAGRycy9lMm9Eb2MueG1sUEsBAi0ACgAAAAAAAAAhAK1d&#10;2vWpFQAAqRUAABQAAAAAAAAAAAAAAAAAKwQAAGRycy9tZWRpYS9pbWFnZTEucG5nUEsBAi0ACgAA&#10;AAAAAAAhABDrHrwYBQAAGAUAABQAAAAAAAAAAAAAAAAABhoAAGRycy9tZWRpYS9pbWFnZTIuc3Zn&#10;UEsBAi0AFAAGAAgAAAAhAJfcrbrWAAAAAwEAAA8AAAAAAAAAAAAAAAAAUB8AAGRycy9kb3ducmV2&#10;LnhtbFBLAQItABQABgAIAAAAIQCghcFM+AAAAFACAAAZAAAAAAAAAAAAAAAAAFMgAABkcnMvX3Jl&#10;bHMvZTJvRG9jLnhtbC5yZWxzUEsFBgAAAAAHAAcAvgEAAIIhAAAAAA==&#10;" o:button="t">
            <v:fill o:detectmouseclick="t"/>
            <v:imagedata r:id="rId2" o:title="" cropbottom="-131f" cropleft="-20493f" cropright="-20707f"/>
          </v:shape>
        </w:pict>
      </w:r>
    </w:hyperlink>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2058" w14:textId="77777777" w:rsidR="00E57377" w:rsidRDefault="00E57377">
      <w:r>
        <w:separator/>
      </w:r>
    </w:p>
  </w:footnote>
  <w:footnote w:type="continuationSeparator" w:id="0">
    <w:p w14:paraId="716EC9D6" w14:textId="77777777" w:rsidR="00E57377" w:rsidRDefault="00E5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0F55D4"/>
    <w:multiLevelType w:val="hybridMultilevel"/>
    <w:tmpl w:val="E5AC9946"/>
    <w:lvl w:ilvl="0" w:tplc="43D24C9E">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E422C3"/>
    <w:multiLevelType w:val="hybridMultilevel"/>
    <w:tmpl w:val="B6C88EF8"/>
    <w:lvl w:ilvl="0" w:tplc="43D24C9E">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04A3B69"/>
    <w:multiLevelType w:val="hybridMultilevel"/>
    <w:tmpl w:val="C944DE1C"/>
    <w:lvl w:ilvl="0" w:tplc="53A20500">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0B879D1"/>
    <w:multiLevelType w:val="hybridMultilevel"/>
    <w:tmpl w:val="41C80660"/>
    <w:lvl w:ilvl="0" w:tplc="43D24C9E">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2D10F59"/>
    <w:multiLevelType w:val="hybridMultilevel"/>
    <w:tmpl w:val="67547796"/>
    <w:lvl w:ilvl="0" w:tplc="43D24C9E">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1358747">
    <w:abstractNumId w:val="0"/>
  </w:num>
  <w:num w:numId="2" w16cid:durableId="1974558093">
    <w:abstractNumId w:val="1"/>
  </w:num>
  <w:num w:numId="3" w16cid:durableId="557716096">
    <w:abstractNumId w:val="6"/>
  </w:num>
  <w:num w:numId="4" w16cid:durableId="89474716">
    <w:abstractNumId w:val="2"/>
  </w:num>
  <w:num w:numId="5" w16cid:durableId="1552381079">
    <w:abstractNumId w:val="3"/>
  </w:num>
  <w:num w:numId="6" w16cid:durableId="1364676408">
    <w:abstractNumId w:val="5"/>
  </w:num>
  <w:num w:numId="7" w16cid:durableId="1751653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282917"/>
    <w:rsid w:val="003943B6"/>
    <w:rsid w:val="008D4A8B"/>
    <w:rsid w:val="00950A14"/>
    <w:rsid w:val="00C56F3D"/>
    <w:rsid w:val="00D655EF"/>
    <w:rsid w:val="00E57377"/>
    <w:rsid w:val="00FC489B"/>
  </w:rsids>
  <m:mathPr>
    <m:mathFont m:val="Cambria Math"/>
    <m:brkBin m:val="before"/>
    <m:brkBinSub m:val="--"/>
    <m:smallFrac m:val="0"/>
    <m:dispDef/>
    <m:lMargin m:val="0"/>
    <m:rMargin m:val="0"/>
    <m:defJc m:val="centerGroup"/>
    <m:wrapRight/>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A9A38F"/>
  <w15:chartTrackingRefBased/>
  <w15:docId w15:val="{64D1FF52-55FB-497B-AA59-33F20325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utputPage">
    <w:name w:val="outputPage"/>
    <w:basedOn w:val="Normal"/>
    <w:pPr>
      <w:pBdr>
        <w:top w:val="none" w:sz="0" w:space="2" w:color="auto"/>
        <w:left w:val="none" w:sz="0" w:space="2" w:color="auto"/>
        <w:bottom w:val="none" w:sz="0" w:space="2" w:color="auto"/>
        <w:right w:val="none" w:sz="0" w:space="2" w:color="auto"/>
      </w:pBdr>
    </w:pPr>
    <w:rPr>
      <w:color w:val="000000"/>
    </w:rPr>
  </w:style>
  <w:style w:type="paragraph" w:customStyle="1" w:styleId="lh">
    <w:name w:val="lh"/>
    <w:basedOn w:val="Normal"/>
  </w:style>
  <w:style w:type="paragraph" w:customStyle="1" w:styleId="outputPageli">
    <w:name w:val="outputPage_li"/>
    <w:basedOn w:val="Normal"/>
  </w:style>
  <w:style w:type="paragraph" w:customStyle="1" w:styleId="outputPageliolli">
    <w:name w:val="outputPage_li_ol_li"/>
    <w:basedOn w:val="Normal"/>
  </w:style>
  <w:style w:type="table" w:customStyle="1" w:styleId="outputPagetablenewwidth">
    <w:name w:val="outputPage_table_newwidth"/>
    <w:basedOn w:val="TableNormal"/>
    <w:tblPr/>
  </w:style>
  <w:style w:type="paragraph" w:styleId="Header">
    <w:name w:val="header"/>
    <w:basedOn w:val="Normal"/>
    <w:link w:val="HeaderChar"/>
    <w:rsid w:val="00FC489B"/>
    <w:pPr>
      <w:tabs>
        <w:tab w:val="center" w:pos="4513"/>
        <w:tab w:val="right" w:pos="9026"/>
      </w:tabs>
    </w:pPr>
  </w:style>
  <w:style w:type="character" w:customStyle="1" w:styleId="HeaderChar">
    <w:name w:val="Header Char"/>
    <w:link w:val="Header"/>
    <w:rsid w:val="00FC489B"/>
    <w:rPr>
      <w:sz w:val="24"/>
      <w:szCs w:val="24"/>
    </w:rPr>
  </w:style>
  <w:style w:type="paragraph" w:styleId="Footer">
    <w:name w:val="footer"/>
    <w:basedOn w:val="Normal"/>
    <w:link w:val="FooterChar"/>
    <w:uiPriority w:val="99"/>
    <w:rsid w:val="00FC489B"/>
    <w:pPr>
      <w:tabs>
        <w:tab w:val="center" w:pos="4513"/>
        <w:tab w:val="right" w:pos="9026"/>
      </w:tabs>
    </w:pPr>
  </w:style>
  <w:style w:type="character" w:customStyle="1" w:styleId="FooterChar">
    <w:name w:val="Footer Char"/>
    <w:link w:val="Footer"/>
    <w:uiPriority w:val="99"/>
    <w:rsid w:val="00FC48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3801</Characters>
  <Application>Microsoft Office Word</Application>
  <DocSecurity>0</DocSecurity>
  <Lines>181</Lines>
  <Paragraphs>91</Paragraphs>
  <ScaleCrop>false</ScaleCrop>
  <HeadingPairs>
    <vt:vector size="2" baseType="variant">
      <vt:variant>
        <vt:lpstr>Title</vt:lpstr>
      </vt:variant>
      <vt:variant>
        <vt:i4>1</vt:i4>
      </vt:variant>
    </vt:vector>
  </HeadingPairs>
  <TitlesOfParts>
    <vt:vector size="1" baseType="lpstr">
      <vt:lpstr>LawDepot's Lease Assignment Agreement</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LawDepot's Lease Assignment Agreement</dc:title>
  <dc:subject/>
  <dc:creator>Aaron Beashel</dc:creator>
  <cp:keywords/>
  <cp:lastModifiedBy>Javeria Mateen</cp:lastModifiedBy>
  <cp:revision>7</cp:revision>
  <cp:lastPrinted>1601-01-01T00:00:00Z</cp:lastPrinted>
  <dcterms:created xsi:type="dcterms:W3CDTF">2023-02-15T04:23:00Z</dcterms:created>
  <dcterms:modified xsi:type="dcterms:W3CDTF">2023-02-15T04:32:00Z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2023-02-15T04:23:38Z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daed3549-68c2-4ea7-a8f8-d0c86bbd1eeb</vt:lpwstr>
  </property>
  <property fmtid="{D5CDD505-2E9C-101B-9397-08002B2CF9AE}" pid="8" name="MSIP_Label_defa4170-0d19-0005-0004-bc88714345d2_ContentBits">
    <vt:lpwstr>0</vt:lpwstr>
  </property>
</Properties>
</file>