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A05F" w14:textId="77777777" w:rsidR="00AA3F3C" w:rsidRPr="00AA3F3C" w:rsidRDefault="00AA3F3C" w:rsidP="00AA3F3C">
      <w:pPr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24"/>
          <w:u w:val="single"/>
        </w:rPr>
      </w:pPr>
      <w:r w:rsidRPr="00AA3F3C"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24"/>
          <w:u w:val="single"/>
        </w:rPr>
        <w:t>FIREFIGHTER COVER LETTER</w:t>
      </w:r>
    </w:p>
    <w:p w14:paraId="64463E5E" w14:textId="77777777" w:rsidR="00AA3F3C" w:rsidRPr="00AA3F3C" w:rsidRDefault="00AA3F3C" w:rsidP="00AA3F3C">
      <w:pPr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00000" w:themeColor="text1"/>
          <w:kern w:val="36"/>
          <w:sz w:val="36"/>
          <w:szCs w:val="24"/>
          <w:u w:val="single"/>
        </w:rPr>
      </w:pPr>
    </w:p>
    <w:p w14:paraId="24735949" w14:textId="77777777" w:rsidR="00F442BF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Dear Mr. Francisco,</w:t>
      </w:r>
    </w:p>
    <w:p w14:paraId="783515B1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278E0EC7" w14:textId="77777777" w:rsidR="00F442BF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It is with great interest that I submit the enclosed resume in response to your advertisement for a Firefighter to add to your team at Oronoco Fire Department. As a highly motivated, alert, and flexible first responder with comprehensive experience in emergency response and management, I am confident I will make an immediate impact upon stepping into this role.</w:t>
      </w:r>
    </w:p>
    <w:p w14:paraId="0FD9BC4A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2F192E1D" w14:textId="7FFA64D7" w:rsidR="00F442BF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 xml:space="preserve">Throughout my career I have honed my skills in firefighting techniques, water rescues, vehicular accident responses, and </w:t>
      </w:r>
      <w:r w:rsidR="00B4224A" w:rsidRPr="00AA3F3C">
        <w:rPr>
          <w:rFonts w:ascii="Century Gothic" w:hAnsi="Century Gothic" w:cs="Arial"/>
          <w:color w:val="000000" w:themeColor="text1"/>
          <w:spacing w:val="3"/>
        </w:rPr>
        <w:t>public</w:t>
      </w:r>
      <w:r w:rsidRPr="00AA3F3C">
        <w:rPr>
          <w:rFonts w:ascii="Century Gothic" w:hAnsi="Century Gothic" w:cs="Arial"/>
          <w:color w:val="000000" w:themeColor="text1"/>
          <w:spacing w:val="3"/>
        </w:rPr>
        <w:t xml:space="preserve"> education and safety. In addition, I possess exceptional interpersonal and leadership skills, as well as a talent for forging strong relationships with both peers and senior leadership at all levels.</w:t>
      </w:r>
    </w:p>
    <w:p w14:paraId="740AD018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2E75DBD3" w14:textId="326A2E51" w:rsidR="00AA3F3C" w:rsidRPr="00AA3F3C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Highlights of my strengths include…</w:t>
      </w:r>
    </w:p>
    <w:p w14:paraId="75B6E54C" w14:textId="0F973FE2" w:rsidR="00AA3F3C" w:rsidRPr="00E1715B" w:rsidRDefault="00F442BF" w:rsidP="00AA3F3C">
      <w:pPr>
        <w:pStyle w:val="par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 xml:space="preserve">Achieving, maintaining, and continually updating current levels of Paramedic and Firefighter knowledge to </w:t>
      </w:r>
      <w:r w:rsidR="00B4224A" w:rsidRPr="00AA3F3C">
        <w:rPr>
          <w:rFonts w:ascii="Century Gothic" w:hAnsi="Century Gothic" w:cs="Arial"/>
          <w:color w:val="000000" w:themeColor="text1"/>
          <w:spacing w:val="3"/>
        </w:rPr>
        <w:t>respond to 911 emergency calls and provide critical community-wide assistance expertly and rapidly</w:t>
      </w:r>
      <w:r w:rsidRPr="00AA3F3C">
        <w:rPr>
          <w:rFonts w:ascii="Century Gothic" w:hAnsi="Century Gothic" w:cs="Arial"/>
          <w:color w:val="000000" w:themeColor="text1"/>
          <w:spacing w:val="3"/>
        </w:rPr>
        <w:t>.</w:t>
      </w:r>
    </w:p>
    <w:p w14:paraId="5E931642" w14:textId="679939E9" w:rsidR="00AA3F3C" w:rsidRPr="00E1715B" w:rsidRDefault="00F442BF" w:rsidP="00AA3F3C">
      <w:pPr>
        <w:pStyle w:val="par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Demonstrating expertise in using radio communication to dispatch police, fire, helicopters, state patrols, ER facilities, and command staff.</w:t>
      </w:r>
    </w:p>
    <w:p w14:paraId="18814CB5" w14:textId="4599A560" w:rsidR="00AA3F3C" w:rsidRPr="00E1715B" w:rsidRDefault="00F442BF" w:rsidP="00AA3F3C">
      <w:pPr>
        <w:pStyle w:val="par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 xml:space="preserve">Providing complementary operational and administrative support including performing vehicle maintenance checks, stocking inventory, </w:t>
      </w:r>
      <w:r w:rsidR="00B4224A" w:rsidRPr="00AA3F3C">
        <w:rPr>
          <w:rFonts w:ascii="Century Gothic" w:hAnsi="Century Gothic" w:cs="Arial"/>
          <w:color w:val="000000" w:themeColor="text1"/>
          <w:spacing w:val="3"/>
        </w:rPr>
        <w:t>repairing,</w:t>
      </w:r>
      <w:r w:rsidRPr="00AA3F3C">
        <w:rPr>
          <w:rFonts w:ascii="Century Gothic" w:hAnsi="Century Gothic" w:cs="Arial"/>
          <w:color w:val="000000" w:themeColor="text1"/>
          <w:spacing w:val="3"/>
        </w:rPr>
        <w:t xml:space="preserve"> and cleaning equipment/tools, producing incident reports, and managing various paperwork.</w:t>
      </w:r>
    </w:p>
    <w:p w14:paraId="336882F0" w14:textId="77777777" w:rsidR="00F442BF" w:rsidRDefault="00F442BF" w:rsidP="00E1715B">
      <w:pPr>
        <w:pStyle w:val="par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Recognized among peers as an outstanding leader with a dynamic and energetic personality.</w:t>
      </w:r>
    </w:p>
    <w:p w14:paraId="4B73FA18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3B4E3A71" w14:textId="77777777" w:rsidR="00F442BF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I am confident my background will be extremely beneficial to the Oronoco Fire Department, and I look forward to leveraging my experience and skill set to provide vital firefighting and paramedic assistance across the community at large. Thank you in advance for your time and consideration; I look forward to speaking with you soon.</w:t>
      </w:r>
    </w:p>
    <w:p w14:paraId="4324E515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79751CE9" w14:textId="77777777" w:rsidR="00F442BF" w:rsidRDefault="00F442BF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Sincerely,</w:t>
      </w:r>
    </w:p>
    <w:p w14:paraId="1CE2FF06" w14:textId="77777777" w:rsidR="00AA3F3C" w:rsidRPr="00AA3F3C" w:rsidRDefault="00AA3F3C" w:rsidP="00AA3F3C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</w:p>
    <w:p w14:paraId="797208E4" w14:textId="2E7F961E" w:rsidR="00335A83" w:rsidRPr="00AA3F3C" w:rsidRDefault="00F442BF" w:rsidP="00E1715B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AA3F3C">
        <w:rPr>
          <w:rFonts w:ascii="Century Gothic" w:hAnsi="Century Gothic" w:cs="Arial"/>
          <w:color w:val="000000" w:themeColor="text1"/>
          <w:spacing w:val="3"/>
        </w:rPr>
        <w:t>Joshua Morgan</w:t>
      </w:r>
    </w:p>
    <w:sectPr w:rsidR="00335A83" w:rsidRPr="00AA3F3C" w:rsidSect="00550E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0C9B" w14:textId="77777777" w:rsidR="00193253" w:rsidRDefault="00193253" w:rsidP="00550E32">
      <w:pPr>
        <w:spacing w:after="0" w:line="240" w:lineRule="auto"/>
      </w:pPr>
      <w:r>
        <w:separator/>
      </w:r>
    </w:p>
  </w:endnote>
  <w:endnote w:type="continuationSeparator" w:id="0">
    <w:p w14:paraId="62C68EA2" w14:textId="77777777" w:rsidR="00193253" w:rsidRDefault="00193253" w:rsidP="0055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17F1" w14:textId="77777777" w:rsidR="00193253" w:rsidRDefault="00193253" w:rsidP="00550E32">
      <w:pPr>
        <w:spacing w:after="0" w:line="240" w:lineRule="auto"/>
      </w:pPr>
      <w:r>
        <w:separator/>
      </w:r>
    </w:p>
  </w:footnote>
  <w:footnote w:type="continuationSeparator" w:id="0">
    <w:p w14:paraId="22515EFC" w14:textId="77777777" w:rsidR="00193253" w:rsidRDefault="00193253" w:rsidP="0055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CB2"/>
    <w:multiLevelType w:val="hybridMultilevel"/>
    <w:tmpl w:val="2B1E7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0995619">
    <w:abstractNumId w:val="1"/>
  </w:num>
  <w:num w:numId="2" w16cid:durableId="209624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82CEC"/>
    <w:rsid w:val="00193253"/>
    <w:rsid w:val="00335A83"/>
    <w:rsid w:val="00544D8E"/>
    <w:rsid w:val="00550E32"/>
    <w:rsid w:val="00807E9E"/>
    <w:rsid w:val="00837C7C"/>
    <w:rsid w:val="00AA3F3C"/>
    <w:rsid w:val="00B4224A"/>
    <w:rsid w:val="00E1715B"/>
    <w:rsid w:val="00F442BF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CD8F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E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32"/>
  </w:style>
  <w:style w:type="paragraph" w:styleId="Footer">
    <w:name w:val="footer"/>
    <w:basedOn w:val="Normal"/>
    <w:link w:val="FooterChar"/>
    <w:uiPriority w:val="99"/>
    <w:unhideWhenUsed/>
    <w:rsid w:val="0055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32"/>
  </w:style>
  <w:style w:type="paragraph" w:customStyle="1" w:styleId="para">
    <w:name w:val="para"/>
    <w:basedOn w:val="Normal"/>
    <w:rsid w:val="00F4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2022-11-29T07:42:00Z</dcterms:created>
  <dcterms:modified xsi:type="dcterms:W3CDTF">2022-12-27T17:59:00Z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2022-12-19T08:42:42Z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5f928679-ae94-454d-879f-2a4464695b25</vt:lpwstr>
  </property>
  <property fmtid="{D5CDD505-2E9C-101B-9397-08002B2CF9AE}" pid="8" name="MSIP_Label_defa4170-0d19-0005-0004-bc88714345d2_ContentBits">
    <vt:lpwstr>0</vt:lpwstr>
  </property>
</Properties>
</file>