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FE58" w14:textId="015E32E0" w:rsidR="00783B2E" w:rsidRDefault="0061003A" w:rsidP="00783B2E">
      <w:pPr>
        <w:pStyle w:val="Title"/>
        <w:spacing w:before="0" w:line="276" w:lineRule="auto"/>
        <w:ind w:left="0"/>
        <w:jc w:val="center"/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</w:pPr>
      <w:r w:rsidRPr="0061003A"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  <w:t>BUSINESS PURCHASE LETTER OF INTENT</w:t>
      </w:r>
    </w:p>
    <w:p w14:paraId="15D276B9" w14:textId="77777777" w:rsidR="0061003A" w:rsidRPr="0061003A" w:rsidRDefault="0061003A" w:rsidP="00783B2E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3A831BD1" w14:textId="02921F06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From:</w:t>
      </w:r>
    </w:p>
    <w:p w14:paraId="0B8DCD06" w14:textId="77777777" w:rsidR="009751F5" w:rsidRDefault="009751F5" w:rsidP="009751F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3BF359" w14:textId="6605E778" w:rsidR="009751F5" w:rsidRPr="009751F5" w:rsidRDefault="009751F5" w:rsidP="009751F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751F5">
        <w:rPr>
          <w:rFonts w:ascii="Century Gothic" w:hAnsi="Century Gothic"/>
          <w:b/>
          <w:bCs/>
          <w:sz w:val="24"/>
          <w:szCs w:val="24"/>
        </w:rPr>
        <w:t>Sender’s</w:t>
      </w:r>
      <w:r w:rsidRPr="009751F5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bCs/>
          <w:sz w:val="24"/>
          <w:szCs w:val="24"/>
        </w:rPr>
        <w:t>Name: _________________________________________________________________</w:t>
      </w:r>
    </w:p>
    <w:p w14:paraId="15E54D2C" w14:textId="00423D00" w:rsidR="009751F5" w:rsidRP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Sender’s</w:t>
      </w:r>
      <w:r w:rsidRPr="009751F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Address: _______________________________________________________________</w:t>
      </w:r>
    </w:p>
    <w:p w14:paraId="4E830A0F" w14:textId="61AEAC70" w:rsidR="009751F5" w:rsidRP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City,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State,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ZIP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Code: ____________________________________________________________</w:t>
      </w:r>
    </w:p>
    <w:p w14:paraId="051A2F17" w14:textId="588D3622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3C6299B5" w14:textId="32BFFCEE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To:</w:t>
      </w:r>
    </w:p>
    <w:p w14:paraId="0A570849" w14:textId="47E5997B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392E2F69" w14:textId="0EB0DB33" w:rsidR="009751F5" w:rsidRPr="009751F5" w:rsidRDefault="009751F5" w:rsidP="009751F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751F5">
        <w:rPr>
          <w:rFonts w:ascii="Century Gothic" w:hAnsi="Century Gothic"/>
          <w:b/>
          <w:bCs/>
          <w:sz w:val="24"/>
          <w:szCs w:val="24"/>
        </w:rPr>
        <w:t>Recipient’s</w:t>
      </w:r>
      <w:r w:rsidRPr="009751F5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bCs/>
          <w:sz w:val="24"/>
          <w:szCs w:val="24"/>
        </w:rPr>
        <w:t>Name: _______________________________________________________________</w:t>
      </w:r>
    </w:p>
    <w:p w14:paraId="3BDD9414" w14:textId="6EEF8847" w:rsidR="009751F5" w:rsidRP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Recipient’s</w:t>
      </w:r>
      <w:r w:rsidRPr="009751F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Address: _____________________________________________________________</w:t>
      </w:r>
    </w:p>
    <w:p w14:paraId="3E86A14D" w14:textId="77777777" w:rsidR="009751F5" w:rsidRP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City,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State,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ZIP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Code: ____________________________________________________________</w:t>
      </w:r>
    </w:p>
    <w:p w14:paraId="4E3DF008" w14:textId="77777777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5636E6CF" w14:textId="43AD1CE5" w:rsidR="009751F5" w:rsidRPr="009751F5" w:rsidRDefault="009751F5" w:rsidP="009751F5">
      <w:pPr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bCs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 xml:space="preserve"> ______________________________</w:t>
      </w:r>
    </w:p>
    <w:p w14:paraId="43B0B827" w14:textId="77777777" w:rsidR="009751F5" w:rsidRDefault="009751F5" w:rsidP="009751F5">
      <w:pPr>
        <w:pStyle w:val="Title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3F16A9C5" w14:textId="77777777" w:rsidR="00295BE6" w:rsidRPr="009751F5" w:rsidRDefault="00F91DEA" w:rsidP="009751F5">
      <w:pPr>
        <w:pStyle w:val="BodyText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Re:</w:t>
      </w:r>
      <w:r w:rsidRPr="009751F5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Purchase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Entity</w:t>
      </w:r>
    </w:p>
    <w:p w14:paraId="637BD1F7" w14:textId="77777777" w:rsidR="00295BE6" w:rsidRPr="009751F5" w:rsidRDefault="00295BE6" w:rsidP="009751F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B6368BD" w14:textId="63235387" w:rsidR="00295BE6" w:rsidRDefault="00F91DEA" w:rsidP="009751F5">
      <w:pPr>
        <w:pStyle w:val="BodyText"/>
        <w:spacing w:line="276" w:lineRule="auto"/>
        <w:ind w:right="485"/>
        <w:jc w:val="both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Purchase Letter of Intent (hereinafter referred to as the “Letter 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Intent”) represents basic terms agreed upon by the Buyer and Seller. After this Letter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 Intent has been made a formal agreement may be constructed to the benefit of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Parties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involved.</w:t>
      </w:r>
    </w:p>
    <w:p w14:paraId="5D485761" w14:textId="77777777" w:rsidR="009751F5" w:rsidRPr="009751F5" w:rsidRDefault="009751F5" w:rsidP="009751F5">
      <w:pPr>
        <w:pStyle w:val="BodyText"/>
        <w:spacing w:line="276" w:lineRule="auto"/>
        <w:ind w:left="101" w:right="485"/>
        <w:jc w:val="both"/>
        <w:rPr>
          <w:rFonts w:ascii="Century Gothic" w:hAnsi="Century Gothic"/>
          <w:sz w:val="24"/>
          <w:szCs w:val="24"/>
        </w:rPr>
      </w:pPr>
    </w:p>
    <w:p w14:paraId="6DC8AE88" w14:textId="77777777" w:rsidR="009751F5" w:rsidRPr="009751F5" w:rsidRDefault="00F91DEA" w:rsidP="009751F5">
      <w:pPr>
        <w:pStyle w:val="ListParagraph"/>
        <w:numPr>
          <w:ilvl w:val="0"/>
          <w:numId w:val="2"/>
        </w:numPr>
        <w:tabs>
          <w:tab w:val="left" w:pos="806"/>
          <w:tab w:val="left" w:pos="807"/>
          <w:tab w:val="left" w:pos="438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The</w:t>
      </w:r>
      <w:r w:rsidRPr="009751F5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>Buyer.</w:t>
      </w:r>
    </w:p>
    <w:p w14:paraId="0FB60656" w14:textId="287C82FC" w:rsidR="00295BE6" w:rsidRDefault="009751F5" w:rsidP="009751F5">
      <w:pPr>
        <w:tabs>
          <w:tab w:val="left" w:pos="806"/>
          <w:tab w:val="left" w:pos="807"/>
          <w:tab w:val="left" w:pos="4387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  <w:r w:rsidR="00F91DEA" w:rsidRPr="009751F5">
        <w:rPr>
          <w:rFonts w:ascii="Century Gothic" w:hAnsi="Century Gothic"/>
          <w:b/>
          <w:sz w:val="24"/>
          <w:szCs w:val="24"/>
          <w:u w:val="single"/>
        </w:rPr>
        <w:tab/>
      </w:r>
      <w:r w:rsidR="00F91DEA" w:rsidRPr="009751F5">
        <w:rPr>
          <w:rFonts w:ascii="Century Gothic" w:hAnsi="Century Gothic"/>
          <w:sz w:val="24"/>
          <w:szCs w:val="24"/>
        </w:rPr>
        <w:t>(hereinafter</w:t>
      </w:r>
      <w:r w:rsidR="00F91DEA"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referred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to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as</w:t>
      </w:r>
      <w:r w:rsidR="00F91DEA"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the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“Buyer”).</w:t>
      </w:r>
    </w:p>
    <w:p w14:paraId="4BB9C135" w14:textId="77777777" w:rsidR="009751F5" w:rsidRPr="009751F5" w:rsidRDefault="009751F5" w:rsidP="009751F5">
      <w:pPr>
        <w:tabs>
          <w:tab w:val="left" w:pos="806"/>
          <w:tab w:val="left" w:pos="807"/>
          <w:tab w:val="left" w:pos="438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AE228CD" w14:textId="77777777" w:rsidR="009751F5" w:rsidRPr="009751F5" w:rsidRDefault="00F91DEA" w:rsidP="009751F5">
      <w:pPr>
        <w:pStyle w:val="ListParagraph"/>
        <w:numPr>
          <w:ilvl w:val="0"/>
          <w:numId w:val="2"/>
        </w:numPr>
        <w:tabs>
          <w:tab w:val="left" w:pos="806"/>
          <w:tab w:val="left" w:pos="807"/>
          <w:tab w:val="left" w:pos="4343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The</w:t>
      </w:r>
      <w:r w:rsidRPr="009751F5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>Seller.</w:t>
      </w:r>
    </w:p>
    <w:p w14:paraId="551DC564" w14:textId="4C358155" w:rsidR="00295BE6" w:rsidRPr="009751F5" w:rsidRDefault="00F91DEA" w:rsidP="009751F5">
      <w:pPr>
        <w:tabs>
          <w:tab w:val="left" w:pos="806"/>
          <w:tab w:val="left" w:pos="807"/>
          <w:tab w:val="left" w:pos="4343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  <w:u w:val="single"/>
        </w:rPr>
        <w:tab/>
      </w:r>
      <w:r w:rsidR="009751F5" w:rsidRPr="009751F5">
        <w:rPr>
          <w:rFonts w:ascii="Century Gothic" w:hAnsi="Century Gothic"/>
          <w:sz w:val="24"/>
          <w:szCs w:val="24"/>
        </w:rPr>
        <w:t xml:space="preserve">__________________________________ </w:t>
      </w:r>
      <w:r w:rsidRPr="009751F5">
        <w:rPr>
          <w:rFonts w:ascii="Century Gothic" w:hAnsi="Century Gothic"/>
          <w:sz w:val="24"/>
          <w:szCs w:val="24"/>
        </w:rPr>
        <w:t>(hereinafter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referred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“Seller”).</w:t>
      </w:r>
    </w:p>
    <w:p w14:paraId="722A7759" w14:textId="77777777" w:rsidR="00295BE6" w:rsidRPr="009751F5" w:rsidRDefault="00295BE6" w:rsidP="009751F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31C1FBA" w14:textId="77777777" w:rsidR="009751F5" w:rsidRPr="009751F5" w:rsidRDefault="00F91DEA" w:rsidP="009751F5">
      <w:pPr>
        <w:pStyle w:val="ListParagraph"/>
        <w:numPr>
          <w:ilvl w:val="0"/>
          <w:numId w:val="2"/>
        </w:numPr>
        <w:tabs>
          <w:tab w:val="left" w:pos="806"/>
          <w:tab w:val="left" w:pos="807"/>
          <w:tab w:val="left" w:pos="4662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The</w:t>
      </w:r>
      <w:r w:rsidRPr="009751F5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>Business.</w:t>
      </w:r>
    </w:p>
    <w:p w14:paraId="6231925B" w14:textId="5B700C83" w:rsidR="00295BE6" w:rsidRDefault="009751F5" w:rsidP="009751F5">
      <w:pPr>
        <w:tabs>
          <w:tab w:val="left" w:pos="806"/>
          <w:tab w:val="left" w:pos="807"/>
          <w:tab w:val="left" w:pos="4662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 xml:space="preserve">________________________________________ </w:t>
      </w:r>
      <w:r w:rsidR="00F91DEA" w:rsidRPr="009751F5">
        <w:rPr>
          <w:rFonts w:ascii="Century Gothic" w:hAnsi="Century Gothic"/>
          <w:sz w:val="24"/>
          <w:szCs w:val="24"/>
        </w:rPr>
        <w:t>(hereinafter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referred</w:t>
      </w:r>
      <w:r w:rsidR="00F91DEA"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to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as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the</w:t>
      </w:r>
      <w:r w:rsidR="00F91DEA"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F91DEA" w:rsidRPr="009751F5">
        <w:rPr>
          <w:rFonts w:ascii="Century Gothic" w:hAnsi="Century Gothic"/>
          <w:sz w:val="24"/>
          <w:szCs w:val="24"/>
        </w:rPr>
        <w:t>“Business”).</w:t>
      </w:r>
    </w:p>
    <w:p w14:paraId="749CF64C" w14:textId="77777777" w:rsidR="009751F5" w:rsidRPr="009751F5" w:rsidRDefault="009751F5" w:rsidP="009751F5">
      <w:pPr>
        <w:tabs>
          <w:tab w:val="left" w:pos="806"/>
          <w:tab w:val="left" w:pos="807"/>
          <w:tab w:val="left" w:pos="4662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CB3431A" w14:textId="39F72EC2" w:rsidR="009751F5" w:rsidRPr="009751F5" w:rsidRDefault="00F91DEA" w:rsidP="009751F5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Purchase</w:t>
      </w:r>
      <w:r w:rsidRPr="009751F5">
        <w:rPr>
          <w:rFonts w:ascii="Century Gothic" w:hAnsi="Century Gothic"/>
          <w:b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>Price.</w:t>
      </w:r>
      <w:r w:rsidRPr="009751F5">
        <w:rPr>
          <w:rFonts w:ascii="Century Gothic" w:hAnsi="Century Gothic"/>
          <w:b/>
          <w:spacing w:val="42"/>
          <w:sz w:val="24"/>
          <w:szCs w:val="24"/>
        </w:rPr>
        <w:t xml:space="preserve"> </w:t>
      </w:r>
    </w:p>
    <w:p w14:paraId="067542FC" w14:textId="2609CF7D" w:rsidR="00295BE6" w:rsidRDefault="00F91DEA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will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enter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into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</w:t>
      </w:r>
      <w:r w:rsidRPr="009751F5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</w:t>
      </w:r>
      <w:r w:rsidRPr="009751F5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</w:t>
      </w:r>
      <w:r w:rsidR="009751F5">
        <w:rPr>
          <w:rFonts w:ascii="Century Gothic" w:hAnsi="Century Gothic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$</w:t>
      </w:r>
      <w:r w:rsidR="009751F5">
        <w:rPr>
          <w:rFonts w:ascii="Century Gothic" w:hAnsi="Century Gothic"/>
          <w:sz w:val="24"/>
          <w:szCs w:val="24"/>
        </w:rPr>
        <w:t>______________________</w:t>
      </w:r>
      <w:r w:rsidR="009751F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</w:t>
      </w:r>
      <w:r w:rsidR="009751F5">
        <w:rPr>
          <w:rFonts w:ascii="Century Gothic" w:hAnsi="Century Gothic"/>
          <w:sz w:val="24"/>
          <w:szCs w:val="24"/>
        </w:rPr>
        <w:t>_______</w:t>
      </w:r>
      <w:r w:rsidRPr="009751F5">
        <w:rPr>
          <w:rFonts w:ascii="Century Gothic" w:hAnsi="Century Gothic"/>
          <w:sz w:val="24"/>
          <w:szCs w:val="24"/>
          <w:u w:val="single"/>
        </w:rPr>
        <w:tab/>
      </w:r>
      <w:r w:rsidRPr="009751F5">
        <w:rPr>
          <w:rFonts w:ascii="Century Gothic" w:hAnsi="Century Gothic"/>
          <w:sz w:val="24"/>
          <w:szCs w:val="24"/>
        </w:rPr>
        <w:t>%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ownership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interest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Business.</w:t>
      </w:r>
    </w:p>
    <w:p w14:paraId="5787DFF2" w14:textId="5AC9A72F" w:rsidR="009751F5" w:rsidRDefault="009751F5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51FA6B2" w14:textId="2A4AAE5E" w:rsidR="009751F5" w:rsidRDefault="009751F5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E100C5E" w14:textId="18B718D0" w:rsidR="009751F5" w:rsidRDefault="009751F5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33FB2E9" w14:textId="77777777" w:rsidR="009751F5" w:rsidRPr="009751F5" w:rsidRDefault="009751F5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05A5FAB" w14:textId="77777777" w:rsidR="009751F5" w:rsidRPr="009751F5" w:rsidRDefault="00F91DEA" w:rsidP="009751F5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lastRenderedPageBreak/>
        <w:t>Real</w:t>
      </w:r>
      <w:r w:rsidRPr="009751F5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>Estate.</w:t>
      </w:r>
      <w:r w:rsidRPr="009751F5">
        <w:rPr>
          <w:rFonts w:ascii="Century Gothic" w:hAnsi="Century Gothic"/>
          <w:b/>
          <w:spacing w:val="-3"/>
          <w:sz w:val="24"/>
          <w:szCs w:val="24"/>
        </w:rPr>
        <w:t xml:space="preserve"> </w:t>
      </w:r>
    </w:p>
    <w:p w14:paraId="5B976149" w14:textId="2D37CA58" w:rsidR="00295BE6" w:rsidRPr="009751F5" w:rsidRDefault="00F91DEA" w:rsidP="009751F5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Select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one:</w:t>
      </w:r>
    </w:p>
    <w:p w14:paraId="597C2002" w14:textId="77777777" w:rsidR="00295BE6" w:rsidRPr="009751F5" w:rsidRDefault="00F91DEA" w:rsidP="009751F5">
      <w:pPr>
        <w:pStyle w:val="ListParagraph"/>
        <w:numPr>
          <w:ilvl w:val="0"/>
          <w:numId w:val="3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includes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estate.</w:t>
      </w:r>
    </w:p>
    <w:p w14:paraId="09E4DB8D" w14:textId="77777777" w:rsidR="00295BE6" w:rsidRPr="009751F5" w:rsidRDefault="00F91DEA" w:rsidP="009751F5">
      <w:pPr>
        <w:pStyle w:val="ListParagraph"/>
        <w:numPr>
          <w:ilvl w:val="0"/>
          <w:numId w:val="3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does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include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estate.</w:t>
      </w:r>
    </w:p>
    <w:p w14:paraId="475212A6" w14:textId="77777777" w:rsidR="009751F5" w:rsidRDefault="009751F5" w:rsidP="009751F5">
      <w:pPr>
        <w:tabs>
          <w:tab w:val="left" w:pos="9025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42BD3EB" w14:textId="77777777" w:rsidR="009751F5" w:rsidRDefault="00F91DEA" w:rsidP="009751F5">
      <w:pPr>
        <w:tabs>
          <w:tab w:val="left" w:pos="9025"/>
        </w:tabs>
        <w:spacing w:line="276" w:lineRule="auto"/>
        <w:rPr>
          <w:rFonts w:ascii="Century Gothic" w:hAnsi="Century Gothic"/>
          <w:b/>
          <w:spacing w:val="-3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Description.</w:t>
      </w:r>
      <w:r w:rsidRPr="009751F5">
        <w:rPr>
          <w:rFonts w:ascii="Century Gothic" w:hAnsi="Century Gothic"/>
          <w:b/>
          <w:spacing w:val="-3"/>
          <w:sz w:val="24"/>
          <w:szCs w:val="24"/>
        </w:rPr>
        <w:t xml:space="preserve"> </w:t>
      </w:r>
    </w:p>
    <w:p w14:paraId="243A9E6D" w14:textId="4D8C9841" w:rsidR="001D1B6F" w:rsidRDefault="00F91DEA" w:rsidP="009751F5">
      <w:pPr>
        <w:tabs>
          <w:tab w:val="left" w:pos="9025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estate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located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="009751F5">
        <w:rPr>
          <w:rFonts w:ascii="Century Gothic" w:hAnsi="Century Gothic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B6F">
        <w:rPr>
          <w:rFonts w:ascii="Century Gothic" w:hAnsi="Century Gothic"/>
          <w:sz w:val="24"/>
          <w:szCs w:val="24"/>
        </w:rPr>
        <w:t>_______</w:t>
      </w:r>
    </w:p>
    <w:p w14:paraId="61FF36A5" w14:textId="77777777" w:rsidR="001D1B6F" w:rsidRDefault="001D1B6F" w:rsidP="009751F5">
      <w:pPr>
        <w:tabs>
          <w:tab w:val="left" w:pos="9025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6E04AF6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Legal</w:t>
      </w:r>
      <w:r w:rsidRPr="009751F5">
        <w:rPr>
          <w:rFonts w:ascii="Century Gothic" w:hAnsi="Century Gothic"/>
          <w:b/>
          <w:spacing w:val="-6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 xml:space="preserve">Description. </w:t>
      </w:r>
    </w:p>
    <w:p w14:paraId="35A86BE0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F462C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B73B8A3" w14:textId="77777777" w:rsidR="001D1B6F" w:rsidRDefault="001D1B6F" w:rsidP="001D1B6F">
      <w:pPr>
        <w:tabs>
          <w:tab w:val="left" w:pos="9055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9751F5">
        <w:rPr>
          <w:rFonts w:ascii="Century Gothic" w:hAnsi="Century Gothic"/>
          <w:b/>
          <w:sz w:val="24"/>
          <w:szCs w:val="24"/>
        </w:rPr>
        <w:t>Purchase</w:t>
      </w:r>
      <w:r w:rsidRPr="009751F5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 xml:space="preserve">Price. </w:t>
      </w:r>
      <w:r w:rsidRPr="003C30C8">
        <w:rPr>
          <w:rFonts w:ascii="Century Gothic" w:hAnsi="Century Gothic"/>
          <w:sz w:val="24"/>
          <w:szCs w:val="24"/>
        </w:rPr>
        <w:t xml:space="preserve"> _________________________________________________________________</w:t>
      </w:r>
    </w:p>
    <w:p w14:paraId="117F16F7" w14:textId="77777777" w:rsidR="001D1B6F" w:rsidRPr="009751F5" w:rsidRDefault="001D1B6F" w:rsidP="001D1B6F">
      <w:pPr>
        <w:tabs>
          <w:tab w:val="left" w:pos="9055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3A0BBB9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Payment.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</w:p>
    <w:p w14:paraId="584E98AC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A43F0F9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Purchase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Price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paid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manner:</w:t>
      </w:r>
    </w:p>
    <w:p w14:paraId="7B806F46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14:paraId="0939C313" w14:textId="77777777" w:rsidR="001D1B6F" w:rsidRPr="009751F5" w:rsidRDefault="001D1B6F" w:rsidP="001D1B6F">
      <w:pPr>
        <w:pStyle w:val="ListParagraph"/>
        <w:numPr>
          <w:ilvl w:val="0"/>
          <w:numId w:val="6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One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payment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closing.</w:t>
      </w:r>
    </w:p>
    <w:p w14:paraId="07FD6016" w14:textId="77777777" w:rsidR="001D1B6F" w:rsidRPr="009751F5" w:rsidRDefault="001D1B6F" w:rsidP="001D1B6F">
      <w:pPr>
        <w:pStyle w:val="ListParagraph"/>
        <w:numPr>
          <w:ilvl w:val="0"/>
          <w:numId w:val="6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Owner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financing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accordance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payment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structure:</w:t>
      </w:r>
    </w:p>
    <w:p w14:paraId="1E5BD79A" w14:textId="77777777" w:rsidR="001D1B6F" w:rsidRPr="009751F5" w:rsidRDefault="001D1B6F" w:rsidP="001D1B6F">
      <w:pPr>
        <w:pStyle w:val="ListParagraph"/>
        <w:tabs>
          <w:tab w:val="left" w:pos="1147"/>
        </w:tabs>
        <w:spacing w:line="276" w:lineRule="auto"/>
        <w:ind w:left="1146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75"/>
      </w:tblGrid>
      <w:tr w:rsidR="001D1B6F" w14:paraId="2A2973A8" w14:textId="77777777" w:rsidTr="00D81D1C">
        <w:trPr>
          <w:trHeight w:val="576"/>
        </w:trPr>
        <w:tc>
          <w:tcPr>
            <w:tcW w:w="4988" w:type="dxa"/>
            <w:vAlign w:val="center"/>
          </w:tcPr>
          <w:p w14:paraId="446AFDD8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Down</w:t>
            </w:r>
            <w:r w:rsidRPr="009751F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Payment</w:t>
            </w:r>
          </w:p>
        </w:tc>
        <w:tc>
          <w:tcPr>
            <w:tcW w:w="4988" w:type="dxa"/>
            <w:vAlign w:val="center"/>
          </w:tcPr>
          <w:p w14:paraId="57992B92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Term</w:t>
            </w:r>
          </w:p>
        </w:tc>
      </w:tr>
      <w:tr w:rsidR="001D1B6F" w14:paraId="06328AC0" w14:textId="77777777" w:rsidTr="00D81D1C">
        <w:trPr>
          <w:trHeight w:val="576"/>
        </w:trPr>
        <w:tc>
          <w:tcPr>
            <w:tcW w:w="4988" w:type="dxa"/>
            <w:vAlign w:val="center"/>
          </w:tcPr>
          <w:p w14:paraId="1346B1ED" w14:textId="77777777" w:rsidR="001D1B6F" w:rsidRDefault="001D1B6F" w:rsidP="00D81D1C">
            <w:pPr>
              <w:spacing w:line="276" w:lineRule="auto"/>
              <w:ind w:right="38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Interest</w:t>
            </w:r>
            <w:r w:rsidRPr="009751F5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4988" w:type="dxa"/>
            <w:vAlign w:val="center"/>
          </w:tcPr>
          <w:p w14:paraId="1A2485ED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Payment</w:t>
            </w:r>
            <w:r w:rsidRPr="009751F5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Due</w:t>
            </w:r>
          </w:p>
        </w:tc>
      </w:tr>
    </w:tbl>
    <w:p w14:paraId="5C019D53" w14:textId="77777777" w:rsidR="001D1B6F" w:rsidRPr="009751F5" w:rsidRDefault="001D1B6F" w:rsidP="001D1B6F">
      <w:pPr>
        <w:spacing w:line="276" w:lineRule="auto"/>
        <w:rPr>
          <w:rFonts w:ascii="Century Gothic" w:hAnsi="Century Gothic"/>
          <w:sz w:val="24"/>
          <w:szCs w:val="24"/>
        </w:rPr>
        <w:sectPr w:rsidR="001D1B6F" w:rsidRPr="009751F5" w:rsidSect="001D1B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1440" w:right="1080" w:bottom="1440" w:left="1080" w:header="0" w:footer="741" w:gutter="0"/>
          <w:cols w:space="720"/>
          <w:docGrid w:linePitch="299"/>
        </w:sectPr>
      </w:pPr>
    </w:p>
    <w:p w14:paraId="44FD4E1F" w14:textId="77777777" w:rsidR="001D1B6F" w:rsidRPr="009751F5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4AAD45A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Financing.</w:t>
      </w:r>
      <w:r w:rsidRPr="009751F5">
        <w:rPr>
          <w:rFonts w:ascii="Century Gothic" w:hAnsi="Century Gothic"/>
          <w:b/>
          <w:spacing w:val="-5"/>
          <w:sz w:val="28"/>
          <w:szCs w:val="28"/>
        </w:rPr>
        <w:t xml:space="preserve"> </w:t>
      </w:r>
    </w:p>
    <w:p w14:paraId="68A15969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0EFED62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Select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one:</w:t>
      </w:r>
    </w:p>
    <w:p w14:paraId="5F729314" w14:textId="77777777" w:rsidR="001D1B6F" w:rsidRPr="009751F5" w:rsidRDefault="001D1B6F" w:rsidP="001D1B6F">
      <w:pPr>
        <w:spacing w:line="276" w:lineRule="auto"/>
        <w:ind w:left="386"/>
        <w:rPr>
          <w:rFonts w:ascii="Century Gothic" w:hAnsi="Century Gothic"/>
          <w:sz w:val="24"/>
          <w:szCs w:val="24"/>
        </w:rPr>
        <w:sectPr w:rsidR="001D1B6F" w:rsidRPr="009751F5" w:rsidSect="009751F5">
          <w:type w:val="continuous"/>
          <w:pgSz w:w="11920" w:h="16860"/>
          <w:pgMar w:top="1440" w:right="1080" w:bottom="1440" w:left="1080" w:header="0" w:footer="741" w:gutter="0"/>
          <w:cols w:num="2" w:space="720" w:equalWidth="0">
            <w:col w:w="3757" w:space="2569"/>
            <w:col w:w="3434"/>
          </w:cols>
          <w:docGrid w:linePitch="299"/>
        </w:sectPr>
      </w:pPr>
      <w:r w:rsidRPr="009751F5">
        <w:rPr>
          <w:rFonts w:ascii="Century Gothic" w:hAnsi="Century Gothic"/>
          <w:sz w:val="24"/>
          <w:szCs w:val="24"/>
        </w:rPr>
        <w:br w:type="column"/>
      </w:r>
    </w:p>
    <w:p w14:paraId="4981553C" w14:textId="77777777" w:rsidR="001D1B6F" w:rsidRPr="009751F5" w:rsidRDefault="001D1B6F" w:rsidP="001D1B6F">
      <w:pPr>
        <w:pStyle w:val="ListParagraph"/>
        <w:numPr>
          <w:ilvl w:val="0"/>
          <w:numId w:val="9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made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known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that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conditional.</w:t>
      </w:r>
    </w:p>
    <w:p w14:paraId="01AFB904" w14:textId="77777777" w:rsidR="001D1B6F" w:rsidRPr="009751F5" w:rsidRDefault="001D1B6F" w:rsidP="001D1B6F">
      <w:pPr>
        <w:pStyle w:val="ListParagraph"/>
        <w:numPr>
          <w:ilvl w:val="0"/>
          <w:numId w:val="9"/>
        </w:numPr>
        <w:tabs>
          <w:tab w:val="left" w:pos="1162"/>
        </w:tabs>
        <w:spacing w:line="276" w:lineRule="auto"/>
        <w:ind w:right="491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has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made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known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that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their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ability to obtain financing.</w:t>
      </w:r>
    </w:p>
    <w:p w14:paraId="4D59763D" w14:textId="77777777" w:rsidR="001D1B6F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If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financing,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under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terms:</w:t>
      </w:r>
    </w:p>
    <w:p w14:paraId="7C19ED4E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</w:t>
      </w:r>
    </w:p>
    <w:p w14:paraId="09B1D6CE" w14:textId="77777777" w:rsidR="001D1B6F" w:rsidRPr="009751F5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68A4DEB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Binding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Effect.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</w:p>
    <w:p w14:paraId="02DBE2E0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89B6F2F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considered:</w:t>
      </w:r>
    </w:p>
    <w:p w14:paraId="0E0546AE" w14:textId="77777777" w:rsidR="001D1B6F" w:rsidRPr="009751F5" w:rsidRDefault="001D1B6F" w:rsidP="001D1B6F">
      <w:pPr>
        <w:pStyle w:val="ListParagraph"/>
        <w:numPr>
          <w:ilvl w:val="0"/>
          <w:numId w:val="7"/>
        </w:numPr>
        <w:tabs>
          <w:tab w:val="left" w:pos="1192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Binding</w:t>
      </w:r>
      <w:r w:rsidRPr="009751F5">
        <w:rPr>
          <w:rFonts w:ascii="Century Gothic" w:hAnsi="Century Gothic"/>
          <w:sz w:val="24"/>
          <w:szCs w:val="24"/>
        </w:rPr>
        <w:t>. Therefore, the parties acknowledge that remedies at law will 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inadequate for any breach of this Agreement and consequently agree that this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enforceable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specific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performance.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remedy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specific performance shall be cumulative of all of the rights at law or in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equity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 the parties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under this Agreement.</w:t>
      </w:r>
    </w:p>
    <w:p w14:paraId="75C6DF7D" w14:textId="77777777" w:rsidR="001D1B6F" w:rsidRDefault="001D1B6F" w:rsidP="001D1B6F">
      <w:pPr>
        <w:pStyle w:val="ListParagraph"/>
        <w:numPr>
          <w:ilvl w:val="0"/>
          <w:numId w:val="7"/>
        </w:numPr>
        <w:tabs>
          <w:tab w:val="left" w:pos="1177"/>
        </w:tabs>
        <w:spacing w:line="276" w:lineRule="auto"/>
        <w:ind w:right="487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Non-Binding</w:t>
      </w:r>
      <w:r w:rsidRPr="009751F5">
        <w:rPr>
          <w:rFonts w:ascii="Century Gothic" w:hAnsi="Century Gothic"/>
          <w:sz w:val="24"/>
          <w:szCs w:val="24"/>
        </w:rPr>
        <w:t>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Therefore,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parties acknowledge that this Letter of Intent</w:t>
      </w:r>
      <w:r w:rsidRPr="009751F5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 not enforceable by any Party. The terms outlined herein are solely for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purposes of reaching a later agreement in the future, of which, Buyer and Seller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are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 bound.</w:t>
      </w:r>
    </w:p>
    <w:p w14:paraId="7EACB921" w14:textId="77777777" w:rsidR="001D1B6F" w:rsidRDefault="001D1B6F" w:rsidP="001D1B6F">
      <w:pPr>
        <w:tabs>
          <w:tab w:val="left" w:pos="1177"/>
        </w:tabs>
        <w:spacing w:line="276" w:lineRule="auto"/>
        <w:ind w:right="487"/>
        <w:rPr>
          <w:rFonts w:ascii="Century Gothic" w:hAnsi="Century Gothic"/>
          <w:sz w:val="24"/>
          <w:szCs w:val="24"/>
        </w:rPr>
      </w:pPr>
    </w:p>
    <w:p w14:paraId="434732A8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Legal</w:t>
      </w:r>
      <w:r w:rsidRPr="009751F5">
        <w:rPr>
          <w:rFonts w:ascii="Century Gothic" w:hAnsi="Century Gothic"/>
          <w:b/>
          <w:spacing w:val="-6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 xml:space="preserve">Description. </w:t>
      </w:r>
    </w:p>
    <w:p w14:paraId="1D6F20B0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5C89E" w14:textId="77777777" w:rsid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F2E3694" w14:textId="77777777" w:rsidR="001D1B6F" w:rsidRDefault="001D1B6F" w:rsidP="001D1B6F">
      <w:pPr>
        <w:tabs>
          <w:tab w:val="left" w:pos="9055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9751F5">
        <w:rPr>
          <w:rFonts w:ascii="Century Gothic" w:hAnsi="Century Gothic"/>
          <w:b/>
          <w:sz w:val="24"/>
          <w:szCs w:val="24"/>
        </w:rPr>
        <w:t>Purchase</w:t>
      </w:r>
      <w:r w:rsidRPr="009751F5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9751F5">
        <w:rPr>
          <w:rFonts w:ascii="Century Gothic" w:hAnsi="Century Gothic"/>
          <w:b/>
          <w:sz w:val="24"/>
          <w:szCs w:val="24"/>
        </w:rPr>
        <w:t xml:space="preserve">Price. </w:t>
      </w:r>
      <w:r w:rsidRPr="009751F5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C30C8"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14:paraId="3AF0BC29" w14:textId="77777777" w:rsidR="001D1B6F" w:rsidRPr="009751F5" w:rsidRDefault="001D1B6F" w:rsidP="001D1B6F">
      <w:pPr>
        <w:tabs>
          <w:tab w:val="left" w:pos="9055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06F360E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Payment.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</w:p>
    <w:p w14:paraId="057983AB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1BCDCAA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Purchase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Price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paid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manner:</w:t>
      </w:r>
    </w:p>
    <w:p w14:paraId="656A194E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14:paraId="3259C457" w14:textId="77777777" w:rsidR="001D1B6F" w:rsidRPr="009751F5" w:rsidRDefault="001D1B6F" w:rsidP="001D1B6F">
      <w:pPr>
        <w:pStyle w:val="ListParagraph"/>
        <w:numPr>
          <w:ilvl w:val="0"/>
          <w:numId w:val="6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One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payment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closing.</w:t>
      </w:r>
    </w:p>
    <w:p w14:paraId="38CE12E0" w14:textId="77777777" w:rsidR="001D1B6F" w:rsidRPr="009751F5" w:rsidRDefault="001D1B6F" w:rsidP="001D1B6F">
      <w:pPr>
        <w:pStyle w:val="ListParagraph"/>
        <w:numPr>
          <w:ilvl w:val="0"/>
          <w:numId w:val="6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Owner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financing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accordance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payment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structure:</w:t>
      </w:r>
    </w:p>
    <w:p w14:paraId="54B6E9F9" w14:textId="77777777" w:rsidR="001D1B6F" w:rsidRPr="009751F5" w:rsidRDefault="001D1B6F" w:rsidP="001D1B6F">
      <w:pPr>
        <w:pStyle w:val="ListParagraph"/>
        <w:tabs>
          <w:tab w:val="left" w:pos="1147"/>
        </w:tabs>
        <w:spacing w:line="276" w:lineRule="auto"/>
        <w:ind w:left="1146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75"/>
      </w:tblGrid>
      <w:tr w:rsidR="001D1B6F" w14:paraId="2EF0FF43" w14:textId="77777777" w:rsidTr="00D81D1C">
        <w:trPr>
          <w:trHeight w:val="576"/>
        </w:trPr>
        <w:tc>
          <w:tcPr>
            <w:tcW w:w="4988" w:type="dxa"/>
            <w:vAlign w:val="center"/>
          </w:tcPr>
          <w:p w14:paraId="083AE40E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Down</w:t>
            </w:r>
            <w:r w:rsidRPr="009751F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Payment</w:t>
            </w:r>
          </w:p>
        </w:tc>
        <w:tc>
          <w:tcPr>
            <w:tcW w:w="4988" w:type="dxa"/>
            <w:vAlign w:val="center"/>
          </w:tcPr>
          <w:p w14:paraId="564BA475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Term</w:t>
            </w:r>
          </w:p>
        </w:tc>
      </w:tr>
      <w:tr w:rsidR="001D1B6F" w14:paraId="34581373" w14:textId="77777777" w:rsidTr="00D81D1C">
        <w:trPr>
          <w:trHeight w:val="576"/>
        </w:trPr>
        <w:tc>
          <w:tcPr>
            <w:tcW w:w="4988" w:type="dxa"/>
            <w:vAlign w:val="center"/>
          </w:tcPr>
          <w:p w14:paraId="6E7D7040" w14:textId="77777777" w:rsidR="001D1B6F" w:rsidRDefault="001D1B6F" w:rsidP="00D81D1C">
            <w:pPr>
              <w:spacing w:line="276" w:lineRule="auto"/>
              <w:ind w:right="38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Interest</w:t>
            </w:r>
            <w:r w:rsidRPr="009751F5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4988" w:type="dxa"/>
            <w:vAlign w:val="center"/>
          </w:tcPr>
          <w:p w14:paraId="5D4828F4" w14:textId="77777777" w:rsid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51F5">
              <w:rPr>
                <w:rFonts w:ascii="Century Gothic" w:hAnsi="Century Gothic"/>
                <w:sz w:val="24"/>
                <w:szCs w:val="24"/>
              </w:rPr>
              <w:t>Payment</w:t>
            </w:r>
            <w:r w:rsidRPr="009751F5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9751F5">
              <w:rPr>
                <w:rFonts w:ascii="Century Gothic" w:hAnsi="Century Gothic"/>
                <w:sz w:val="24"/>
                <w:szCs w:val="24"/>
              </w:rPr>
              <w:t>Due</w:t>
            </w:r>
          </w:p>
        </w:tc>
      </w:tr>
    </w:tbl>
    <w:p w14:paraId="31EEF174" w14:textId="77777777" w:rsidR="001D1B6F" w:rsidRPr="009751F5" w:rsidRDefault="001D1B6F" w:rsidP="001D1B6F">
      <w:pPr>
        <w:spacing w:line="276" w:lineRule="auto"/>
        <w:rPr>
          <w:rFonts w:ascii="Century Gothic" w:hAnsi="Century Gothic"/>
          <w:sz w:val="24"/>
          <w:szCs w:val="24"/>
        </w:rPr>
        <w:sectPr w:rsidR="001D1B6F" w:rsidRPr="009751F5" w:rsidSect="001D1B6F">
          <w:type w:val="continuous"/>
          <w:pgSz w:w="11920" w:h="16860"/>
          <w:pgMar w:top="1440" w:right="1080" w:bottom="1440" w:left="1080" w:header="0" w:footer="741" w:gutter="0"/>
          <w:cols w:space="720"/>
          <w:docGrid w:linePitch="299"/>
        </w:sectPr>
      </w:pPr>
    </w:p>
    <w:p w14:paraId="36B1BE57" w14:textId="77777777" w:rsidR="001D1B6F" w:rsidRPr="009751F5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BDFE938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Financing.</w:t>
      </w:r>
      <w:r w:rsidRPr="009751F5">
        <w:rPr>
          <w:rFonts w:ascii="Century Gothic" w:hAnsi="Century Gothic"/>
          <w:b/>
          <w:spacing w:val="-5"/>
          <w:sz w:val="28"/>
          <w:szCs w:val="28"/>
        </w:rPr>
        <w:t xml:space="preserve"> </w:t>
      </w:r>
    </w:p>
    <w:p w14:paraId="3802EC7A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336C3B5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Select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one:</w:t>
      </w:r>
    </w:p>
    <w:p w14:paraId="46FEEA38" w14:textId="77777777" w:rsidR="001D1B6F" w:rsidRPr="009751F5" w:rsidRDefault="001D1B6F" w:rsidP="001D1B6F">
      <w:pPr>
        <w:spacing w:line="276" w:lineRule="auto"/>
        <w:ind w:left="386"/>
        <w:rPr>
          <w:rFonts w:ascii="Century Gothic" w:hAnsi="Century Gothic"/>
          <w:sz w:val="24"/>
          <w:szCs w:val="24"/>
        </w:rPr>
        <w:sectPr w:rsidR="001D1B6F" w:rsidRPr="009751F5" w:rsidSect="009751F5">
          <w:type w:val="continuous"/>
          <w:pgSz w:w="11920" w:h="16860"/>
          <w:pgMar w:top="1440" w:right="1080" w:bottom="1440" w:left="1080" w:header="0" w:footer="741" w:gutter="0"/>
          <w:cols w:num="2" w:space="720" w:equalWidth="0">
            <w:col w:w="3757" w:space="2569"/>
            <w:col w:w="3434"/>
          </w:cols>
          <w:docGrid w:linePitch="299"/>
        </w:sectPr>
      </w:pPr>
      <w:r w:rsidRPr="009751F5">
        <w:rPr>
          <w:rFonts w:ascii="Century Gothic" w:hAnsi="Century Gothic"/>
          <w:sz w:val="24"/>
          <w:szCs w:val="24"/>
        </w:rPr>
        <w:br w:type="column"/>
      </w:r>
    </w:p>
    <w:p w14:paraId="3C6C3CA9" w14:textId="77777777" w:rsidR="001D1B6F" w:rsidRPr="009751F5" w:rsidRDefault="001D1B6F" w:rsidP="001D1B6F">
      <w:pPr>
        <w:pStyle w:val="ListParagraph"/>
        <w:numPr>
          <w:ilvl w:val="0"/>
          <w:numId w:val="9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lastRenderedPageBreak/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made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known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that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conditional.</w:t>
      </w:r>
    </w:p>
    <w:p w14:paraId="1F6002D4" w14:textId="77777777" w:rsidR="001D1B6F" w:rsidRPr="009751F5" w:rsidRDefault="001D1B6F" w:rsidP="001D1B6F">
      <w:pPr>
        <w:pStyle w:val="ListParagraph"/>
        <w:numPr>
          <w:ilvl w:val="0"/>
          <w:numId w:val="9"/>
        </w:numPr>
        <w:tabs>
          <w:tab w:val="left" w:pos="1162"/>
        </w:tabs>
        <w:spacing w:line="276" w:lineRule="auto"/>
        <w:ind w:right="491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has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made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known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that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their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ability to obtain financing.</w:t>
      </w:r>
    </w:p>
    <w:p w14:paraId="415933EA" w14:textId="77777777" w:rsidR="001D1B6F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If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conditional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financing,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under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terms:</w:t>
      </w:r>
    </w:p>
    <w:p w14:paraId="506013BA" w14:textId="47D65D90" w:rsidR="001D1B6F" w:rsidRPr="001D1B6F" w:rsidRDefault="001D1B6F" w:rsidP="001D1B6F">
      <w:pPr>
        <w:tabs>
          <w:tab w:val="left" w:pos="9098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10E19BEB" w14:textId="7777777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 w:rsidRPr="009751F5">
        <w:rPr>
          <w:rFonts w:ascii="Century Gothic" w:hAnsi="Century Gothic"/>
          <w:b/>
          <w:sz w:val="28"/>
          <w:szCs w:val="28"/>
        </w:rPr>
        <w:t>Binding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Effect.</w:t>
      </w:r>
      <w:r w:rsidRPr="009751F5">
        <w:rPr>
          <w:rFonts w:ascii="Century Gothic" w:hAnsi="Century Gothic"/>
          <w:b/>
          <w:spacing w:val="-3"/>
          <w:sz w:val="28"/>
          <w:szCs w:val="28"/>
        </w:rPr>
        <w:t xml:space="preserve"> </w:t>
      </w:r>
    </w:p>
    <w:p w14:paraId="3A273594" w14:textId="77777777" w:rsidR="001D1B6F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D3F32E1" w14:textId="77777777" w:rsidR="001D1B6F" w:rsidRPr="009751F5" w:rsidRDefault="001D1B6F" w:rsidP="001D1B6F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considered:</w:t>
      </w:r>
    </w:p>
    <w:p w14:paraId="4C8F997C" w14:textId="77777777" w:rsidR="001D1B6F" w:rsidRPr="009751F5" w:rsidRDefault="001D1B6F" w:rsidP="001D1B6F">
      <w:pPr>
        <w:pStyle w:val="ListParagraph"/>
        <w:numPr>
          <w:ilvl w:val="0"/>
          <w:numId w:val="7"/>
        </w:numPr>
        <w:tabs>
          <w:tab w:val="left" w:pos="1192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Binding</w:t>
      </w:r>
      <w:r w:rsidRPr="009751F5">
        <w:rPr>
          <w:rFonts w:ascii="Century Gothic" w:hAnsi="Century Gothic"/>
          <w:sz w:val="24"/>
          <w:szCs w:val="24"/>
        </w:rPr>
        <w:t>. Therefore, the parties acknowledge that remedies at law will 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inadequate for any breach of this Agreement and consequently agree that this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enforceable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specific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performance.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remedy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specific performance shall be cumulative of all of the rights at law or in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equity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 the parties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under this Agreement.</w:t>
      </w:r>
    </w:p>
    <w:p w14:paraId="3C000948" w14:textId="77777777" w:rsidR="001D1B6F" w:rsidRPr="009751F5" w:rsidRDefault="001D1B6F" w:rsidP="001D1B6F">
      <w:pPr>
        <w:pStyle w:val="ListParagraph"/>
        <w:numPr>
          <w:ilvl w:val="0"/>
          <w:numId w:val="7"/>
        </w:numPr>
        <w:tabs>
          <w:tab w:val="left" w:pos="1177"/>
        </w:tabs>
        <w:spacing w:line="276" w:lineRule="auto"/>
        <w:ind w:right="487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b/>
          <w:sz w:val="24"/>
          <w:szCs w:val="24"/>
        </w:rPr>
        <w:t>Non-Binding</w:t>
      </w:r>
      <w:r w:rsidRPr="009751F5">
        <w:rPr>
          <w:rFonts w:ascii="Century Gothic" w:hAnsi="Century Gothic"/>
          <w:sz w:val="24"/>
          <w:szCs w:val="24"/>
        </w:rPr>
        <w:t>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Therefore,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parties acknowledge that this Letter of Intent</w:t>
      </w:r>
      <w:r w:rsidRPr="009751F5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is not enforceable by any Party. The terms outlined herein are solely for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purposes of reaching a later agreement in the future, of which, Buyer and Seller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are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 bound.</w:t>
      </w:r>
    </w:p>
    <w:p w14:paraId="2F99C2B5" w14:textId="77777777" w:rsidR="001D1B6F" w:rsidRDefault="001D1B6F" w:rsidP="001D1B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07845790" w14:textId="77777777" w:rsidR="001D1B6F" w:rsidRDefault="001D1B6F" w:rsidP="001D1B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7B1FD539" w14:textId="444DAD56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  <w:tab w:val="left" w:pos="5611"/>
        </w:tabs>
        <w:spacing w:line="276" w:lineRule="auto"/>
        <w:ind w:right="49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 xml:space="preserve">Bank Accounts. </w:t>
      </w:r>
    </w:p>
    <w:p w14:paraId="0F43E877" w14:textId="77777777" w:rsidR="001D1B6F" w:rsidRDefault="001D1B6F" w:rsidP="001D1B6F">
      <w:pPr>
        <w:tabs>
          <w:tab w:val="left" w:pos="807"/>
          <w:tab w:val="left" w:pos="5611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</w:p>
    <w:p w14:paraId="3B39E157" w14:textId="2CDCFF94" w:rsidR="001D1B6F" w:rsidRDefault="001D1B6F" w:rsidP="001D1B6F">
      <w:pPr>
        <w:tabs>
          <w:tab w:val="left" w:pos="807"/>
          <w:tab w:val="left" w:pos="5611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In order to keep necessary bank accounts in operation,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</w:t>
      </w:r>
      <w:r w:rsidRPr="009751F5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agrees</w:t>
      </w:r>
      <w:r w:rsidRPr="009751F5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leave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</w:t>
      </w:r>
      <w:r w:rsidRPr="009751F5">
        <w:rPr>
          <w:rFonts w:ascii="Century Gothic" w:hAnsi="Century Gothic"/>
          <w:sz w:val="24"/>
          <w:szCs w:val="24"/>
        </w:rPr>
        <w:t>collectively</w:t>
      </w:r>
      <w:r w:rsidRPr="009751F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across</w:t>
      </w:r>
      <w:r w:rsidRPr="009751F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their</w:t>
      </w:r>
      <w:r w:rsidRPr="009751F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financial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accounts.</w:t>
      </w:r>
    </w:p>
    <w:p w14:paraId="3686A4B7" w14:textId="77777777" w:rsidR="001D1B6F" w:rsidRPr="009751F5" w:rsidRDefault="001D1B6F" w:rsidP="001D1B6F">
      <w:pPr>
        <w:tabs>
          <w:tab w:val="left" w:pos="807"/>
          <w:tab w:val="left" w:pos="5611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</w:p>
    <w:p w14:paraId="6669DFB6" w14:textId="2010EC80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Formal</w:t>
      </w:r>
      <w:r w:rsidRPr="009751F5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Agreement.</w:t>
      </w:r>
      <w:r w:rsidRPr="009751F5">
        <w:rPr>
          <w:rFonts w:ascii="Century Gothic" w:hAnsi="Century Gothic"/>
          <w:b/>
          <w:spacing w:val="-5"/>
          <w:sz w:val="28"/>
          <w:szCs w:val="28"/>
        </w:rPr>
        <w:t xml:space="preserve"> </w:t>
      </w:r>
    </w:p>
    <w:p w14:paraId="06B84427" w14:textId="77777777" w:rsidR="001D1B6F" w:rsidRDefault="001D1B6F" w:rsidP="001D1B6F">
      <w:pPr>
        <w:tabs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61B4962" w14:textId="77777777" w:rsidR="001D1B6F" w:rsidRPr="009751F5" w:rsidRDefault="001D1B6F" w:rsidP="001D1B6F">
      <w:pPr>
        <w:tabs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Select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one:</w:t>
      </w:r>
    </w:p>
    <w:p w14:paraId="3FDB1DCD" w14:textId="77777777" w:rsidR="001D1B6F" w:rsidRPr="009751F5" w:rsidRDefault="001D1B6F" w:rsidP="001D1B6F">
      <w:pPr>
        <w:pStyle w:val="ListParagraph"/>
        <w:numPr>
          <w:ilvl w:val="0"/>
          <w:numId w:val="8"/>
        </w:numPr>
        <w:tabs>
          <w:tab w:val="left" w:pos="1177"/>
        </w:tabs>
        <w:spacing w:line="276" w:lineRule="auto"/>
        <w:ind w:right="487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Pending the satisfaction of all materials by the Seller, within</w:t>
      </w:r>
      <w:r w:rsidRPr="009751F5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days an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 (hereinafter referred to as the “Formal Agreement”) shall be created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between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 parties.</w:t>
      </w:r>
    </w:p>
    <w:p w14:paraId="54131C36" w14:textId="77777777" w:rsidR="001D1B6F" w:rsidRDefault="001D1B6F" w:rsidP="001D1B6F">
      <w:pPr>
        <w:pStyle w:val="ListParagraph"/>
        <w:numPr>
          <w:ilvl w:val="0"/>
          <w:numId w:val="8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There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Formal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created.</w:t>
      </w:r>
    </w:p>
    <w:p w14:paraId="7C2E1C2E" w14:textId="77777777" w:rsidR="001D1B6F" w:rsidRPr="009751F5" w:rsidRDefault="001D1B6F" w:rsidP="001D1B6F">
      <w:pPr>
        <w:pStyle w:val="ListParagraph"/>
        <w:tabs>
          <w:tab w:val="left" w:pos="1147"/>
        </w:tabs>
        <w:spacing w:line="276" w:lineRule="auto"/>
        <w:ind w:left="720" w:firstLine="0"/>
        <w:rPr>
          <w:rFonts w:ascii="Century Gothic" w:hAnsi="Century Gothic"/>
          <w:sz w:val="24"/>
          <w:szCs w:val="24"/>
        </w:rPr>
      </w:pPr>
    </w:p>
    <w:p w14:paraId="0FFC0561" w14:textId="501A67E7" w:rsidR="001D1B6F" w:rsidRPr="001D1B6F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5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Seller’s Conduct. </w:t>
      </w:r>
    </w:p>
    <w:p w14:paraId="526706AC" w14:textId="77777777" w:rsidR="001D1B6F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4"/>
          <w:szCs w:val="24"/>
        </w:rPr>
      </w:pPr>
    </w:p>
    <w:p w14:paraId="5577C34F" w14:textId="77777777" w:rsidR="001D1B6F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 Seller agrees that during the purchase process to hold a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fiduciary duty in the best interests of the Business. The Seller shall in no way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conduct any action that would disrupt the on-going status of the Business’s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day-to-day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operations.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obligation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continue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until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date.</w:t>
      </w:r>
    </w:p>
    <w:p w14:paraId="6E8C8AD5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4"/>
          <w:szCs w:val="24"/>
        </w:rPr>
      </w:pPr>
    </w:p>
    <w:p w14:paraId="20B7051E" w14:textId="59D4B46C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9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Closing. </w:t>
      </w:r>
    </w:p>
    <w:p w14:paraId="284C0D91" w14:textId="77777777" w:rsidR="001D1B6F" w:rsidRDefault="001D1B6F" w:rsidP="001D1B6F">
      <w:pPr>
        <w:tabs>
          <w:tab w:val="left" w:pos="807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</w:p>
    <w:p w14:paraId="12095462" w14:textId="3545A85C" w:rsidR="001D1B6F" w:rsidRPr="009751F5" w:rsidRDefault="001D1B6F" w:rsidP="001D1B6F">
      <w:pPr>
        <w:tabs>
          <w:tab w:val="left" w:pos="807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 closing (hereinafter referred to as the “Closing”) is the act 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transaction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where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exchanges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Purchase Price. The Closing shall be agreed upon between the Buyer and Seller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following a Formal Agreement, later to be signed, or after the terms are met in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 of Intent.</w:t>
      </w:r>
    </w:p>
    <w:p w14:paraId="0AF6E80E" w14:textId="077976F1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>Closing</w:t>
      </w:r>
      <w:r w:rsidRPr="001D1B6F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>Costs.</w:t>
      </w:r>
      <w:r w:rsidRPr="001D1B6F">
        <w:rPr>
          <w:rFonts w:ascii="Century Gothic" w:hAnsi="Century Gothic"/>
          <w:b/>
          <w:spacing w:val="-3"/>
          <w:sz w:val="28"/>
          <w:szCs w:val="28"/>
        </w:rPr>
        <w:t xml:space="preserve"> </w:t>
      </w:r>
    </w:p>
    <w:p w14:paraId="3D311A42" w14:textId="77777777" w:rsidR="001D1B6F" w:rsidRDefault="001D1B6F" w:rsidP="001D1B6F">
      <w:pPr>
        <w:tabs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FC92028" w14:textId="77777777" w:rsidR="001D1B6F" w:rsidRPr="009751F5" w:rsidRDefault="001D1B6F" w:rsidP="001D1B6F">
      <w:pPr>
        <w:tabs>
          <w:tab w:val="left" w:pos="80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Select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one:</w:t>
      </w:r>
    </w:p>
    <w:p w14:paraId="01E371A1" w14:textId="77777777" w:rsidR="001D1B6F" w:rsidRPr="009751F5" w:rsidRDefault="001D1B6F" w:rsidP="001D1B6F">
      <w:pPr>
        <w:pStyle w:val="ListParagraph"/>
        <w:numPr>
          <w:ilvl w:val="0"/>
          <w:numId w:val="10"/>
        </w:numPr>
        <w:tabs>
          <w:tab w:val="left" w:pos="1222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costs associated with the Closing shall be the responsibility of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Buyer.</w:t>
      </w:r>
    </w:p>
    <w:p w14:paraId="0D8AF1D4" w14:textId="77777777" w:rsidR="001D1B6F" w:rsidRPr="009751F5" w:rsidRDefault="001D1B6F" w:rsidP="001D1B6F">
      <w:pPr>
        <w:pStyle w:val="ListParagraph"/>
        <w:numPr>
          <w:ilvl w:val="0"/>
          <w:numId w:val="10"/>
        </w:numPr>
        <w:tabs>
          <w:tab w:val="left" w:pos="1147"/>
        </w:tabs>
        <w:spacing w:line="276" w:lineRule="auto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All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costs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associated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responsibility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Seller.</w:t>
      </w:r>
    </w:p>
    <w:p w14:paraId="266BF84F" w14:textId="77777777" w:rsidR="001D1B6F" w:rsidRDefault="001D1B6F" w:rsidP="001D1B6F">
      <w:pPr>
        <w:pStyle w:val="ListParagraph"/>
        <w:numPr>
          <w:ilvl w:val="0"/>
          <w:numId w:val="10"/>
        </w:numPr>
        <w:tabs>
          <w:tab w:val="left" w:pos="1207"/>
        </w:tabs>
        <w:spacing w:line="276" w:lineRule="auto"/>
        <w:ind w:right="494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All costs associated with the Closing shall be the responsibility of both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parties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bearing their own expenses.</w:t>
      </w:r>
    </w:p>
    <w:p w14:paraId="1721B236" w14:textId="77777777" w:rsidR="001D1B6F" w:rsidRPr="009751F5" w:rsidRDefault="001D1B6F" w:rsidP="001D1B6F">
      <w:pPr>
        <w:pStyle w:val="ListParagraph"/>
        <w:tabs>
          <w:tab w:val="left" w:pos="1207"/>
        </w:tabs>
        <w:spacing w:line="276" w:lineRule="auto"/>
        <w:ind w:left="720" w:right="494" w:firstLine="0"/>
        <w:rPr>
          <w:rFonts w:ascii="Century Gothic" w:hAnsi="Century Gothic"/>
          <w:sz w:val="24"/>
          <w:szCs w:val="24"/>
        </w:rPr>
      </w:pPr>
    </w:p>
    <w:p w14:paraId="02BE8E59" w14:textId="123146E5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  <w:tab w:val="left" w:pos="8689"/>
        </w:tabs>
        <w:spacing w:line="276" w:lineRule="auto"/>
        <w:ind w:right="48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Termination. </w:t>
      </w:r>
    </w:p>
    <w:p w14:paraId="63679FCE" w14:textId="77777777" w:rsidR="001D1B6F" w:rsidRDefault="001D1B6F" w:rsidP="001D1B6F">
      <w:pPr>
        <w:tabs>
          <w:tab w:val="left" w:pos="807"/>
          <w:tab w:val="left" w:pos="8689"/>
        </w:tabs>
        <w:spacing w:line="276" w:lineRule="auto"/>
        <w:ind w:right="489"/>
        <w:rPr>
          <w:rFonts w:ascii="Century Gothic" w:hAnsi="Century Gothic"/>
          <w:sz w:val="24"/>
          <w:szCs w:val="24"/>
        </w:rPr>
      </w:pPr>
    </w:p>
    <w:p w14:paraId="196A99E0" w14:textId="1AECA351" w:rsidR="001D1B6F" w:rsidRDefault="001D1B6F" w:rsidP="001D1B6F">
      <w:pPr>
        <w:tabs>
          <w:tab w:val="left" w:pos="807"/>
          <w:tab w:val="left" w:pos="9000"/>
        </w:tabs>
        <w:spacing w:line="276" w:lineRule="auto"/>
        <w:ind w:right="4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 Letter of Intent will terminate if there has not been a Formal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signed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within</w:t>
      </w:r>
      <w:r w:rsidR="003C30C8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</w:t>
      </w:r>
      <w:r w:rsidRPr="009751F5">
        <w:rPr>
          <w:rFonts w:ascii="Century Gothic" w:hAnsi="Century Gothic"/>
          <w:sz w:val="24"/>
          <w:szCs w:val="24"/>
        </w:rPr>
        <w:t>days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from</w:t>
      </w:r>
      <w:r w:rsidRPr="009751F5">
        <w:rPr>
          <w:rFonts w:ascii="Century Gothic" w:hAnsi="Century Gothic"/>
          <w:sz w:val="24"/>
          <w:szCs w:val="24"/>
          <w:u w:val="single"/>
        </w:rPr>
        <w:tab/>
      </w:r>
      <w:r w:rsidR="003C30C8">
        <w:rPr>
          <w:rFonts w:ascii="Century Gothic" w:hAnsi="Century Gothic"/>
          <w:sz w:val="24"/>
          <w:szCs w:val="24"/>
          <w:u w:val="single"/>
        </w:rPr>
        <w:t xml:space="preserve">         </w:t>
      </w:r>
      <w:r w:rsidRPr="003C30C8">
        <w:rPr>
          <w:rFonts w:ascii="Century Gothic" w:hAnsi="Century Gothic"/>
          <w:sz w:val="24"/>
          <w:szCs w:val="24"/>
        </w:rPr>
        <w:t>.</w:t>
      </w:r>
    </w:p>
    <w:p w14:paraId="299DF068" w14:textId="77777777" w:rsidR="001D1B6F" w:rsidRPr="009751F5" w:rsidRDefault="001D1B6F" w:rsidP="001D1B6F">
      <w:pPr>
        <w:tabs>
          <w:tab w:val="left" w:pos="807"/>
          <w:tab w:val="left" w:pos="8689"/>
        </w:tabs>
        <w:spacing w:line="276" w:lineRule="auto"/>
        <w:ind w:right="489"/>
        <w:rPr>
          <w:rFonts w:ascii="Century Gothic" w:hAnsi="Century Gothic"/>
          <w:sz w:val="24"/>
          <w:szCs w:val="24"/>
        </w:rPr>
      </w:pPr>
    </w:p>
    <w:p w14:paraId="2B1C8AF1" w14:textId="549FD16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Access to Information. </w:t>
      </w:r>
    </w:p>
    <w:p w14:paraId="010B0C22" w14:textId="77777777" w:rsidR="001D1B6F" w:rsidRDefault="001D1B6F" w:rsidP="001D1B6F">
      <w:pPr>
        <w:tabs>
          <w:tab w:val="left" w:pos="807"/>
        </w:tabs>
        <w:spacing w:line="276" w:lineRule="auto"/>
        <w:ind w:right="484"/>
        <w:rPr>
          <w:rFonts w:ascii="Century Gothic" w:hAnsi="Century Gothic"/>
          <w:sz w:val="24"/>
          <w:szCs w:val="24"/>
        </w:rPr>
      </w:pPr>
    </w:p>
    <w:p w14:paraId="1FDD19E5" w14:textId="77777777" w:rsidR="001D1B6F" w:rsidRDefault="001D1B6F" w:rsidP="001D1B6F">
      <w:pPr>
        <w:tabs>
          <w:tab w:val="left" w:pos="807"/>
        </w:tabs>
        <w:spacing w:line="276" w:lineRule="auto"/>
        <w:ind w:right="484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After the execution of this Letter of Intent the Buyer,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 its advisors shall have full access to any and all information about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maintain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fiduciary duty to keep the information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that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obtains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confidential</w:t>
      </w:r>
      <w:r w:rsidRPr="009751F5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agrees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share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any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third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party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unless</w:t>
      </w:r>
      <w:r w:rsidRPr="009751F5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 gives their written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consent.</w:t>
      </w:r>
    </w:p>
    <w:p w14:paraId="003719BF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4"/>
        <w:rPr>
          <w:rFonts w:ascii="Century Gothic" w:hAnsi="Century Gothic"/>
          <w:sz w:val="24"/>
          <w:szCs w:val="24"/>
        </w:rPr>
      </w:pPr>
    </w:p>
    <w:p w14:paraId="5CE3722A" w14:textId="3628C1CE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Return of Materials. </w:t>
      </w:r>
    </w:p>
    <w:p w14:paraId="1C9F992E" w14:textId="77777777" w:rsidR="001D1B6F" w:rsidRDefault="001D1B6F" w:rsidP="001D1B6F">
      <w:pPr>
        <w:tabs>
          <w:tab w:val="left" w:pos="807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</w:p>
    <w:p w14:paraId="31C430B6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Any information that is obtained by the Buyer through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returned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Formal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 cannot 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completed.</w:t>
      </w:r>
    </w:p>
    <w:p w14:paraId="2C894BC0" w14:textId="77777777" w:rsidR="001D1B6F" w:rsidRDefault="001D1B6F" w:rsidP="001D1B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2A2BBDC6" w14:textId="22912AEE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9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1D1B6F">
        <w:rPr>
          <w:rFonts w:ascii="Century Gothic" w:hAnsi="Century Gothic"/>
          <w:b/>
          <w:sz w:val="28"/>
          <w:szCs w:val="28"/>
        </w:rPr>
        <w:t xml:space="preserve">Conditions. </w:t>
      </w:r>
    </w:p>
    <w:p w14:paraId="6B1C112B" w14:textId="77777777" w:rsidR="001D1B6F" w:rsidRDefault="001D1B6F" w:rsidP="001D1B6F">
      <w:pPr>
        <w:tabs>
          <w:tab w:val="left" w:pos="807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</w:p>
    <w:p w14:paraId="2ECBA053" w14:textId="77777777" w:rsidR="001D1B6F" w:rsidRDefault="001D1B6F" w:rsidP="001D1B6F">
      <w:pPr>
        <w:tabs>
          <w:tab w:val="left" w:pos="807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It shall be the obligation of the Buyer to review all materials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provided and, subject to the satisfaction of the Buyer, enter into a Formal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within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specified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time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period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outlined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Section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XI.</w:t>
      </w:r>
    </w:p>
    <w:p w14:paraId="54D253D0" w14:textId="77777777" w:rsidR="001D1B6F" w:rsidRDefault="001D1B6F" w:rsidP="001D1B6F">
      <w:pPr>
        <w:tabs>
          <w:tab w:val="left" w:pos="807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</w:p>
    <w:p w14:paraId="5061DBAB" w14:textId="62AC5D82" w:rsidR="001D1B6F" w:rsidRPr="009751F5" w:rsidRDefault="001D1B6F" w:rsidP="001D1B6F">
      <w:pPr>
        <w:tabs>
          <w:tab w:val="left" w:pos="807"/>
        </w:tabs>
        <w:spacing w:line="276" w:lineRule="auto"/>
        <w:ind w:right="493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conditions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include:</w:t>
      </w:r>
    </w:p>
    <w:p w14:paraId="5535018B" w14:textId="77777777" w:rsidR="001D1B6F" w:rsidRPr="009751F5" w:rsidRDefault="001D1B6F" w:rsidP="001D1B6F">
      <w:pPr>
        <w:pStyle w:val="ListParagraph"/>
        <w:numPr>
          <w:ilvl w:val="0"/>
          <w:numId w:val="11"/>
        </w:numPr>
        <w:tabs>
          <w:tab w:val="left" w:pos="1543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lastRenderedPageBreak/>
        <w:t>The review and approval of all materials in the possession and control of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Seller.</w:t>
      </w:r>
    </w:p>
    <w:p w14:paraId="6D8903D7" w14:textId="77777777" w:rsidR="001D1B6F" w:rsidRPr="009751F5" w:rsidRDefault="001D1B6F" w:rsidP="001D1B6F">
      <w:pPr>
        <w:pStyle w:val="ListParagraph"/>
        <w:numPr>
          <w:ilvl w:val="0"/>
          <w:numId w:val="11"/>
        </w:numPr>
        <w:tabs>
          <w:tab w:val="left" w:pos="1543"/>
        </w:tabs>
        <w:spacing w:line="276" w:lineRule="auto"/>
        <w:ind w:right="494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Buyer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its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advisors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having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had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reasonable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opportunity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perform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any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searches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due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diligence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their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satisfaction.</w:t>
      </w:r>
    </w:p>
    <w:p w14:paraId="3C6540D9" w14:textId="77777777" w:rsidR="001D1B6F" w:rsidRDefault="001D1B6F" w:rsidP="001D1B6F">
      <w:pPr>
        <w:pStyle w:val="ListParagraph"/>
        <w:numPr>
          <w:ilvl w:val="0"/>
          <w:numId w:val="11"/>
        </w:numPr>
        <w:tabs>
          <w:tab w:val="left" w:pos="1543"/>
          <w:tab w:val="left" w:pos="2161"/>
          <w:tab w:val="left" w:pos="3012"/>
          <w:tab w:val="left" w:pos="3805"/>
          <w:tab w:val="left" w:pos="4454"/>
          <w:tab w:val="left" w:pos="4871"/>
          <w:tab w:val="left" w:pos="6487"/>
          <w:tab w:val="left" w:pos="7165"/>
        </w:tabs>
        <w:spacing w:line="276" w:lineRule="auto"/>
        <w:ind w:right="497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 Buyer being able to communicate with necessary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clients,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employees,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customers,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vendors,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tenants,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or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other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third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party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necessary.</w:t>
      </w:r>
    </w:p>
    <w:p w14:paraId="1375947C" w14:textId="77777777" w:rsidR="001D1B6F" w:rsidRPr="009751F5" w:rsidRDefault="001D1B6F" w:rsidP="001D1B6F">
      <w:pPr>
        <w:pStyle w:val="ListParagraph"/>
        <w:numPr>
          <w:ilvl w:val="0"/>
          <w:numId w:val="11"/>
        </w:numPr>
        <w:tabs>
          <w:tab w:val="left" w:pos="1543"/>
          <w:tab w:val="left" w:pos="2161"/>
          <w:tab w:val="left" w:pos="3012"/>
          <w:tab w:val="left" w:pos="3805"/>
          <w:tab w:val="left" w:pos="4454"/>
          <w:tab w:val="left" w:pos="4871"/>
          <w:tab w:val="left" w:pos="6487"/>
          <w:tab w:val="left" w:pos="7165"/>
        </w:tabs>
        <w:spacing w:line="276" w:lineRule="auto"/>
        <w:ind w:right="49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0CE0FBF" w14:textId="77777777" w:rsidR="001D1B6F" w:rsidRPr="009751F5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C3EDCCB" w14:textId="60E093C1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Confidentiality.</w:t>
      </w:r>
      <w:r w:rsidRPr="009751F5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32A91962" w14:textId="77777777" w:rsidR="001D1B6F" w:rsidRDefault="001D1B6F" w:rsidP="001D1B6F">
      <w:pPr>
        <w:tabs>
          <w:tab w:val="left" w:pos="807"/>
        </w:tabs>
        <w:spacing w:line="276" w:lineRule="auto"/>
        <w:ind w:right="489"/>
        <w:rPr>
          <w:rFonts w:ascii="Century Gothic" w:hAnsi="Century Gothic"/>
          <w:sz w:val="24"/>
          <w:szCs w:val="24"/>
        </w:rPr>
      </w:pPr>
    </w:p>
    <w:p w14:paraId="1C3FA2F0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9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All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negotiations regarding the Business between the Buyer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 Seller shall be confidential and not to be disclosed with anyone other than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respective advisors and internal staff of the parties and necessary third parties.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 press or other public releases will be issued to the general public concerning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 Business without the mutual consent or as required by law, and then only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upon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prior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written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notice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other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party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unless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otherwise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allowed.</w:t>
      </w:r>
    </w:p>
    <w:p w14:paraId="505A9EF6" w14:textId="77777777" w:rsidR="001D1B6F" w:rsidRPr="009751F5" w:rsidRDefault="001D1B6F" w:rsidP="001D1B6F">
      <w:pPr>
        <w:tabs>
          <w:tab w:val="left" w:pos="807"/>
        </w:tabs>
        <w:spacing w:line="276" w:lineRule="auto"/>
        <w:ind w:left="385" w:right="489"/>
        <w:rPr>
          <w:rFonts w:ascii="Century Gothic" w:hAnsi="Century Gothic"/>
          <w:sz w:val="24"/>
          <w:szCs w:val="24"/>
        </w:rPr>
      </w:pPr>
    </w:p>
    <w:p w14:paraId="3F913209" w14:textId="23391B7F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 xml:space="preserve">Good Faith Negotiations. </w:t>
      </w:r>
    </w:p>
    <w:p w14:paraId="403967F9" w14:textId="77777777" w:rsidR="001D1B6F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</w:p>
    <w:p w14:paraId="75569A17" w14:textId="77777777" w:rsidR="001D1B6F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The Buyer and the Seller agree to act honestly and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diligently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enter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into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“good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faith”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negotiations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execute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</w:t>
      </w:r>
      <w:r w:rsidRPr="009751F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Formal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Agreement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and/or enter into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 Closing.</w:t>
      </w:r>
    </w:p>
    <w:p w14:paraId="16624E02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</w:p>
    <w:p w14:paraId="54575AB2" w14:textId="777D768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9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 xml:space="preserve">Exclusive Opportunity. </w:t>
      </w:r>
    </w:p>
    <w:p w14:paraId="363F52CE" w14:textId="77777777" w:rsidR="001D1B6F" w:rsidRDefault="001D1B6F" w:rsidP="001D1B6F">
      <w:pPr>
        <w:tabs>
          <w:tab w:val="left" w:pos="807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</w:p>
    <w:p w14:paraId="36587125" w14:textId="77777777" w:rsidR="001D1B6F" w:rsidRDefault="001D1B6F" w:rsidP="001D1B6F">
      <w:pPr>
        <w:tabs>
          <w:tab w:val="left" w:pos="807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Following the execution of this Letter of Intent, 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parties agree to not negotiate or enter into discussions with any other party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unless there are any existing agreements in place (e.g. option to purchase, first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right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 refusal, etc.).</w:t>
      </w:r>
    </w:p>
    <w:p w14:paraId="79F956C7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90"/>
        <w:rPr>
          <w:rFonts w:ascii="Century Gothic" w:hAnsi="Century Gothic"/>
          <w:sz w:val="24"/>
          <w:szCs w:val="24"/>
        </w:rPr>
      </w:pPr>
    </w:p>
    <w:p w14:paraId="6D83154A" w14:textId="61619427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6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 xml:space="preserve">Standstill Agreement. </w:t>
      </w:r>
    </w:p>
    <w:p w14:paraId="58D4A19B" w14:textId="77777777" w:rsidR="001D1B6F" w:rsidRDefault="001D1B6F" w:rsidP="001D1B6F">
      <w:pPr>
        <w:tabs>
          <w:tab w:val="left" w:pos="807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</w:p>
    <w:p w14:paraId="70489C89" w14:textId="77777777" w:rsidR="001D1B6F" w:rsidRDefault="001D1B6F" w:rsidP="001D1B6F">
      <w:pPr>
        <w:tabs>
          <w:tab w:val="left" w:pos="807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Following the execution of this Letter of Intent, and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until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Closing,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Seller,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agrees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sell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any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portion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Business.</w:t>
      </w:r>
    </w:p>
    <w:p w14:paraId="2CAA1CD2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6"/>
        <w:rPr>
          <w:rFonts w:ascii="Century Gothic" w:hAnsi="Century Gothic"/>
          <w:sz w:val="24"/>
          <w:szCs w:val="24"/>
        </w:rPr>
      </w:pPr>
    </w:p>
    <w:p w14:paraId="1520713E" w14:textId="133E8ADA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  <w:tab w:val="left" w:pos="3884"/>
        </w:tabs>
        <w:spacing w:line="276" w:lineRule="auto"/>
        <w:ind w:right="49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Governing</w:t>
      </w:r>
      <w:r w:rsidRPr="009751F5">
        <w:rPr>
          <w:rFonts w:ascii="Century Gothic" w:hAnsi="Century Gothic"/>
          <w:b/>
          <w:spacing w:val="11"/>
          <w:sz w:val="28"/>
          <w:szCs w:val="28"/>
        </w:rPr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>Law.</w:t>
      </w:r>
      <w:r w:rsidRPr="009751F5">
        <w:rPr>
          <w:rFonts w:ascii="Century Gothic" w:hAnsi="Century Gothic"/>
          <w:b/>
          <w:spacing w:val="11"/>
          <w:sz w:val="28"/>
          <w:szCs w:val="28"/>
        </w:rPr>
        <w:t xml:space="preserve"> </w:t>
      </w:r>
    </w:p>
    <w:p w14:paraId="18A51FE8" w14:textId="77777777" w:rsidR="001D1B6F" w:rsidRDefault="001D1B6F" w:rsidP="001D1B6F">
      <w:pPr>
        <w:tabs>
          <w:tab w:val="left" w:pos="807"/>
          <w:tab w:val="left" w:pos="3884"/>
        </w:tabs>
        <w:spacing w:line="276" w:lineRule="auto"/>
        <w:ind w:right="498"/>
        <w:rPr>
          <w:rFonts w:ascii="Century Gothic" w:hAnsi="Century Gothic"/>
          <w:sz w:val="24"/>
          <w:szCs w:val="24"/>
        </w:rPr>
      </w:pPr>
    </w:p>
    <w:p w14:paraId="11C5CC98" w14:textId="55936961" w:rsidR="001D1B6F" w:rsidRPr="009751F5" w:rsidRDefault="001D1B6F" w:rsidP="001D1B6F">
      <w:pPr>
        <w:tabs>
          <w:tab w:val="left" w:pos="807"/>
          <w:tab w:val="left" w:pos="3884"/>
        </w:tabs>
        <w:spacing w:line="276" w:lineRule="auto"/>
        <w:ind w:right="498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Letter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Intent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be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governed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under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laws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by</w:t>
      </w:r>
      <w:r w:rsidRPr="009751F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>
        <w:rPr>
          <w:rFonts w:ascii="Century Gothic" w:hAnsi="Century Gothic"/>
          <w:spacing w:val="-62"/>
          <w:sz w:val="24"/>
          <w:szCs w:val="24"/>
        </w:rPr>
        <w:t xml:space="preserve">  </w:t>
      </w:r>
      <w:r w:rsidRPr="009751F5">
        <w:rPr>
          <w:rFonts w:ascii="Century Gothic" w:hAnsi="Century Gothic"/>
          <w:sz w:val="24"/>
          <w:szCs w:val="24"/>
        </w:rPr>
        <w:t>State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z w:val="24"/>
          <w:szCs w:val="24"/>
          <w:u w:val="single"/>
        </w:rPr>
        <w:tab/>
      </w:r>
      <w:r w:rsidRPr="009751F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_______________________ </w:t>
      </w:r>
      <w:r w:rsidRPr="009751F5">
        <w:rPr>
          <w:rFonts w:ascii="Century Gothic" w:hAnsi="Century Gothic"/>
          <w:sz w:val="24"/>
          <w:szCs w:val="24"/>
        </w:rPr>
        <w:t>State</w:t>
      </w:r>
    </w:p>
    <w:p w14:paraId="6C46975E" w14:textId="77777777" w:rsidR="001D1B6F" w:rsidRPr="009751F5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29DB2B" w14:textId="570E3BCC" w:rsidR="001D1B6F" w:rsidRPr="009751F5" w:rsidRDefault="001D1B6F" w:rsidP="001D1B6F">
      <w:pPr>
        <w:pStyle w:val="ListParagraph"/>
        <w:numPr>
          <w:ilvl w:val="0"/>
          <w:numId w:val="2"/>
        </w:numPr>
        <w:tabs>
          <w:tab w:val="left" w:pos="807"/>
        </w:tabs>
        <w:spacing w:line="276" w:lineRule="auto"/>
        <w:ind w:right="48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 </w:t>
      </w:r>
      <w:r w:rsidRPr="009751F5">
        <w:rPr>
          <w:rFonts w:ascii="Century Gothic" w:hAnsi="Century Gothic"/>
          <w:b/>
          <w:sz w:val="28"/>
          <w:szCs w:val="28"/>
        </w:rPr>
        <w:t xml:space="preserve">Severability. </w:t>
      </w:r>
    </w:p>
    <w:p w14:paraId="3FCA01B9" w14:textId="77777777" w:rsidR="001D1B6F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</w:p>
    <w:p w14:paraId="42F9A1DD" w14:textId="77777777" w:rsidR="001D1B6F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In case any provision or wording in this Letter of Intent shall be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held invalid, illegal, or unenforceable, the validity, legality, and enforceability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remaining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provisions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shall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not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 any way be affected or impaired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thereby.</w:t>
      </w:r>
    </w:p>
    <w:p w14:paraId="4FF52CD6" w14:textId="77777777" w:rsidR="001D1B6F" w:rsidRDefault="001D1B6F" w:rsidP="001D1B6F">
      <w:pPr>
        <w:tabs>
          <w:tab w:val="left" w:pos="807"/>
        </w:tabs>
        <w:spacing w:line="276" w:lineRule="auto"/>
        <w:ind w:right="488"/>
        <w:rPr>
          <w:rFonts w:ascii="Century Gothic" w:hAnsi="Century Gothic"/>
          <w:sz w:val="24"/>
          <w:szCs w:val="24"/>
        </w:rPr>
      </w:pPr>
    </w:p>
    <w:p w14:paraId="0BC5FA51" w14:textId="5818DB9F" w:rsidR="001D1B6F" w:rsidRPr="001D1B6F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27. </w:t>
      </w:r>
      <w:r w:rsidRPr="001D1B6F">
        <w:rPr>
          <w:rFonts w:ascii="Century Gothic" w:hAnsi="Century Gothic"/>
          <w:b/>
          <w:sz w:val="28"/>
          <w:szCs w:val="28"/>
        </w:rPr>
        <w:t xml:space="preserve">Counterparts and Electronic Means. </w:t>
      </w:r>
    </w:p>
    <w:p w14:paraId="4520B078" w14:textId="77777777" w:rsidR="001D1B6F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4"/>
          <w:szCs w:val="24"/>
        </w:rPr>
      </w:pPr>
    </w:p>
    <w:p w14:paraId="121ECA88" w14:textId="77777777" w:rsidR="001D1B6F" w:rsidRPr="009751F5" w:rsidRDefault="001D1B6F" w:rsidP="001D1B6F">
      <w:pPr>
        <w:tabs>
          <w:tab w:val="left" w:pos="807"/>
        </w:tabs>
        <w:spacing w:line="276" w:lineRule="auto"/>
        <w:ind w:right="485"/>
        <w:rPr>
          <w:rFonts w:ascii="Century Gothic" w:hAnsi="Century Gothic"/>
          <w:sz w:val="24"/>
          <w:szCs w:val="24"/>
        </w:rPr>
      </w:pPr>
      <w:r w:rsidRPr="009751F5">
        <w:rPr>
          <w:rFonts w:ascii="Century Gothic" w:hAnsi="Century Gothic"/>
          <w:sz w:val="24"/>
          <w:szCs w:val="24"/>
        </w:rPr>
        <w:t>This Letter of Intent may be executed in</w:t>
      </w:r>
      <w:r w:rsidRPr="009751F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several counterparts, each of which will be deemed to be an original and all 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which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will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together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constitute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one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and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same</w:t>
      </w:r>
      <w:r w:rsidRPr="009751F5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instrument.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Delivery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to</w:t>
      </w:r>
      <w:r w:rsidRPr="009751F5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us</w:t>
      </w:r>
      <w:r w:rsidRPr="009751F5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of</w:t>
      </w:r>
      <w:r w:rsidRPr="009751F5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an executed copy of this Letter of Intent by electronic facsimile transmission or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other means of electronic communication capable of producing a printed copy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will be deemed to be execution and delivery to us of this Letter of Intent as of</w:t>
      </w:r>
      <w:r w:rsidRPr="009751F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the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date of successful</w:t>
      </w:r>
      <w:r w:rsidRPr="009751F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751F5">
        <w:rPr>
          <w:rFonts w:ascii="Century Gothic" w:hAnsi="Century Gothic"/>
          <w:sz w:val="24"/>
          <w:szCs w:val="24"/>
        </w:rPr>
        <w:t>transmission to us.</w:t>
      </w:r>
    </w:p>
    <w:p w14:paraId="424C7C34" w14:textId="77777777" w:rsidR="001D1B6F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7"/>
        <w:gridCol w:w="2963"/>
      </w:tblGrid>
      <w:tr w:rsidR="001D1B6F" w14:paraId="09C81C8F" w14:textId="77777777" w:rsidTr="00D81D1C">
        <w:trPr>
          <w:trHeight w:val="576"/>
        </w:trPr>
        <w:tc>
          <w:tcPr>
            <w:tcW w:w="9976" w:type="dxa"/>
            <w:gridSpan w:val="2"/>
            <w:vAlign w:val="center"/>
          </w:tcPr>
          <w:p w14:paraId="0B45A498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Buyer’s</w:t>
            </w:r>
            <w:r w:rsidRPr="001D1B6F">
              <w:rPr>
                <w:rFonts w:ascii="Century Gothic" w:hAnsi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1D1B6F" w14:paraId="296C8A97" w14:textId="77777777" w:rsidTr="00D81D1C">
        <w:trPr>
          <w:trHeight w:val="864"/>
        </w:trPr>
        <w:tc>
          <w:tcPr>
            <w:tcW w:w="6948" w:type="dxa"/>
            <w:vAlign w:val="center"/>
          </w:tcPr>
          <w:p w14:paraId="5CFC5C69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Buyer’s</w:t>
            </w:r>
            <w:r w:rsidRPr="001D1B6F">
              <w:rPr>
                <w:rFonts w:ascii="Century Gothic" w:hAnsi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028" w:type="dxa"/>
            <w:vAlign w:val="center"/>
          </w:tcPr>
          <w:p w14:paraId="58720667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</w:tbl>
    <w:p w14:paraId="440D8F48" w14:textId="77777777" w:rsidR="001D1B6F" w:rsidRDefault="001D1B6F" w:rsidP="001D1B6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7"/>
        <w:gridCol w:w="2963"/>
      </w:tblGrid>
      <w:tr w:rsidR="001D1B6F" w:rsidRPr="001D1B6F" w14:paraId="18C5F435" w14:textId="77777777" w:rsidTr="00D81D1C">
        <w:trPr>
          <w:trHeight w:val="576"/>
        </w:trPr>
        <w:tc>
          <w:tcPr>
            <w:tcW w:w="9976" w:type="dxa"/>
            <w:gridSpan w:val="2"/>
            <w:vAlign w:val="center"/>
          </w:tcPr>
          <w:p w14:paraId="573EA17C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Seller’s</w:t>
            </w:r>
            <w:r w:rsidRPr="001D1B6F">
              <w:rPr>
                <w:rFonts w:ascii="Century Gothic" w:hAnsi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1D1B6F" w:rsidRPr="001D1B6F" w14:paraId="7083F58A" w14:textId="77777777" w:rsidTr="00D81D1C">
        <w:trPr>
          <w:trHeight w:val="864"/>
        </w:trPr>
        <w:tc>
          <w:tcPr>
            <w:tcW w:w="6948" w:type="dxa"/>
            <w:vAlign w:val="center"/>
          </w:tcPr>
          <w:p w14:paraId="7D3646C7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Seller’s Signature</w:t>
            </w:r>
          </w:p>
        </w:tc>
        <w:tc>
          <w:tcPr>
            <w:tcW w:w="3028" w:type="dxa"/>
            <w:vAlign w:val="center"/>
          </w:tcPr>
          <w:p w14:paraId="264642F8" w14:textId="77777777" w:rsidR="001D1B6F" w:rsidRPr="001D1B6F" w:rsidRDefault="001D1B6F" w:rsidP="00D81D1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D1B6F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</w:tbl>
    <w:p w14:paraId="78B17ED0" w14:textId="650D5B28" w:rsidR="00295BE6" w:rsidRPr="001D1B6F" w:rsidRDefault="00295BE6" w:rsidP="003C30C8">
      <w:pPr>
        <w:tabs>
          <w:tab w:val="left" w:pos="807"/>
        </w:tabs>
        <w:spacing w:line="276" w:lineRule="auto"/>
        <w:ind w:right="485"/>
        <w:jc w:val="both"/>
        <w:rPr>
          <w:rFonts w:ascii="Century Gothic" w:hAnsi="Century Gothic"/>
          <w:sz w:val="24"/>
          <w:szCs w:val="24"/>
        </w:rPr>
      </w:pPr>
    </w:p>
    <w:sectPr w:rsidR="00295BE6" w:rsidRPr="001D1B6F" w:rsidSect="009751F5">
      <w:footerReference w:type="default" r:id="rId13"/>
      <w:pgSz w:w="11920" w:h="16860"/>
      <w:pgMar w:top="1440" w:right="1080" w:bottom="1440" w:left="1080" w:header="0" w:footer="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1DC" w14:textId="77777777" w:rsidR="00071CA3" w:rsidRDefault="00071CA3">
      <w:r>
        <w:separator/>
      </w:r>
    </w:p>
  </w:endnote>
  <w:endnote w:type="continuationSeparator" w:id="0">
    <w:p w14:paraId="49235444" w14:textId="77777777" w:rsidR="00071CA3" w:rsidRDefault="0007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C78" w14:textId="77777777" w:rsidR="001D1B6F" w:rsidRDefault="001D1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56765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D5967D2" w14:textId="31D26454" w:rsidR="001D1B6F" w:rsidRPr="005E0FE2" w:rsidRDefault="001D1B6F" w:rsidP="001D1B6F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E0FE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E0FE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5E0FE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E0FE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E0FE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6B74" w14:textId="77777777" w:rsidR="001D1B6F" w:rsidRDefault="001D1B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930782"/>
      <w:docPartObj>
        <w:docPartGallery w:val="Page Numbers (Bottom of Page)"/>
        <w:docPartUnique/>
      </w:docPartObj>
    </w:sdtPr>
    <w:sdtEndPr/>
    <w:sdtContent>
      <w:sdt>
        <w:sdtPr>
          <w:id w:val="311678394"/>
          <w:docPartObj>
            <w:docPartGallery w:val="Page Numbers (Top of Page)"/>
            <w:docPartUnique/>
          </w:docPartObj>
        </w:sdtPr>
        <w:sdtEndPr/>
        <w:sdtContent>
          <w:p w14:paraId="5B0DB9EC" w14:textId="7702E1C2" w:rsidR="001233D8" w:rsidRDefault="001233D8">
            <w:pPr>
              <w:pStyle w:val="Footer"/>
              <w:jc w:val="right"/>
            </w:pPr>
            <w:r w:rsidRPr="001233D8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233D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233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233D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233D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3CEA18" w14:textId="1F8433B9" w:rsidR="00295BE6" w:rsidRDefault="00295B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1524" w14:textId="77777777" w:rsidR="00071CA3" w:rsidRDefault="00071CA3">
      <w:r>
        <w:separator/>
      </w:r>
    </w:p>
  </w:footnote>
  <w:footnote w:type="continuationSeparator" w:id="0">
    <w:p w14:paraId="06C659DE" w14:textId="77777777" w:rsidR="00071CA3" w:rsidRDefault="0007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3612" w14:textId="77777777" w:rsidR="001D1B6F" w:rsidRDefault="001D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55F" w14:textId="77777777" w:rsidR="001D1B6F" w:rsidRDefault="001D1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3184" w14:textId="77777777" w:rsidR="001D1B6F" w:rsidRDefault="001D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5C3"/>
    <w:multiLevelType w:val="hybridMultilevel"/>
    <w:tmpl w:val="8FC620BE"/>
    <w:lvl w:ilvl="0" w:tplc="6E648B4E">
      <w:start w:val="1"/>
      <w:numFmt w:val="decimal"/>
      <w:lvlText w:val="%1."/>
      <w:lvlJc w:val="left"/>
      <w:pPr>
        <w:ind w:left="781" w:hanging="421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11EABF98">
      <w:numFmt w:val="bullet"/>
      <w:lvlText w:val="☐"/>
      <w:lvlJc w:val="left"/>
      <w:pPr>
        <w:ind w:left="1146" w:hanging="3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</w:rPr>
    </w:lvl>
    <w:lvl w:ilvl="2" w:tplc="CD524CD2">
      <w:numFmt w:val="bullet"/>
      <w:lvlText w:val="•"/>
      <w:lvlJc w:val="left"/>
      <w:pPr>
        <w:ind w:left="1140" w:hanging="326"/>
      </w:pPr>
      <w:rPr>
        <w:rFonts w:hint="default"/>
      </w:rPr>
    </w:lvl>
    <w:lvl w:ilvl="3" w:tplc="84EE2EF4">
      <w:numFmt w:val="bullet"/>
      <w:lvlText w:val="•"/>
      <w:lvlJc w:val="left"/>
      <w:pPr>
        <w:ind w:left="2200" w:hanging="326"/>
      </w:pPr>
      <w:rPr>
        <w:rFonts w:hint="default"/>
      </w:rPr>
    </w:lvl>
    <w:lvl w:ilvl="4" w:tplc="A896FA9E">
      <w:numFmt w:val="bullet"/>
      <w:lvlText w:val="•"/>
      <w:lvlJc w:val="left"/>
      <w:pPr>
        <w:ind w:left="3260" w:hanging="326"/>
      </w:pPr>
      <w:rPr>
        <w:rFonts w:hint="default"/>
      </w:rPr>
    </w:lvl>
    <w:lvl w:ilvl="5" w:tplc="26085924">
      <w:numFmt w:val="bullet"/>
      <w:lvlText w:val="•"/>
      <w:lvlJc w:val="left"/>
      <w:pPr>
        <w:ind w:left="4320" w:hanging="326"/>
      </w:pPr>
      <w:rPr>
        <w:rFonts w:hint="default"/>
      </w:rPr>
    </w:lvl>
    <w:lvl w:ilvl="6" w:tplc="3BA0C8D0">
      <w:numFmt w:val="bullet"/>
      <w:lvlText w:val="•"/>
      <w:lvlJc w:val="left"/>
      <w:pPr>
        <w:ind w:left="5380" w:hanging="326"/>
      </w:pPr>
      <w:rPr>
        <w:rFonts w:hint="default"/>
      </w:rPr>
    </w:lvl>
    <w:lvl w:ilvl="7" w:tplc="4C107CA8">
      <w:numFmt w:val="bullet"/>
      <w:lvlText w:val="•"/>
      <w:lvlJc w:val="left"/>
      <w:pPr>
        <w:ind w:left="6440" w:hanging="326"/>
      </w:pPr>
      <w:rPr>
        <w:rFonts w:hint="default"/>
      </w:rPr>
    </w:lvl>
    <w:lvl w:ilvl="8" w:tplc="A5623F02">
      <w:numFmt w:val="bullet"/>
      <w:lvlText w:val="•"/>
      <w:lvlJc w:val="left"/>
      <w:pPr>
        <w:ind w:left="7500" w:hanging="326"/>
      </w:pPr>
      <w:rPr>
        <w:rFonts w:hint="default"/>
      </w:rPr>
    </w:lvl>
  </w:abstractNum>
  <w:abstractNum w:abstractNumId="1" w15:restartNumberingAfterBreak="0">
    <w:nsid w:val="09D54EBD"/>
    <w:multiLevelType w:val="hybridMultilevel"/>
    <w:tmpl w:val="E1DAEDBC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AAE"/>
    <w:multiLevelType w:val="hybridMultilevel"/>
    <w:tmpl w:val="7BAAC28E"/>
    <w:lvl w:ilvl="0" w:tplc="7C927EFE">
      <w:start w:val="1"/>
      <w:numFmt w:val="lowerLetter"/>
      <w:lvlText w:val="%1."/>
      <w:lvlJc w:val="left"/>
      <w:pPr>
        <w:ind w:left="154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4366040A">
      <w:numFmt w:val="bullet"/>
      <w:lvlText w:val="•"/>
      <w:lvlJc w:val="left"/>
      <w:pPr>
        <w:ind w:left="2348" w:hanging="361"/>
      </w:pPr>
      <w:rPr>
        <w:rFonts w:hint="default"/>
      </w:rPr>
    </w:lvl>
    <w:lvl w:ilvl="2" w:tplc="64DA82F6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B7A6003C"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63424700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34365DCC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EA30C358"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8866321E">
      <w:numFmt w:val="bullet"/>
      <w:lvlText w:val="•"/>
      <w:lvlJc w:val="left"/>
      <w:pPr>
        <w:ind w:left="7196" w:hanging="361"/>
      </w:pPr>
      <w:rPr>
        <w:rFonts w:hint="default"/>
      </w:rPr>
    </w:lvl>
    <w:lvl w:ilvl="8" w:tplc="FC20E686"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3" w15:restartNumberingAfterBreak="0">
    <w:nsid w:val="18971941"/>
    <w:multiLevelType w:val="hybridMultilevel"/>
    <w:tmpl w:val="0F70BA9E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277"/>
    <w:multiLevelType w:val="hybridMultilevel"/>
    <w:tmpl w:val="827EBB38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0CA"/>
    <w:multiLevelType w:val="hybridMultilevel"/>
    <w:tmpl w:val="8FC620BE"/>
    <w:lvl w:ilvl="0" w:tplc="6E648B4E">
      <w:start w:val="1"/>
      <w:numFmt w:val="decimal"/>
      <w:lvlText w:val="%1."/>
      <w:lvlJc w:val="left"/>
      <w:pPr>
        <w:ind w:left="781" w:hanging="421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11EABF98">
      <w:numFmt w:val="bullet"/>
      <w:lvlText w:val="☐"/>
      <w:lvlJc w:val="left"/>
      <w:pPr>
        <w:ind w:left="1146" w:hanging="32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</w:rPr>
    </w:lvl>
    <w:lvl w:ilvl="2" w:tplc="CD524CD2">
      <w:numFmt w:val="bullet"/>
      <w:lvlText w:val="•"/>
      <w:lvlJc w:val="left"/>
      <w:pPr>
        <w:ind w:left="1140" w:hanging="326"/>
      </w:pPr>
      <w:rPr>
        <w:rFonts w:hint="default"/>
      </w:rPr>
    </w:lvl>
    <w:lvl w:ilvl="3" w:tplc="84EE2EF4">
      <w:numFmt w:val="bullet"/>
      <w:lvlText w:val="•"/>
      <w:lvlJc w:val="left"/>
      <w:pPr>
        <w:ind w:left="2200" w:hanging="326"/>
      </w:pPr>
      <w:rPr>
        <w:rFonts w:hint="default"/>
      </w:rPr>
    </w:lvl>
    <w:lvl w:ilvl="4" w:tplc="A896FA9E">
      <w:numFmt w:val="bullet"/>
      <w:lvlText w:val="•"/>
      <w:lvlJc w:val="left"/>
      <w:pPr>
        <w:ind w:left="3260" w:hanging="326"/>
      </w:pPr>
      <w:rPr>
        <w:rFonts w:hint="default"/>
      </w:rPr>
    </w:lvl>
    <w:lvl w:ilvl="5" w:tplc="26085924">
      <w:numFmt w:val="bullet"/>
      <w:lvlText w:val="•"/>
      <w:lvlJc w:val="left"/>
      <w:pPr>
        <w:ind w:left="4320" w:hanging="326"/>
      </w:pPr>
      <w:rPr>
        <w:rFonts w:hint="default"/>
      </w:rPr>
    </w:lvl>
    <w:lvl w:ilvl="6" w:tplc="3BA0C8D0">
      <w:numFmt w:val="bullet"/>
      <w:lvlText w:val="•"/>
      <w:lvlJc w:val="left"/>
      <w:pPr>
        <w:ind w:left="5380" w:hanging="326"/>
      </w:pPr>
      <w:rPr>
        <w:rFonts w:hint="default"/>
      </w:rPr>
    </w:lvl>
    <w:lvl w:ilvl="7" w:tplc="4C107CA8">
      <w:numFmt w:val="bullet"/>
      <w:lvlText w:val="•"/>
      <w:lvlJc w:val="left"/>
      <w:pPr>
        <w:ind w:left="6440" w:hanging="326"/>
      </w:pPr>
      <w:rPr>
        <w:rFonts w:hint="default"/>
      </w:rPr>
    </w:lvl>
    <w:lvl w:ilvl="8" w:tplc="A5623F02">
      <w:numFmt w:val="bullet"/>
      <w:lvlText w:val="•"/>
      <w:lvlJc w:val="left"/>
      <w:pPr>
        <w:ind w:left="7500" w:hanging="326"/>
      </w:pPr>
      <w:rPr>
        <w:rFonts w:hint="default"/>
      </w:rPr>
    </w:lvl>
  </w:abstractNum>
  <w:abstractNum w:abstractNumId="6" w15:restartNumberingAfterBreak="0">
    <w:nsid w:val="2F312AAE"/>
    <w:multiLevelType w:val="hybridMultilevel"/>
    <w:tmpl w:val="248EB9DA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004"/>
    <w:multiLevelType w:val="hybridMultilevel"/>
    <w:tmpl w:val="2358739C"/>
    <w:lvl w:ilvl="0" w:tplc="6E648B4E">
      <w:start w:val="1"/>
      <w:numFmt w:val="decimal"/>
      <w:lvlText w:val="%1."/>
      <w:lvlJc w:val="left"/>
      <w:pPr>
        <w:ind w:left="806" w:hanging="421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792CF0BA">
      <w:start w:val="1"/>
      <w:numFmt w:val="bullet"/>
      <w:lvlText w:val="□"/>
      <w:lvlJc w:val="left"/>
      <w:pPr>
        <w:ind w:left="1146" w:hanging="326"/>
      </w:pPr>
      <w:rPr>
        <w:rFonts w:ascii="Segoe UI Symbol" w:hAnsi="Segoe UI Symbol" w:hint="default"/>
        <w:b w:val="0"/>
        <w:bCs w:val="0"/>
        <w:i w:val="0"/>
        <w:iCs w:val="0"/>
        <w:w w:val="100"/>
        <w:sz w:val="26"/>
        <w:szCs w:val="26"/>
      </w:rPr>
    </w:lvl>
    <w:lvl w:ilvl="2" w:tplc="CD524CD2">
      <w:numFmt w:val="bullet"/>
      <w:lvlText w:val="•"/>
      <w:lvlJc w:val="left"/>
      <w:pPr>
        <w:ind w:left="1140" w:hanging="326"/>
      </w:pPr>
      <w:rPr>
        <w:rFonts w:hint="default"/>
      </w:rPr>
    </w:lvl>
    <w:lvl w:ilvl="3" w:tplc="84EE2EF4">
      <w:numFmt w:val="bullet"/>
      <w:lvlText w:val="•"/>
      <w:lvlJc w:val="left"/>
      <w:pPr>
        <w:ind w:left="2200" w:hanging="326"/>
      </w:pPr>
      <w:rPr>
        <w:rFonts w:hint="default"/>
      </w:rPr>
    </w:lvl>
    <w:lvl w:ilvl="4" w:tplc="A896FA9E">
      <w:numFmt w:val="bullet"/>
      <w:lvlText w:val="•"/>
      <w:lvlJc w:val="left"/>
      <w:pPr>
        <w:ind w:left="3260" w:hanging="326"/>
      </w:pPr>
      <w:rPr>
        <w:rFonts w:hint="default"/>
      </w:rPr>
    </w:lvl>
    <w:lvl w:ilvl="5" w:tplc="26085924">
      <w:numFmt w:val="bullet"/>
      <w:lvlText w:val="•"/>
      <w:lvlJc w:val="left"/>
      <w:pPr>
        <w:ind w:left="4320" w:hanging="326"/>
      </w:pPr>
      <w:rPr>
        <w:rFonts w:hint="default"/>
      </w:rPr>
    </w:lvl>
    <w:lvl w:ilvl="6" w:tplc="3BA0C8D0">
      <w:numFmt w:val="bullet"/>
      <w:lvlText w:val="•"/>
      <w:lvlJc w:val="left"/>
      <w:pPr>
        <w:ind w:left="5380" w:hanging="326"/>
      </w:pPr>
      <w:rPr>
        <w:rFonts w:hint="default"/>
      </w:rPr>
    </w:lvl>
    <w:lvl w:ilvl="7" w:tplc="4C107CA8">
      <w:numFmt w:val="bullet"/>
      <w:lvlText w:val="•"/>
      <w:lvlJc w:val="left"/>
      <w:pPr>
        <w:ind w:left="6440" w:hanging="326"/>
      </w:pPr>
      <w:rPr>
        <w:rFonts w:hint="default"/>
      </w:rPr>
    </w:lvl>
    <w:lvl w:ilvl="8" w:tplc="A5623F02">
      <w:numFmt w:val="bullet"/>
      <w:lvlText w:val="•"/>
      <w:lvlJc w:val="left"/>
      <w:pPr>
        <w:ind w:left="7500" w:hanging="326"/>
      </w:pPr>
      <w:rPr>
        <w:rFonts w:hint="default"/>
      </w:rPr>
    </w:lvl>
  </w:abstractNum>
  <w:abstractNum w:abstractNumId="8" w15:restartNumberingAfterBreak="0">
    <w:nsid w:val="46671562"/>
    <w:multiLevelType w:val="hybridMultilevel"/>
    <w:tmpl w:val="04D23E1E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03E0"/>
    <w:multiLevelType w:val="hybridMultilevel"/>
    <w:tmpl w:val="A6629326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6B6B"/>
    <w:multiLevelType w:val="hybridMultilevel"/>
    <w:tmpl w:val="6CF2E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7522"/>
    <w:multiLevelType w:val="hybridMultilevel"/>
    <w:tmpl w:val="B65C93C0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6504">
    <w:abstractNumId w:val="2"/>
  </w:num>
  <w:num w:numId="2" w16cid:durableId="102268217">
    <w:abstractNumId w:val="5"/>
  </w:num>
  <w:num w:numId="3" w16cid:durableId="1747023791">
    <w:abstractNumId w:val="8"/>
  </w:num>
  <w:num w:numId="4" w16cid:durableId="1974284769">
    <w:abstractNumId w:val="7"/>
  </w:num>
  <w:num w:numId="5" w16cid:durableId="1151673299">
    <w:abstractNumId w:val="9"/>
  </w:num>
  <w:num w:numId="6" w16cid:durableId="20014228">
    <w:abstractNumId w:val="11"/>
  </w:num>
  <w:num w:numId="7" w16cid:durableId="2079358070">
    <w:abstractNumId w:val="3"/>
  </w:num>
  <w:num w:numId="8" w16cid:durableId="1337617109">
    <w:abstractNumId w:val="6"/>
  </w:num>
  <w:num w:numId="9" w16cid:durableId="476991854">
    <w:abstractNumId w:val="1"/>
  </w:num>
  <w:num w:numId="10" w16cid:durableId="724332521">
    <w:abstractNumId w:val="4"/>
  </w:num>
  <w:num w:numId="11" w16cid:durableId="1886142265">
    <w:abstractNumId w:val="10"/>
  </w:num>
  <w:num w:numId="12" w16cid:durableId="153264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E6"/>
    <w:rsid w:val="00071CA3"/>
    <w:rsid w:val="001233D8"/>
    <w:rsid w:val="001D1B6F"/>
    <w:rsid w:val="00201C0E"/>
    <w:rsid w:val="00295BE6"/>
    <w:rsid w:val="00366D11"/>
    <w:rsid w:val="003C30C8"/>
    <w:rsid w:val="005D7F05"/>
    <w:rsid w:val="005E0FE2"/>
    <w:rsid w:val="0061003A"/>
    <w:rsid w:val="00783B2E"/>
    <w:rsid w:val="009751F5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1310"/>
  <w15:docId w15:val="{D84C455E-422D-4E89-B4EE-B2724D10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3"/>
      <w:ind w:left="80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06" w:hanging="4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1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B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3</cp:revision>
  <dcterms:created xsi:type="dcterms:W3CDTF">2023-03-09T09:28:00Z</dcterms:created>
  <dcterms:modified xsi:type="dcterms:W3CDTF">2023-03-09T09:46:00Z</dcterms:modified>
</cp:coreProperties>
</file>