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2082" w14:textId="50D1F23F" w:rsidR="008E7808" w:rsidRPr="00E97D1F" w:rsidRDefault="007E18B1" w:rsidP="008E780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97D1F">
        <w:rPr>
          <w:rFonts w:ascii="Century Gothic" w:hAnsi="Century Gothic"/>
          <w:b/>
          <w:bCs/>
          <w:sz w:val="36"/>
          <w:szCs w:val="36"/>
          <w:u w:val="single"/>
        </w:rPr>
        <w:t>TRANSFER REQUEST LETTER</w:t>
      </w:r>
    </w:p>
    <w:p w14:paraId="21474D01" w14:textId="77777777" w:rsidR="008E7808" w:rsidRPr="00E97D1F" w:rsidRDefault="008E7808" w:rsidP="008E780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568ED18" w14:textId="77777777" w:rsidR="00E97D1F" w:rsidRPr="00E97D1F" w:rsidRDefault="00E97D1F" w:rsidP="00E97D1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7D1F">
        <w:rPr>
          <w:rFonts w:ascii="Century Gothic" w:hAnsi="Century Gothic"/>
          <w:b/>
          <w:bCs/>
          <w:sz w:val="24"/>
          <w:szCs w:val="24"/>
        </w:rPr>
        <w:t>[Date]</w:t>
      </w:r>
    </w:p>
    <w:p w14:paraId="2D609A1F" w14:textId="77777777" w:rsidR="008E7808" w:rsidRPr="00E97D1F" w:rsidRDefault="008E7808" w:rsidP="008E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0571EC" w14:textId="1FC2D4AC" w:rsidR="008E7808" w:rsidRPr="00E97D1F" w:rsidRDefault="00E97D1F" w:rsidP="008E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7D1F">
        <w:rPr>
          <w:rFonts w:ascii="Century Gothic" w:hAnsi="Century Gothic"/>
          <w:b/>
          <w:bCs/>
          <w:sz w:val="24"/>
          <w:szCs w:val="24"/>
        </w:rPr>
        <w:t>[</w:t>
      </w:r>
      <w:r w:rsidR="008E7808" w:rsidRPr="00E97D1F">
        <w:rPr>
          <w:rFonts w:ascii="Century Gothic" w:hAnsi="Century Gothic"/>
          <w:b/>
          <w:bCs/>
          <w:sz w:val="24"/>
          <w:szCs w:val="24"/>
        </w:rPr>
        <w:t>First and last name of recipient</w:t>
      </w:r>
      <w:r w:rsidRPr="00E97D1F">
        <w:rPr>
          <w:rFonts w:ascii="Century Gothic" w:hAnsi="Century Gothic"/>
          <w:b/>
          <w:bCs/>
          <w:sz w:val="24"/>
          <w:szCs w:val="24"/>
        </w:rPr>
        <w:t>]</w:t>
      </w:r>
    </w:p>
    <w:p w14:paraId="61F062B1" w14:textId="59EC5A2E" w:rsidR="008E7808" w:rsidRPr="00E97D1F" w:rsidRDefault="00E97D1F" w:rsidP="008E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7D1F">
        <w:rPr>
          <w:rFonts w:ascii="Century Gothic" w:hAnsi="Century Gothic"/>
          <w:b/>
          <w:bCs/>
          <w:sz w:val="24"/>
          <w:szCs w:val="24"/>
        </w:rPr>
        <w:t>[</w:t>
      </w:r>
      <w:r w:rsidR="008E7808" w:rsidRPr="00E97D1F">
        <w:rPr>
          <w:rFonts w:ascii="Century Gothic" w:hAnsi="Century Gothic"/>
          <w:b/>
          <w:bCs/>
          <w:sz w:val="24"/>
          <w:szCs w:val="24"/>
        </w:rPr>
        <w:t>Job title</w:t>
      </w:r>
      <w:r w:rsidRPr="00E97D1F">
        <w:rPr>
          <w:rFonts w:ascii="Century Gothic" w:hAnsi="Century Gothic"/>
          <w:b/>
          <w:bCs/>
          <w:sz w:val="24"/>
          <w:szCs w:val="24"/>
        </w:rPr>
        <w:t>]</w:t>
      </w:r>
    </w:p>
    <w:p w14:paraId="5E071929" w14:textId="214215C6" w:rsidR="008E7808" w:rsidRPr="00E97D1F" w:rsidRDefault="00E97D1F" w:rsidP="008E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7D1F">
        <w:rPr>
          <w:rFonts w:ascii="Century Gothic" w:hAnsi="Century Gothic"/>
          <w:b/>
          <w:bCs/>
          <w:sz w:val="24"/>
          <w:szCs w:val="24"/>
        </w:rPr>
        <w:t>[</w:t>
      </w:r>
      <w:r w:rsidR="008E7808" w:rsidRPr="00E97D1F">
        <w:rPr>
          <w:rFonts w:ascii="Century Gothic" w:hAnsi="Century Gothic"/>
          <w:b/>
          <w:bCs/>
          <w:sz w:val="24"/>
          <w:szCs w:val="24"/>
        </w:rPr>
        <w:t>Company name</w:t>
      </w:r>
      <w:r w:rsidRPr="00E97D1F">
        <w:rPr>
          <w:rFonts w:ascii="Century Gothic" w:hAnsi="Century Gothic"/>
          <w:b/>
          <w:bCs/>
          <w:sz w:val="24"/>
          <w:szCs w:val="24"/>
        </w:rPr>
        <w:t>]</w:t>
      </w:r>
    </w:p>
    <w:p w14:paraId="515D1335" w14:textId="7F0F1BA5" w:rsidR="008E7808" w:rsidRPr="00E97D1F" w:rsidRDefault="00E97D1F" w:rsidP="008E780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97D1F">
        <w:rPr>
          <w:rFonts w:ascii="Century Gothic" w:hAnsi="Century Gothic"/>
          <w:b/>
          <w:bCs/>
          <w:sz w:val="24"/>
          <w:szCs w:val="24"/>
        </w:rPr>
        <w:t>[</w:t>
      </w:r>
      <w:r w:rsidR="008E7808" w:rsidRPr="00E97D1F">
        <w:rPr>
          <w:rFonts w:ascii="Century Gothic" w:hAnsi="Century Gothic"/>
          <w:b/>
          <w:bCs/>
          <w:sz w:val="24"/>
          <w:szCs w:val="24"/>
        </w:rPr>
        <w:t>Company street address</w:t>
      </w:r>
      <w:r w:rsidRPr="00E97D1F">
        <w:rPr>
          <w:rFonts w:ascii="Century Gothic" w:hAnsi="Century Gothic"/>
          <w:b/>
          <w:bCs/>
          <w:sz w:val="24"/>
          <w:szCs w:val="24"/>
        </w:rPr>
        <w:t>]</w:t>
      </w:r>
    </w:p>
    <w:p w14:paraId="7C39F6DB" w14:textId="77777777" w:rsidR="007E18B1" w:rsidRPr="00E97D1F" w:rsidRDefault="007E18B1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A67E09" w14:textId="5A369D36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>Dear Brenda,</w:t>
      </w:r>
    </w:p>
    <w:p w14:paraId="5E3DD01F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661F97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 xml:space="preserve">I would like to respectfully inquire about the possibility of a transfer from Cassy’s in Anytown, NY to the </w:t>
      </w:r>
      <w:proofErr w:type="spellStart"/>
      <w:r w:rsidRPr="00E97D1F">
        <w:rPr>
          <w:rFonts w:ascii="Century Gothic" w:hAnsi="Century Gothic"/>
          <w:sz w:val="24"/>
          <w:szCs w:val="24"/>
        </w:rPr>
        <w:t>Newcity</w:t>
      </w:r>
      <w:proofErr w:type="spellEnd"/>
      <w:r w:rsidRPr="00E97D1F">
        <w:rPr>
          <w:rFonts w:ascii="Century Gothic" w:hAnsi="Century Gothic"/>
          <w:sz w:val="24"/>
          <w:szCs w:val="24"/>
        </w:rPr>
        <w:t>, OH location. My spouse has received a job opportunity there, which would begin next month. I have enjoyed working here for the past six years, first as Assistant Manager, and in my recent promotion to Manager. I feel that I have been an asset in the Bridal Department and would like to continue my association with the company.</w:t>
      </w:r>
    </w:p>
    <w:p w14:paraId="5CD68DAA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059A3C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>I am able to stay on for several weeks to help train someone to fill the position I will leave here in Anytown. I know several employees at the store who would make good candidates for the position and would be happy to share my thoughts with you.</w:t>
      </w:r>
    </w:p>
    <w:p w14:paraId="27FAC3B8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332E1A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>My experience at Cassy’s has been very rewarding, and I would appreciate the opportunity to continue my career with the company.</w:t>
      </w:r>
    </w:p>
    <w:p w14:paraId="787C877D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66C3C4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>I have attached a copy of my resume for your convenience. Your thoughtful consideration of my request is greatly appreciated.</w:t>
      </w:r>
    </w:p>
    <w:p w14:paraId="6D710BB2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DA8F2C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>Sincerely,</w:t>
      </w:r>
    </w:p>
    <w:p w14:paraId="6FB346D9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B1F80E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 xml:space="preserve">Andy Lau, Manager </w:t>
      </w:r>
    </w:p>
    <w:p w14:paraId="0586096E" w14:textId="77777777" w:rsidR="00460B87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>andy.lau23@email.com</w:t>
      </w:r>
    </w:p>
    <w:p w14:paraId="10CAB85D" w14:textId="02247A5C" w:rsidR="000E4058" w:rsidRPr="00E97D1F" w:rsidRDefault="00460B87" w:rsidP="007E18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97D1F">
        <w:rPr>
          <w:rFonts w:ascii="Century Gothic" w:hAnsi="Century Gothic"/>
          <w:sz w:val="24"/>
          <w:szCs w:val="24"/>
        </w:rPr>
        <w:t>123-456-7890</w:t>
      </w:r>
    </w:p>
    <w:sectPr w:rsidR="000E4058" w:rsidRPr="00E97D1F" w:rsidSect="007E18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87"/>
    <w:rsid w:val="000E4058"/>
    <w:rsid w:val="00460B87"/>
    <w:rsid w:val="007E18B1"/>
    <w:rsid w:val="008E7808"/>
    <w:rsid w:val="00E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4069"/>
  <w15:chartTrackingRefBased/>
  <w15:docId w15:val="{165DCD01-9FB6-48AE-9750-C1CC1A6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2022-12-06T16:25:00Z</dcterms:created>
  <dcterms:modified xsi:type="dcterms:W3CDTF">2022-12-15T16:56:00Z</dcterms:modified>
</cp:coreProperties>
</file>