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2230" w14:textId="793C625C" w:rsidR="00CC7869" w:rsidRDefault="00397DE2" w:rsidP="00304C2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97DE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PROJECT CHARTER</w:t>
      </w:r>
    </w:p>
    <w:p w14:paraId="1C964AD3" w14:textId="77777777" w:rsidR="00304C2C" w:rsidRPr="00CC7869" w:rsidRDefault="00304C2C" w:rsidP="00304C2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C2EC087" w14:textId="08AE762D" w:rsidR="00B05FBF" w:rsidRPr="00397DE2" w:rsidRDefault="00334A29" w:rsidP="0062321A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Segoe UI"/>
          <w:b/>
          <w:bCs/>
          <w:color w:val="000000" w:themeColor="text1"/>
          <w:sz w:val="32"/>
          <w:szCs w:val="32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32"/>
          <w:szCs w:val="32"/>
        </w:rPr>
        <w:t xml:space="preserve">Company </w:t>
      </w:r>
      <w:proofErr w:type="spellStart"/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32"/>
          <w:szCs w:val="32"/>
        </w:rPr>
        <w:t>Xyz</w:t>
      </w:r>
      <w:proofErr w:type="spellEnd"/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32"/>
          <w:szCs w:val="32"/>
        </w:rPr>
        <w:t xml:space="preserve"> Project Charter</w:t>
      </w:r>
    </w:p>
    <w:p w14:paraId="7E97A360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</w:p>
    <w:p w14:paraId="7BE3CE85" w14:textId="01ED822A" w:rsid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Name</w:t>
      </w:r>
    </w:p>
    <w:p w14:paraId="0FA748EC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</w:p>
    <w:p w14:paraId="689CDA59" w14:textId="2750BA40" w:rsidR="00B05FBF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 </w:t>
      </w: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“Building a Positive Company Culture” Webinar</w:t>
      </w:r>
    </w:p>
    <w:p w14:paraId="5F05FC7E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78E5B5E" w14:textId="77777777" w:rsidR="00397DE2" w:rsidRP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Description</w:t>
      </w:r>
    </w:p>
    <w:p w14:paraId="7F6A2D17" w14:textId="77777777" w:rsid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</w:p>
    <w:p w14:paraId="64718A55" w14:textId="1B53F852" w:rsidR="00B05FBF" w:rsidRP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t> </w:t>
      </w: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 one-hour webinar featuring insights from three employee engagement experts </w:t>
      </w:r>
    </w:p>
    <w:p w14:paraId="1C0AF39D" w14:textId="77777777" w:rsid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</w:p>
    <w:p w14:paraId="4DACB588" w14:textId="6B30954A" w:rsid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Business Case</w:t>
      </w:r>
    </w:p>
    <w:p w14:paraId="41DC2E1F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</w:p>
    <w:p w14:paraId="72D4BE56" w14:textId="3AC98E8E" w:rsidR="00B05FBF" w:rsidRP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t> </w:t>
      </w: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Supports our company-wide goals of:</w:t>
      </w:r>
    </w:p>
    <w:p w14:paraId="6696D2D0" w14:textId="77777777" w:rsidR="00B05FBF" w:rsidRPr="00397DE2" w:rsidRDefault="00B05FBF" w:rsidP="0062321A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Increasing sales by 28% this quarter</w:t>
      </w:r>
    </w:p>
    <w:p w14:paraId="5A4D88FE" w14:textId="6C74392C" w:rsidR="00397DE2" w:rsidRDefault="00B05FBF" w:rsidP="0062321A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Establishing Company XYZ as a thought leader in the employee engagement space</w:t>
      </w:r>
      <w:r w:rsid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.</w:t>
      </w:r>
    </w:p>
    <w:p w14:paraId="41C23609" w14:textId="77777777" w:rsidR="00397DE2" w:rsidRPr="00397DE2" w:rsidRDefault="00397DE2" w:rsidP="0062321A">
      <w:pPr>
        <w:shd w:val="clear" w:color="auto" w:fill="FFFFFF"/>
        <w:spacing w:after="0" w:line="276" w:lineRule="auto"/>
        <w:ind w:left="12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1BAAF646" w14:textId="77777777" w:rsidR="00B05FBF" w:rsidRP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Deliverables:</w:t>
      </w:r>
    </w:p>
    <w:p w14:paraId="08B6A77C" w14:textId="77777777" w:rsidR="00B05FBF" w:rsidRPr="00397DE2" w:rsidRDefault="00B05FBF" w:rsidP="0062321A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Landing page for webinar signups</w:t>
      </w:r>
    </w:p>
    <w:p w14:paraId="62440188" w14:textId="77777777" w:rsidR="00B05FBF" w:rsidRPr="00397DE2" w:rsidRDefault="00B05FBF" w:rsidP="0062321A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One-hour webinar</w:t>
      </w:r>
    </w:p>
    <w:p w14:paraId="65FBB52A" w14:textId="74A0E925" w:rsidR="00B05FBF" w:rsidRDefault="00B05FBF" w:rsidP="0062321A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Webinar recording for continued lead generation</w:t>
      </w:r>
    </w:p>
    <w:p w14:paraId="5C1D1EA9" w14:textId="77777777" w:rsidR="00397DE2" w:rsidRPr="00397DE2" w:rsidRDefault="00397DE2" w:rsidP="0062321A">
      <w:pPr>
        <w:shd w:val="clear" w:color="auto" w:fill="FFFFFF"/>
        <w:spacing w:after="0" w:line="276" w:lineRule="auto"/>
        <w:ind w:left="12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46208A5" w14:textId="77777777" w:rsidR="00B05FBF" w:rsidRP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Benefits:</w:t>
      </w:r>
    </w:p>
    <w:p w14:paraId="3FF24323" w14:textId="77777777" w:rsidR="00B05FBF" w:rsidRPr="00397DE2" w:rsidRDefault="00B05FBF" w:rsidP="0062321A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Boosted reputation</w:t>
      </w:r>
    </w:p>
    <w:p w14:paraId="4C065B19" w14:textId="77777777" w:rsidR="00B05FBF" w:rsidRPr="00397DE2" w:rsidRDefault="00B05FBF" w:rsidP="0062321A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Lead generation</w:t>
      </w:r>
    </w:p>
    <w:p w14:paraId="2AE1AF91" w14:textId="00257BE4" w:rsidR="00B05FBF" w:rsidRDefault="00B05FBF" w:rsidP="0062321A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Resource we can continue to promote</w:t>
      </w:r>
    </w:p>
    <w:p w14:paraId="390E8583" w14:textId="77777777" w:rsidR="00397DE2" w:rsidRPr="00397DE2" w:rsidRDefault="00397DE2" w:rsidP="0062321A">
      <w:pPr>
        <w:shd w:val="clear" w:color="auto" w:fill="FFFFFF"/>
        <w:spacing w:after="0" w:line="276" w:lineRule="auto"/>
        <w:ind w:left="12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F190D37" w14:textId="77777777" w:rsidR="00B05FBF" w:rsidRPr="00397DE2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Risks: </w:t>
      </w:r>
    </w:p>
    <w:p w14:paraId="6F1CD204" w14:textId="77777777" w:rsidR="00B05FBF" w:rsidRPr="00397DE2" w:rsidRDefault="00B05FBF" w:rsidP="0062321A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Technical difficulties</w:t>
      </w:r>
    </w:p>
    <w:p w14:paraId="3FB1D7E4" w14:textId="3D55760D" w:rsidR="00B05FBF" w:rsidRDefault="00B05FBF" w:rsidP="0062321A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48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This is our first webinar, and the team lacks this expertise</w:t>
      </w:r>
      <w:r w:rsid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.</w:t>
      </w:r>
    </w:p>
    <w:p w14:paraId="129E930A" w14:textId="77777777" w:rsidR="00397DE2" w:rsidRPr="00397DE2" w:rsidRDefault="00397DE2" w:rsidP="0062321A">
      <w:pPr>
        <w:shd w:val="clear" w:color="auto" w:fill="FFFFFF"/>
        <w:spacing w:after="0" w:line="276" w:lineRule="auto"/>
        <w:ind w:left="12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4B42A29" w14:textId="7B583E7E" w:rsidR="00B05FBF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Budget: </w:t>
      </w:r>
    </w:p>
    <w:p w14:paraId="03625A45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0"/>
          <w:szCs w:val="20"/>
        </w:rPr>
      </w:pPr>
    </w:p>
    <w:p w14:paraId="2EC222B0" w14:textId="6F2DAB28" w:rsidR="00B05FBF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97DE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Not to exceed $3,000</w:t>
      </w:r>
    </w:p>
    <w:p w14:paraId="460C102C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0"/>
          <w:szCs w:val="20"/>
        </w:rPr>
      </w:pPr>
    </w:p>
    <w:p w14:paraId="68B991D4" w14:textId="74ED4E6C" w:rsidR="00B05FBF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Milestones: </w:t>
      </w:r>
    </w:p>
    <w:p w14:paraId="4EE67002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397DE2" w:rsidRPr="00397DE2" w14:paraId="28857137" w14:textId="77777777" w:rsidTr="0062321A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321C4E54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Milestone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02F5BDF7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397DE2" w:rsidRPr="00397DE2" w14:paraId="0BBE1AF7" w14:textId="77777777" w:rsidTr="0062321A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22552593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Landing page launched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378F33AC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October 15, 2020</w:t>
            </w:r>
          </w:p>
        </w:tc>
      </w:tr>
      <w:tr w:rsidR="00397DE2" w:rsidRPr="00397DE2" w14:paraId="4CD626C4" w14:textId="77777777" w:rsidTr="0062321A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171D222A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Slides completed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53B47415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October 26, 2020</w:t>
            </w:r>
          </w:p>
        </w:tc>
      </w:tr>
      <w:tr w:rsidR="00397DE2" w:rsidRPr="00397DE2" w14:paraId="0F1775DE" w14:textId="77777777" w:rsidTr="0062321A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4E99FE93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Live webinar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04C83149" w14:textId="77777777" w:rsidR="00B05FBF" w:rsidRPr="00397DE2" w:rsidRDefault="00B05FBF" w:rsidP="0062321A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97DE2">
              <w:rPr>
                <w:rFonts w:ascii="Century Gothic" w:hAnsi="Century Gothic"/>
                <w:sz w:val="24"/>
                <w:szCs w:val="24"/>
              </w:rPr>
              <w:t>November 4, 2020</w:t>
            </w:r>
          </w:p>
        </w:tc>
      </w:tr>
    </w:tbl>
    <w:p w14:paraId="01237CA2" w14:textId="77777777" w:rsid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</w:p>
    <w:p w14:paraId="12118FE8" w14:textId="49711550" w:rsidR="00B05FBF" w:rsidRDefault="00B05FBF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</w:pPr>
      <w:r w:rsidRPr="00397DE2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Project Team Members:</w:t>
      </w:r>
    </w:p>
    <w:p w14:paraId="124B7C54" w14:textId="77777777" w:rsidR="00397DE2" w:rsidRPr="00397DE2" w:rsidRDefault="00397DE2" w:rsidP="006232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397DE2" w:rsidRPr="00397DE2" w14:paraId="1724D6DE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46CA6AFB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5E7705C2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Name</w:t>
            </w:r>
          </w:p>
        </w:tc>
      </w:tr>
      <w:tr w:rsidR="00397DE2" w:rsidRPr="00397DE2" w14:paraId="38360B7A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7B53D1FF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Project Manager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59AC0B30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Thai V.</w:t>
            </w:r>
          </w:p>
        </w:tc>
      </w:tr>
      <w:tr w:rsidR="00397DE2" w:rsidRPr="00397DE2" w14:paraId="288CEA3C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0C631566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Designer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5038A7DF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Greta K.</w:t>
            </w:r>
          </w:p>
        </w:tc>
      </w:tr>
      <w:tr w:rsidR="00397DE2" w:rsidRPr="00397DE2" w14:paraId="2DA2BBA7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4102B991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Webinar Participant/Expert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2095CB3E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Jason B.</w:t>
            </w:r>
          </w:p>
        </w:tc>
      </w:tr>
      <w:tr w:rsidR="00397DE2" w:rsidRPr="00397DE2" w14:paraId="69A548F3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5705BD00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Webinar Participant/Expert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12307FD8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Safiya M.</w:t>
            </w:r>
          </w:p>
        </w:tc>
      </w:tr>
      <w:tr w:rsidR="00397DE2" w:rsidRPr="00397DE2" w14:paraId="63D1FA77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04EC770F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Webinar Participant/Expert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7EA039AF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Rachel C.</w:t>
            </w:r>
          </w:p>
        </w:tc>
      </w:tr>
      <w:tr w:rsidR="00397DE2" w:rsidRPr="00397DE2" w14:paraId="5E9EA702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098285DE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Webinar Host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6F5658EE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Tom S.</w:t>
            </w:r>
          </w:p>
        </w:tc>
      </w:tr>
      <w:tr w:rsidR="00397DE2" w:rsidRPr="00397DE2" w14:paraId="5609CE92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0779DE02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Social Media Coordinator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6946A3E1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Ander B.</w:t>
            </w:r>
          </w:p>
        </w:tc>
      </w:tr>
      <w:tr w:rsidR="00397DE2" w:rsidRPr="00397DE2" w14:paraId="72E6D6B6" w14:textId="77777777" w:rsidTr="00397DE2"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51469D17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Email Marketing Coordinator</w:t>
            </w:r>
          </w:p>
        </w:tc>
        <w:tc>
          <w:tcPr>
            <w:tcW w:w="2500" w:type="pct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center"/>
            <w:hideMark/>
          </w:tcPr>
          <w:p w14:paraId="1D056455" w14:textId="77777777" w:rsidR="00B05FBF" w:rsidRPr="00397DE2" w:rsidRDefault="00B05FBF" w:rsidP="0062321A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397DE2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Nancy R.</w:t>
            </w:r>
          </w:p>
        </w:tc>
      </w:tr>
    </w:tbl>
    <w:p w14:paraId="09005D94" w14:textId="77777777" w:rsidR="001F7C8C" w:rsidRPr="00397DE2" w:rsidRDefault="001F7C8C" w:rsidP="0062321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B381553" w14:textId="77777777" w:rsidR="00397DE2" w:rsidRPr="00397DE2" w:rsidRDefault="00397DE2" w:rsidP="0062321A">
      <w:pPr>
        <w:spacing w:after="0" w:line="276" w:lineRule="auto"/>
        <w:rPr>
          <w:rFonts w:ascii="Century Gothic" w:hAnsi="Century Gothic"/>
          <w:color w:val="000000" w:themeColor="text1"/>
          <w:sz w:val="8"/>
          <w:szCs w:val="8"/>
        </w:rPr>
      </w:pPr>
    </w:p>
    <w:sectPr w:rsidR="00397DE2" w:rsidRPr="00397DE2" w:rsidSect="00397DE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495E" w14:textId="77777777" w:rsidR="006F6E2C" w:rsidRDefault="006F6E2C" w:rsidP="00397DE2">
      <w:pPr>
        <w:spacing w:after="0" w:line="240" w:lineRule="auto"/>
      </w:pPr>
      <w:r>
        <w:separator/>
      </w:r>
    </w:p>
  </w:endnote>
  <w:endnote w:type="continuationSeparator" w:id="0">
    <w:p w14:paraId="678591DF" w14:textId="77777777" w:rsidR="006F6E2C" w:rsidRDefault="006F6E2C" w:rsidP="0039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00458385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41B8D1" w14:textId="0EA557C9" w:rsidR="00397DE2" w:rsidRPr="00397DE2" w:rsidRDefault="00397DE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97DE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7DE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97DE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7DE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7DE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10B5E3" w14:textId="77777777" w:rsidR="00397DE2" w:rsidRDefault="0039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7860" w14:textId="77777777" w:rsidR="006F6E2C" w:rsidRDefault="006F6E2C" w:rsidP="00397DE2">
      <w:pPr>
        <w:spacing w:after="0" w:line="240" w:lineRule="auto"/>
      </w:pPr>
      <w:r>
        <w:separator/>
      </w:r>
    </w:p>
  </w:footnote>
  <w:footnote w:type="continuationSeparator" w:id="0">
    <w:p w14:paraId="1FAC791A" w14:textId="77777777" w:rsidR="006F6E2C" w:rsidRDefault="006F6E2C" w:rsidP="0039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8FD"/>
    <w:multiLevelType w:val="multilevel"/>
    <w:tmpl w:val="A4BC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2DE4"/>
    <w:multiLevelType w:val="multilevel"/>
    <w:tmpl w:val="9B46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10B54"/>
    <w:multiLevelType w:val="multilevel"/>
    <w:tmpl w:val="9E42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36BF1"/>
    <w:multiLevelType w:val="multilevel"/>
    <w:tmpl w:val="BB42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819139">
    <w:abstractNumId w:val="2"/>
  </w:num>
  <w:num w:numId="2" w16cid:durableId="555896527">
    <w:abstractNumId w:val="0"/>
  </w:num>
  <w:num w:numId="3" w16cid:durableId="322321577">
    <w:abstractNumId w:val="3"/>
  </w:num>
  <w:num w:numId="4" w16cid:durableId="154956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BF"/>
    <w:rsid w:val="001F7C8C"/>
    <w:rsid w:val="00304C2C"/>
    <w:rsid w:val="00334A29"/>
    <w:rsid w:val="00397DE2"/>
    <w:rsid w:val="00444957"/>
    <w:rsid w:val="0062321A"/>
    <w:rsid w:val="006F6E2C"/>
    <w:rsid w:val="00B05FBF"/>
    <w:rsid w:val="00CC7869"/>
    <w:rsid w:val="00D35660"/>
    <w:rsid w:val="00F2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3FAC"/>
  <w15:chartTrackingRefBased/>
  <w15:docId w15:val="{CA39E21C-13FD-4B65-94B7-BCD06C2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E2"/>
  </w:style>
  <w:style w:type="paragraph" w:styleId="Footer">
    <w:name w:val="footer"/>
    <w:basedOn w:val="Normal"/>
    <w:link w:val="FooterChar"/>
    <w:uiPriority w:val="99"/>
    <w:unhideWhenUsed/>
    <w:rsid w:val="0039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65">
          <w:marLeft w:val="-240"/>
          <w:marRight w:val="-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6671">
                          <w:marLeft w:val="0"/>
                          <w:marRight w:val="0"/>
                          <w:marTop w:val="54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7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81074">
                          <w:marLeft w:val="0"/>
                          <w:marRight w:val="0"/>
                          <w:marTop w:val="54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995</Characters>
  <Application>Microsoft Office Word</Application>
  <DocSecurity>0</DocSecurity>
  <Lines>39</Lines>
  <Paragraphs>25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2022-10-17T11:25:00Z</dcterms:created>
  <dcterms:modified xsi:type="dcterms:W3CDTF">2022-12-19T19:20:00Z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2022-10-17T11:28:18Z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97622c4a-dba0-4eb8-bbea-6d81890ce31e</vt:lpwstr>
  </property>
  <property fmtid="{D5CDD505-2E9C-101B-9397-08002B2CF9AE}" pid="8" name="MSIP_Label_defa4170-0d19-0005-0004-bc88714345d2_ContentBits">
    <vt:lpwstr>0</vt:lpwstr>
  </property>
</Properties>
</file>