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B580" w14:textId="5FF74B63" w:rsidR="006906C9" w:rsidRDefault="00681097" w:rsidP="00681097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81097">
        <w:rPr>
          <w:rFonts w:ascii="Century Gothic" w:hAnsi="Century Gothic"/>
          <w:b/>
          <w:bCs/>
          <w:sz w:val="36"/>
          <w:szCs w:val="36"/>
          <w:u w:val="single"/>
        </w:rPr>
        <w:t>TEACHER EVALUATION FORM</w:t>
      </w:r>
    </w:p>
    <w:p w14:paraId="2D140E33" w14:textId="77777777" w:rsidR="00681097" w:rsidRPr="00681097" w:rsidRDefault="00681097" w:rsidP="00681097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000" w:firstRow="0" w:lastRow="0" w:firstColumn="0" w:lastColumn="0" w:noHBand="0" w:noVBand="0"/>
      </w:tblPr>
      <w:tblGrid>
        <w:gridCol w:w="5035"/>
        <w:gridCol w:w="5035"/>
      </w:tblGrid>
      <w:tr w:rsidR="006906C9" w:rsidRPr="00681097" w14:paraId="50FE1C5A" w14:textId="77777777" w:rsidTr="00681097">
        <w:trPr>
          <w:jc w:val="center"/>
        </w:trPr>
        <w:tc>
          <w:tcPr>
            <w:tcW w:w="2500" w:type="pct"/>
            <w:vAlign w:val="center"/>
          </w:tcPr>
          <w:p w14:paraId="2EAFED75" w14:textId="496B4C55" w:rsidR="006906C9" w:rsidRPr="00681097" w:rsidRDefault="00681097" w:rsidP="0068109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81097">
              <w:rPr>
                <w:rFonts w:ascii="Century Gothic" w:hAnsi="Century Gothic"/>
                <w:b/>
                <w:bCs/>
                <w:sz w:val="20"/>
                <w:szCs w:val="20"/>
              </w:rPr>
              <w:t>Utech</w:t>
            </w:r>
            <w:r w:rsidR="005B0077" w:rsidRPr="0068109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6906C9" w:rsidRPr="00681097">
              <w:rPr>
                <w:rFonts w:ascii="Century Gothic" w:hAnsi="Century Gothic"/>
                <w:b/>
                <w:bCs/>
                <w:sz w:val="20"/>
                <w:szCs w:val="20"/>
              </w:rPr>
              <w:t>Teacher:</w:t>
            </w:r>
          </w:p>
        </w:tc>
        <w:tc>
          <w:tcPr>
            <w:tcW w:w="2500" w:type="pct"/>
            <w:vAlign w:val="center"/>
          </w:tcPr>
          <w:p w14:paraId="2E356205" w14:textId="77777777" w:rsidR="006906C9" w:rsidRPr="00681097" w:rsidRDefault="006906C9" w:rsidP="0068109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06C9" w:rsidRPr="00681097" w14:paraId="75420ED1" w14:textId="77777777" w:rsidTr="00681097">
        <w:trPr>
          <w:jc w:val="center"/>
        </w:trPr>
        <w:tc>
          <w:tcPr>
            <w:tcW w:w="2500" w:type="pct"/>
            <w:vAlign w:val="center"/>
          </w:tcPr>
          <w:p w14:paraId="3F928DEC" w14:textId="77777777" w:rsidR="006906C9" w:rsidRPr="00681097" w:rsidRDefault="006906C9" w:rsidP="0068109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81097">
              <w:rPr>
                <w:rFonts w:ascii="Century Gothic" w:hAnsi="Century Gothic"/>
                <w:b/>
                <w:bCs/>
                <w:sz w:val="20"/>
                <w:szCs w:val="20"/>
              </w:rPr>
              <w:t>Observer:</w:t>
            </w:r>
          </w:p>
        </w:tc>
        <w:tc>
          <w:tcPr>
            <w:tcW w:w="2500" w:type="pct"/>
            <w:vAlign w:val="center"/>
          </w:tcPr>
          <w:p w14:paraId="745B7FC8" w14:textId="77777777" w:rsidR="006906C9" w:rsidRPr="00681097" w:rsidRDefault="006906C9" w:rsidP="0068109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06C9" w:rsidRPr="00681097" w14:paraId="3CFA6D61" w14:textId="77777777" w:rsidTr="00681097">
        <w:trPr>
          <w:cantSplit/>
          <w:trHeight w:hRule="exact" w:val="400"/>
          <w:jc w:val="center"/>
        </w:trPr>
        <w:tc>
          <w:tcPr>
            <w:tcW w:w="2500" w:type="pct"/>
            <w:vAlign w:val="center"/>
          </w:tcPr>
          <w:p w14:paraId="023F6F2D" w14:textId="77777777" w:rsidR="006906C9" w:rsidRPr="00681097" w:rsidRDefault="006906C9" w:rsidP="0068109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81097">
              <w:rPr>
                <w:rFonts w:ascii="Century Gothic" w:hAnsi="Century Gothic"/>
                <w:b/>
                <w:bCs/>
                <w:sz w:val="20"/>
                <w:szCs w:val="20"/>
              </w:rPr>
              <w:t>Date of the Observation:</w:t>
            </w:r>
          </w:p>
        </w:tc>
        <w:tc>
          <w:tcPr>
            <w:tcW w:w="2500" w:type="pct"/>
            <w:vAlign w:val="center"/>
          </w:tcPr>
          <w:p w14:paraId="5698BF94" w14:textId="77777777" w:rsidR="006906C9" w:rsidRPr="00681097" w:rsidRDefault="006906C9" w:rsidP="0068109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06C9" w:rsidRPr="00681097" w14:paraId="0493FCA4" w14:textId="77777777" w:rsidTr="00681097">
        <w:trPr>
          <w:cantSplit/>
          <w:trHeight w:hRule="exact" w:val="400"/>
          <w:jc w:val="center"/>
        </w:trPr>
        <w:tc>
          <w:tcPr>
            <w:tcW w:w="2500" w:type="pct"/>
            <w:vAlign w:val="center"/>
          </w:tcPr>
          <w:p w14:paraId="6E430032" w14:textId="77777777" w:rsidR="006906C9" w:rsidRPr="00681097" w:rsidRDefault="006906C9" w:rsidP="0068109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81097">
              <w:rPr>
                <w:rFonts w:ascii="Century Gothic" w:hAnsi="Century Gothic"/>
                <w:b/>
                <w:bCs/>
                <w:sz w:val="20"/>
                <w:szCs w:val="20"/>
              </w:rPr>
              <w:t>Subject/Grade Level/Class Period:</w:t>
            </w:r>
          </w:p>
        </w:tc>
        <w:tc>
          <w:tcPr>
            <w:tcW w:w="2500" w:type="pct"/>
            <w:vAlign w:val="center"/>
          </w:tcPr>
          <w:p w14:paraId="1B6B75D4" w14:textId="77777777" w:rsidR="006906C9" w:rsidRPr="00681097" w:rsidRDefault="006906C9" w:rsidP="0068109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7A8B02D" w14:textId="77777777" w:rsidR="006906C9" w:rsidRPr="00681097" w:rsidRDefault="006906C9" w:rsidP="00681097">
      <w:pPr>
        <w:spacing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CellMar>
          <w:top w:w="72" w:type="dxa"/>
          <w:bottom w:w="72" w:type="dxa"/>
        </w:tblCellMar>
        <w:tblLook w:val="01E0" w:firstRow="1" w:lastRow="1" w:firstColumn="1" w:lastColumn="1" w:noHBand="0" w:noVBand="0"/>
      </w:tblPr>
      <w:tblGrid>
        <w:gridCol w:w="2006"/>
        <w:gridCol w:w="1950"/>
        <w:gridCol w:w="1891"/>
        <w:gridCol w:w="1893"/>
        <w:gridCol w:w="2330"/>
      </w:tblGrid>
      <w:tr w:rsidR="00617962" w:rsidRPr="00681097" w14:paraId="4D231419" w14:textId="77777777" w:rsidTr="00681097">
        <w:trPr>
          <w:trHeight w:val="576"/>
        </w:trPr>
        <w:tc>
          <w:tcPr>
            <w:tcW w:w="5000" w:type="pct"/>
            <w:gridSpan w:val="5"/>
            <w:vAlign w:val="center"/>
          </w:tcPr>
          <w:p w14:paraId="4BD5336F" w14:textId="11D0AF64" w:rsidR="00617962" w:rsidRPr="00681097" w:rsidRDefault="00260342" w:rsidP="0068109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81097">
              <w:rPr>
                <w:rFonts w:ascii="Century Gothic" w:hAnsi="Century Gothic"/>
                <w:b/>
                <w:bCs/>
              </w:rPr>
              <w:t xml:space="preserve">Lesson </w:t>
            </w:r>
            <w:r w:rsidR="00617962" w:rsidRPr="00681097">
              <w:rPr>
                <w:rFonts w:ascii="Century Gothic" w:hAnsi="Century Gothic"/>
                <w:b/>
                <w:bCs/>
              </w:rPr>
              <w:t>Implementation</w:t>
            </w:r>
          </w:p>
        </w:tc>
      </w:tr>
      <w:tr w:rsidR="00AA10E0" w:rsidRPr="00681097" w14:paraId="2F51E93F" w14:textId="77777777" w:rsidTr="00681097">
        <w:trPr>
          <w:trHeight w:val="576"/>
        </w:trPr>
        <w:tc>
          <w:tcPr>
            <w:tcW w:w="5000" w:type="pct"/>
            <w:gridSpan w:val="5"/>
            <w:vAlign w:val="center"/>
          </w:tcPr>
          <w:p w14:paraId="48278624" w14:textId="77777777" w:rsidR="00AA10E0" w:rsidRPr="00681097" w:rsidRDefault="00AA10E0" w:rsidP="0068109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81097">
              <w:rPr>
                <w:rFonts w:ascii="Century Gothic" w:hAnsi="Century Gothic"/>
                <w:b/>
                <w:bCs/>
                <w:sz w:val="20"/>
                <w:szCs w:val="20"/>
              </w:rPr>
              <w:t>Indicator</w:t>
            </w:r>
          </w:p>
        </w:tc>
      </w:tr>
      <w:tr w:rsidR="00AA10E0" w:rsidRPr="00681097" w14:paraId="6BF41A41" w14:textId="77777777" w:rsidTr="00681097">
        <w:trPr>
          <w:trHeight w:val="576"/>
        </w:trPr>
        <w:tc>
          <w:tcPr>
            <w:tcW w:w="5000" w:type="pct"/>
            <w:gridSpan w:val="5"/>
            <w:vAlign w:val="center"/>
          </w:tcPr>
          <w:p w14:paraId="37EBCBBE" w14:textId="77777777" w:rsidR="00AA10E0" w:rsidRPr="00681097" w:rsidRDefault="00AA10E0" w:rsidP="0068109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81097">
              <w:rPr>
                <w:rFonts w:ascii="Century Gothic" w:hAnsi="Century Gothic"/>
                <w:b/>
                <w:bCs/>
                <w:sz w:val="20"/>
                <w:szCs w:val="20"/>
              </w:rPr>
              <w:t>3.1</w:t>
            </w:r>
            <w:r w:rsidRPr="00681097">
              <w:rPr>
                <w:rFonts w:ascii="Century Gothic" w:hAnsi="Century Gothic"/>
                <w:sz w:val="20"/>
                <w:szCs w:val="20"/>
              </w:rPr>
              <w:t xml:space="preserve"> The teacher used questioning strategies to develop skills and facilitate interaction with students.</w:t>
            </w:r>
          </w:p>
        </w:tc>
      </w:tr>
      <w:tr w:rsidR="00AA10E0" w:rsidRPr="00681097" w14:paraId="7FFAB087" w14:textId="77777777" w:rsidTr="00681097">
        <w:trPr>
          <w:trHeight w:val="576"/>
        </w:trPr>
        <w:tc>
          <w:tcPr>
            <w:tcW w:w="5000" w:type="pct"/>
            <w:gridSpan w:val="5"/>
            <w:vAlign w:val="center"/>
          </w:tcPr>
          <w:p w14:paraId="2D58104D" w14:textId="77777777" w:rsidR="00AA10E0" w:rsidRPr="00681097" w:rsidRDefault="00AA10E0" w:rsidP="0068109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81097">
              <w:rPr>
                <w:rFonts w:ascii="Century Gothic" w:hAnsi="Century Gothic"/>
                <w:b/>
                <w:bCs/>
                <w:sz w:val="20"/>
                <w:szCs w:val="20"/>
              </w:rPr>
              <w:t>Evidence:</w:t>
            </w:r>
          </w:p>
          <w:p w14:paraId="0D214E5A" w14:textId="4942CD01" w:rsidR="00AA10E0" w:rsidRPr="00681097" w:rsidRDefault="00AA10E0" w:rsidP="0068109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AD1DC3C" w14:textId="351F4EDD" w:rsidR="00AD26F8" w:rsidRPr="00681097" w:rsidRDefault="00AD26F8" w:rsidP="0068109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A10E0" w:rsidRPr="00681097" w14:paraId="594261F3" w14:textId="77777777" w:rsidTr="00681097">
        <w:trPr>
          <w:trHeight w:val="576"/>
        </w:trPr>
        <w:tc>
          <w:tcPr>
            <w:tcW w:w="5000" w:type="pct"/>
            <w:gridSpan w:val="5"/>
            <w:vAlign w:val="center"/>
          </w:tcPr>
          <w:p w14:paraId="41A104CF" w14:textId="71AC509D" w:rsidR="00AA10E0" w:rsidRPr="00681097" w:rsidRDefault="00AA10E0" w:rsidP="0068109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81097">
              <w:rPr>
                <w:rFonts w:ascii="Century Gothic" w:hAnsi="Century Gothic"/>
                <w:b/>
                <w:bCs/>
                <w:sz w:val="20"/>
                <w:szCs w:val="20"/>
              </w:rPr>
              <w:t>3.2</w:t>
            </w:r>
            <w:r w:rsidRPr="00681097">
              <w:rPr>
                <w:rFonts w:ascii="Century Gothic" w:hAnsi="Century Gothic"/>
                <w:sz w:val="20"/>
                <w:szCs w:val="20"/>
              </w:rPr>
              <w:t xml:space="preserve"> The teacher’s questioning strategies developed student conceptual understanding of important mathematics or science content (</w:t>
            </w:r>
            <w:r w:rsidR="00681097" w:rsidRPr="00681097">
              <w:rPr>
                <w:rFonts w:ascii="Century Gothic" w:hAnsi="Century Gothic"/>
                <w:sz w:val="20"/>
                <w:szCs w:val="20"/>
              </w:rPr>
              <w:t>e.g.,</w:t>
            </w:r>
            <w:r w:rsidRPr="00681097">
              <w:rPr>
                <w:rFonts w:ascii="Century Gothic" w:hAnsi="Century Gothic"/>
                <w:sz w:val="20"/>
                <w:szCs w:val="20"/>
              </w:rPr>
              <w:t xml:space="preserve"> emphasizing higher order questions, appropriately using “wait time,” exploring incorrect answers).</w:t>
            </w:r>
          </w:p>
        </w:tc>
      </w:tr>
      <w:tr w:rsidR="00AA10E0" w:rsidRPr="00681097" w14:paraId="77082FA4" w14:textId="77777777" w:rsidTr="00681097">
        <w:trPr>
          <w:trHeight w:val="576"/>
        </w:trPr>
        <w:tc>
          <w:tcPr>
            <w:tcW w:w="5000" w:type="pct"/>
            <w:gridSpan w:val="5"/>
            <w:vAlign w:val="center"/>
          </w:tcPr>
          <w:p w14:paraId="416871F8" w14:textId="77777777" w:rsidR="00AA10E0" w:rsidRPr="00681097" w:rsidRDefault="00AA10E0" w:rsidP="0068109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81097">
              <w:rPr>
                <w:rFonts w:ascii="Century Gothic" w:hAnsi="Century Gothic"/>
                <w:b/>
                <w:bCs/>
                <w:sz w:val="20"/>
                <w:szCs w:val="20"/>
              </w:rPr>
              <w:t>Evidence:</w:t>
            </w:r>
          </w:p>
          <w:p w14:paraId="2B95157B" w14:textId="4B464191" w:rsidR="00AA10E0" w:rsidRPr="00681097" w:rsidRDefault="00AA10E0" w:rsidP="0068109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C2A8A4B" w14:textId="6B9AC56F" w:rsidR="00AD26F8" w:rsidRPr="00681097" w:rsidRDefault="00AD26F8" w:rsidP="0068109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A10E0" w:rsidRPr="00681097" w14:paraId="0B820F7C" w14:textId="77777777" w:rsidTr="00681097">
        <w:trPr>
          <w:trHeight w:val="576"/>
        </w:trPr>
        <w:tc>
          <w:tcPr>
            <w:tcW w:w="5000" w:type="pct"/>
            <w:gridSpan w:val="5"/>
            <w:vAlign w:val="center"/>
          </w:tcPr>
          <w:p w14:paraId="1C307EED" w14:textId="77777777" w:rsidR="00AA10E0" w:rsidRPr="00681097" w:rsidRDefault="00AA10E0" w:rsidP="0068109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81097">
              <w:rPr>
                <w:rFonts w:ascii="Century Gothic" w:hAnsi="Century Gothic"/>
                <w:b/>
                <w:bCs/>
                <w:sz w:val="20"/>
                <w:szCs w:val="20"/>
              </w:rPr>
              <w:t>3.3</w:t>
            </w:r>
            <w:r w:rsidRPr="00681097">
              <w:rPr>
                <w:rFonts w:ascii="Century Gothic" w:hAnsi="Century Gothic"/>
                <w:sz w:val="20"/>
                <w:szCs w:val="20"/>
              </w:rPr>
              <w:t xml:space="preserve"> The teacher involved all students in the lesson (calling on non-volunteers, facilitating student-student interaction, checking in with hesitant learners, etc.).</w:t>
            </w:r>
          </w:p>
        </w:tc>
      </w:tr>
      <w:tr w:rsidR="00AA10E0" w:rsidRPr="00681097" w14:paraId="3F4E20BC" w14:textId="77777777" w:rsidTr="00681097">
        <w:trPr>
          <w:trHeight w:val="576"/>
        </w:trPr>
        <w:tc>
          <w:tcPr>
            <w:tcW w:w="5000" w:type="pct"/>
            <w:gridSpan w:val="5"/>
            <w:vAlign w:val="center"/>
          </w:tcPr>
          <w:p w14:paraId="5A840829" w14:textId="77777777" w:rsidR="00AA10E0" w:rsidRPr="00681097" w:rsidRDefault="00AA10E0" w:rsidP="0068109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81097">
              <w:rPr>
                <w:rFonts w:ascii="Century Gothic" w:hAnsi="Century Gothic"/>
                <w:b/>
                <w:bCs/>
                <w:sz w:val="20"/>
                <w:szCs w:val="20"/>
              </w:rPr>
              <w:t>Evidence:</w:t>
            </w:r>
          </w:p>
          <w:p w14:paraId="0D778E75" w14:textId="2B095866" w:rsidR="00AA10E0" w:rsidRPr="00681097" w:rsidRDefault="00AA10E0" w:rsidP="0068109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68389E6" w14:textId="1165E7BA" w:rsidR="00AD26F8" w:rsidRPr="00681097" w:rsidRDefault="00AD26F8" w:rsidP="0068109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A10E0" w:rsidRPr="00681097" w14:paraId="0C94CF8F" w14:textId="77777777" w:rsidTr="00681097">
        <w:trPr>
          <w:trHeight w:val="576"/>
        </w:trPr>
        <w:tc>
          <w:tcPr>
            <w:tcW w:w="5000" w:type="pct"/>
            <w:gridSpan w:val="5"/>
            <w:vAlign w:val="center"/>
          </w:tcPr>
          <w:p w14:paraId="50FCC816" w14:textId="77777777" w:rsidR="00AA10E0" w:rsidRPr="00681097" w:rsidRDefault="00AA10E0" w:rsidP="0068109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8109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3.4 </w:t>
            </w:r>
            <w:r w:rsidRPr="00681097">
              <w:rPr>
                <w:rFonts w:ascii="Century Gothic" w:hAnsi="Century Gothic"/>
                <w:sz w:val="20"/>
                <w:szCs w:val="20"/>
              </w:rPr>
              <w:t>The teacher used formative assessment effectively to be aware of the progress of all students.</w:t>
            </w:r>
          </w:p>
        </w:tc>
      </w:tr>
      <w:tr w:rsidR="00AA10E0" w:rsidRPr="00681097" w14:paraId="473CF20B" w14:textId="77777777" w:rsidTr="00681097">
        <w:trPr>
          <w:trHeight w:val="576"/>
        </w:trPr>
        <w:tc>
          <w:tcPr>
            <w:tcW w:w="5000" w:type="pct"/>
            <w:gridSpan w:val="5"/>
            <w:vAlign w:val="center"/>
          </w:tcPr>
          <w:p w14:paraId="35DEED99" w14:textId="77777777" w:rsidR="00AA10E0" w:rsidRPr="00681097" w:rsidRDefault="00AA10E0" w:rsidP="0068109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81097">
              <w:rPr>
                <w:rFonts w:ascii="Century Gothic" w:hAnsi="Century Gothic"/>
                <w:b/>
                <w:bCs/>
                <w:sz w:val="20"/>
                <w:szCs w:val="20"/>
              </w:rPr>
              <w:t>Evidence:</w:t>
            </w:r>
          </w:p>
          <w:p w14:paraId="3DE5F65A" w14:textId="25D70537" w:rsidR="00AA10E0" w:rsidRPr="00681097" w:rsidRDefault="00AA10E0" w:rsidP="0068109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A346613" w14:textId="3EA0E7B6" w:rsidR="00AD26F8" w:rsidRPr="00681097" w:rsidRDefault="00AD26F8" w:rsidP="0068109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A10E0" w:rsidRPr="00681097" w14:paraId="0DEFFCD2" w14:textId="77777777" w:rsidTr="00681097">
        <w:trPr>
          <w:trHeight w:val="576"/>
        </w:trPr>
        <w:tc>
          <w:tcPr>
            <w:tcW w:w="5000" w:type="pct"/>
            <w:gridSpan w:val="5"/>
            <w:vAlign w:val="center"/>
          </w:tcPr>
          <w:p w14:paraId="5DF7FE9F" w14:textId="50AD2924" w:rsidR="00AA10E0" w:rsidRPr="00681097" w:rsidRDefault="00AA10E0" w:rsidP="0068109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8109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3.5 </w:t>
            </w:r>
            <w:r w:rsidRPr="00681097">
              <w:rPr>
                <w:rFonts w:ascii="Century Gothic" w:hAnsi="Century Gothic"/>
                <w:sz w:val="20"/>
                <w:szCs w:val="20"/>
              </w:rPr>
              <w:t>The teacher modified the lesson appropriately when formative assessment demonstrated that students did not understand.</w:t>
            </w:r>
          </w:p>
        </w:tc>
      </w:tr>
      <w:tr w:rsidR="00AA10E0" w:rsidRPr="00681097" w14:paraId="7133B811" w14:textId="77777777" w:rsidTr="00681097">
        <w:trPr>
          <w:trHeight w:val="576"/>
        </w:trPr>
        <w:tc>
          <w:tcPr>
            <w:tcW w:w="5000" w:type="pct"/>
            <w:gridSpan w:val="5"/>
            <w:vAlign w:val="center"/>
          </w:tcPr>
          <w:p w14:paraId="2BCE6357" w14:textId="77777777" w:rsidR="00AA10E0" w:rsidRPr="00681097" w:rsidRDefault="00AA10E0" w:rsidP="0068109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81097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Evidence:</w:t>
            </w:r>
          </w:p>
          <w:p w14:paraId="45B1484E" w14:textId="4042042B" w:rsidR="00AA10E0" w:rsidRPr="00681097" w:rsidRDefault="00AA10E0" w:rsidP="0068109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BC49FCF" w14:textId="3A28AE3E" w:rsidR="00AD26F8" w:rsidRPr="00681097" w:rsidRDefault="00AD26F8" w:rsidP="0068109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A10E0" w:rsidRPr="00681097" w14:paraId="20F29B2C" w14:textId="77777777" w:rsidTr="00681097">
        <w:trPr>
          <w:trHeight w:val="576"/>
        </w:trPr>
        <w:tc>
          <w:tcPr>
            <w:tcW w:w="5000" w:type="pct"/>
            <w:gridSpan w:val="5"/>
            <w:vAlign w:val="center"/>
          </w:tcPr>
          <w:p w14:paraId="1256A487" w14:textId="77777777" w:rsidR="00AA10E0" w:rsidRPr="00681097" w:rsidRDefault="00AA10E0" w:rsidP="0068109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8109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3.6 </w:t>
            </w:r>
            <w:r w:rsidRPr="00681097">
              <w:rPr>
                <w:rFonts w:ascii="Century Gothic" w:hAnsi="Century Gothic"/>
                <w:sz w:val="20"/>
                <w:szCs w:val="20"/>
              </w:rPr>
              <w:t>An appropriate amount of time was devoted to each part of the lesson.</w:t>
            </w:r>
          </w:p>
        </w:tc>
      </w:tr>
      <w:tr w:rsidR="00AA10E0" w:rsidRPr="00681097" w14:paraId="7C8D524B" w14:textId="77777777" w:rsidTr="00681097">
        <w:trPr>
          <w:trHeight w:val="576"/>
        </w:trPr>
        <w:tc>
          <w:tcPr>
            <w:tcW w:w="5000" w:type="pct"/>
            <w:gridSpan w:val="5"/>
            <w:vAlign w:val="center"/>
          </w:tcPr>
          <w:p w14:paraId="71524E53" w14:textId="77777777" w:rsidR="00AA10E0" w:rsidRPr="00681097" w:rsidRDefault="00AA10E0" w:rsidP="0068109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81097">
              <w:rPr>
                <w:rFonts w:ascii="Century Gothic" w:hAnsi="Century Gothic"/>
                <w:b/>
                <w:bCs/>
                <w:sz w:val="20"/>
                <w:szCs w:val="20"/>
              </w:rPr>
              <w:t>Evidence:</w:t>
            </w:r>
          </w:p>
          <w:p w14:paraId="69E4793E" w14:textId="3163A610" w:rsidR="00AA10E0" w:rsidRPr="00681097" w:rsidRDefault="00AA10E0" w:rsidP="0068109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8A928C2" w14:textId="3D2FB2A0" w:rsidR="00AD26F8" w:rsidRPr="00681097" w:rsidRDefault="00AD26F8" w:rsidP="0068109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A10E0" w:rsidRPr="00681097" w14:paraId="193C8D21" w14:textId="77777777" w:rsidTr="00681097">
        <w:trPr>
          <w:trHeight w:val="576"/>
        </w:trPr>
        <w:tc>
          <w:tcPr>
            <w:tcW w:w="5000" w:type="pct"/>
            <w:gridSpan w:val="5"/>
            <w:vAlign w:val="center"/>
          </w:tcPr>
          <w:p w14:paraId="5C53E31C" w14:textId="7B79A52F" w:rsidR="00AA10E0" w:rsidRPr="00681097" w:rsidRDefault="00AA10E0" w:rsidP="0068109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8109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3.7 </w:t>
            </w:r>
            <w:r w:rsidRPr="00681097">
              <w:rPr>
                <w:rFonts w:ascii="Century Gothic" w:hAnsi="Century Gothic"/>
                <w:sz w:val="20"/>
                <w:szCs w:val="20"/>
              </w:rPr>
              <w:t>The instructional strategies and activities used in this lesson clearly connected to students’ prior knowledge and experience.</w:t>
            </w:r>
          </w:p>
        </w:tc>
      </w:tr>
      <w:tr w:rsidR="00AA10E0" w:rsidRPr="00681097" w14:paraId="278EBB4E" w14:textId="77777777" w:rsidTr="00681097">
        <w:trPr>
          <w:trHeight w:val="576"/>
        </w:trPr>
        <w:tc>
          <w:tcPr>
            <w:tcW w:w="5000" w:type="pct"/>
            <w:gridSpan w:val="5"/>
            <w:vAlign w:val="center"/>
          </w:tcPr>
          <w:p w14:paraId="486F7878" w14:textId="77777777" w:rsidR="00AA10E0" w:rsidRPr="00681097" w:rsidRDefault="00AA10E0" w:rsidP="0068109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81097">
              <w:rPr>
                <w:rFonts w:ascii="Century Gothic" w:hAnsi="Century Gothic"/>
                <w:b/>
                <w:bCs/>
                <w:sz w:val="20"/>
                <w:szCs w:val="20"/>
              </w:rPr>
              <w:t>Evidence:</w:t>
            </w:r>
          </w:p>
          <w:p w14:paraId="562FBFB2" w14:textId="4B62F483" w:rsidR="00AA10E0" w:rsidRPr="00681097" w:rsidRDefault="00AA10E0" w:rsidP="0068109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C230BF6" w14:textId="7D0C268C" w:rsidR="00AD26F8" w:rsidRPr="00681097" w:rsidRDefault="00AD26F8" w:rsidP="0068109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A10E0" w:rsidRPr="00681097" w14:paraId="72FF980E" w14:textId="77777777" w:rsidTr="00681097">
        <w:trPr>
          <w:trHeight w:val="576"/>
        </w:trPr>
        <w:tc>
          <w:tcPr>
            <w:tcW w:w="5000" w:type="pct"/>
            <w:gridSpan w:val="5"/>
            <w:vAlign w:val="center"/>
          </w:tcPr>
          <w:p w14:paraId="2444806D" w14:textId="6AF14F0B" w:rsidR="00AA10E0" w:rsidRPr="00681097" w:rsidRDefault="00AA10E0" w:rsidP="0068109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81097">
              <w:rPr>
                <w:rFonts w:ascii="Century Gothic" w:hAnsi="Century Gothic"/>
                <w:b/>
                <w:bCs/>
                <w:sz w:val="20"/>
                <w:szCs w:val="20"/>
              </w:rPr>
              <w:t>3.8</w:t>
            </w:r>
            <w:r w:rsidRPr="00681097">
              <w:rPr>
                <w:rFonts w:ascii="Century Gothic" w:hAnsi="Century Gothic"/>
                <w:sz w:val="20"/>
                <w:szCs w:val="20"/>
              </w:rPr>
              <w:t xml:space="preserve"> The teacher's instructional strategies included safe, environmentally appropriate, and ethical implementation of laboratory procedures and/or classroom activities.</w:t>
            </w:r>
          </w:p>
        </w:tc>
      </w:tr>
      <w:tr w:rsidR="00AA10E0" w:rsidRPr="00681097" w14:paraId="10FEB54B" w14:textId="77777777" w:rsidTr="00681097">
        <w:trPr>
          <w:trHeight w:val="576"/>
        </w:trPr>
        <w:tc>
          <w:tcPr>
            <w:tcW w:w="5000" w:type="pct"/>
            <w:gridSpan w:val="5"/>
            <w:vAlign w:val="center"/>
          </w:tcPr>
          <w:p w14:paraId="13D9EE14" w14:textId="77777777" w:rsidR="00AA10E0" w:rsidRPr="00681097" w:rsidRDefault="00AA10E0" w:rsidP="0068109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81097">
              <w:rPr>
                <w:rFonts w:ascii="Century Gothic" w:hAnsi="Century Gothic"/>
                <w:b/>
                <w:bCs/>
                <w:sz w:val="20"/>
                <w:szCs w:val="20"/>
              </w:rPr>
              <w:t>Evidence:</w:t>
            </w:r>
          </w:p>
          <w:p w14:paraId="435E45D8" w14:textId="160FB216" w:rsidR="00AA10E0" w:rsidRPr="00681097" w:rsidRDefault="00AA10E0" w:rsidP="0068109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12EF1CA" w14:textId="00D9ECCE" w:rsidR="00AD26F8" w:rsidRPr="00681097" w:rsidRDefault="00AD26F8" w:rsidP="0068109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7962" w:rsidRPr="00681097" w14:paraId="6DBEE765" w14:textId="77777777" w:rsidTr="00681097">
        <w:trPr>
          <w:trHeight w:val="576"/>
        </w:trPr>
        <w:tc>
          <w:tcPr>
            <w:tcW w:w="5000" w:type="pct"/>
            <w:gridSpan w:val="5"/>
            <w:vAlign w:val="center"/>
          </w:tcPr>
          <w:p w14:paraId="167DA8BC" w14:textId="77777777" w:rsidR="00617962" w:rsidRPr="00681097" w:rsidRDefault="00617962" w:rsidP="0068109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81097">
              <w:rPr>
                <w:rFonts w:ascii="Century Gothic" w:hAnsi="Century Gothic"/>
                <w:b/>
                <w:bCs/>
              </w:rPr>
              <w:t>Overall Rating for Implementation (Circle ONE Number)</w:t>
            </w:r>
          </w:p>
        </w:tc>
      </w:tr>
      <w:tr w:rsidR="00B111B8" w:rsidRPr="00681097" w14:paraId="50DFA12D" w14:textId="77777777" w:rsidTr="00681097">
        <w:trPr>
          <w:trHeight w:val="576"/>
        </w:trPr>
        <w:tc>
          <w:tcPr>
            <w:tcW w:w="996" w:type="pct"/>
            <w:vAlign w:val="center"/>
          </w:tcPr>
          <w:p w14:paraId="4FC0093F" w14:textId="72F842BF" w:rsidR="00B111B8" w:rsidRPr="00681097" w:rsidRDefault="00B111B8" w:rsidP="0068109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81097">
              <w:rPr>
                <w:rFonts w:ascii="Century Gothic" w:hAnsi="Century Gothic"/>
                <w:sz w:val="20"/>
                <w:szCs w:val="20"/>
              </w:rPr>
              <w:t>Very poor lesson implementation</w:t>
            </w:r>
          </w:p>
        </w:tc>
        <w:tc>
          <w:tcPr>
            <w:tcW w:w="968" w:type="pct"/>
            <w:vAlign w:val="center"/>
          </w:tcPr>
          <w:p w14:paraId="152FA3F6" w14:textId="39258EBA" w:rsidR="00B111B8" w:rsidRPr="00681097" w:rsidRDefault="00B111B8" w:rsidP="0068109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81097">
              <w:rPr>
                <w:rFonts w:ascii="Century Gothic" w:hAnsi="Century Gothic"/>
                <w:sz w:val="20"/>
                <w:szCs w:val="20"/>
              </w:rPr>
              <w:t>Poor lesson implementation</w:t>
            </w:r>
          </w:p>
        </w:tc>
        <w:tc>
          <w:tcPr>
            <w:tcW w:w="939" w:type="pct"/>
            <w:vAlign w:val="center"/>
          </w:tcPr>
          <w:p w14:paraId="5FB1C153" w14:textId="70E13A6D" w:rsidR="00B111B8" w:rsidRPr="00681097" w:rsidRDefault="00B111B8" w:rsidP="0068109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81097">
              <w:rPr>
                <w:rFonts w:ascii="Century Gothic" w:hAnsi="Century Gothic"/>
                <w:sz w:val="20"/>
                <w:szCs w:val="20"/>
              </w:rPr>
              <w:t>Adequate lesson implementation</w:t>
            </w:r>
          </w:p>
        </w:tc>
        <w:tc>
          <w:tcPr>
            <w:tcW w:w="940" w:type="pct"/>
            <w:vAlign w:val="center"/>
          </w:tcPr>
          <w:p w14:paraId="41526664" w14:textId="0B8B6508" w:rsidR="00B111B8" w:rsidRPr="00681097" w:rsidRDefault="00B111B8" w:rsidP="0068109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81097">
              <w:rPr>
                <w:rFonts w:ascii="Century Gothic" w:hAnsi="Century Gothic"/>
                <w:sz w:val="20"/>
                <w:szCs w:val="20"/>
              </w:rPr>
              <w:t>Good lesson implementation</w:t>
            </w:r>
          </w:p>
        </w:tc>
        <w:tc>
          <w:tcPr>
            <w:tcW w:w="1157" w:type="pct"/>
            <w:vAlign w:val="center"/>
          </w:tcPr>
          <w:p w14:paraId="112EF0FC" w14:textId="7DAF9A13" w:rsidR="00B111B8" w:rsidRPr="00681097" w:rsidRDefault="00B111B8" w:rsidP="0068109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81097">
              <w:rPr>
                <w:rFonts w:ascii="Century Gothic" w:hAnsi="Century Gothic"/>
                <w:sz w:val="20"/>
                <w:szCs w:val="20"/>
              </w:rPr>
              <w:t>Excellent lesson implementation</w:t>
            </w:r>
          </w:p>
        </w:tc>
      </w:tr>
      <w:tr w:rsidR="005F0EE6" w:rsidRPr="00681097" w14:paraId="65C73C90" w14:textId="77777777" w:rsidTr="00681097">
        <w:trPr>
          <w:trHeight w:val="576"/>
        </w:trPr>
        <w:tc>
          <w:tcPr>
            <w:tcW w:w="996" w:type="pct"/>
            <w:vAlign w:val="center"/>
          </w:tcPr>
          <w:p w14:paraId="4E3C1B1C" w14:textId="77777777" w:rsidR="005F0EE6" w:rsidRPr="00681097" w:rsidRDefault="005F0EE6" w:rsidP="0068109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81097">
              <w:rPr>
                <w:rFonts w:ascii="Century Gothic" w:hAnsi="Century Gothic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8" w:type="pct"/>
            <w:vAlign w:val="center"/>
          </w:tcPr>
          <w:p w14:paraId="72E8CE7F" w14:textId="77777777" w:rsidR="005F0EE6" w:rsidRPr="00681097" w:rsidRDefault="005F0EE6" w:rsidP="0068109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81097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9" w:type="pct"/>
            <w:vAlign w:val="center"/>
          </w:tcPr>
          <w:p w14:paraId="6846C95B" w14:textId="77777777" w:rsidR="005F0EE6" w:rsidRPr="00681097" w:rsidRDefault="005F0EE6" w:rsidP="0068109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81097"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0" w:type="pct"/>
            <w:vAlign w:val="center"/>
          </w:tcPr>
          <w:p w14:paraId="7EA7A58F" w14:textId="77777777" w:rsidR="005F0EE6" w:rsidRPr="00681097" w:rsidRDefault="005F0EE6" w:rsidP="0068109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81097"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7" w:type="pct"/>
            <w:vAlign w:val="center"/>
          </w:tcPr>
          <w:p w14:paraId="008768AC" w14:textId="77777777" w:rsidR="005F0EE6" w:rsidRPr="00681097" w:rsidRDefault="005F0EE6" w:rsidP="0068109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81097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</w:tc>
      </w:tr>
      <w:tr w:rsidR="00681097" w:rsidRPr="00681097" w14:paraId="4C7F6376" w14:textId="77777777" w:rsidTr="00681097">
        <w:trPr>
          <w:trHeight w:val="576"/>
        </w:trPr>
        <w:tc>
          <w:tcPr>
            <w:tcW w:w="5000" w:type="pct"/>
            <w:gridSpan w:val="5"/>
            <w:vAlign w:val="center"/>
          </w:tcPr>
          <w:p w14:paraId="07C93192" w14:textId="5E960CE9" w:rsidR="00681097" w:rsidRPr="00681097" w:rsidRDefault="00681097" w:rsidP="0068109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81097">
              <w:rPr>
                <w:rFonts w:ascii="Century Gothic" w:hAnsi="Century Gothic"/>
                <w:b/>
                <w:bCs/>
                <w:sz w:val="20"/>
                <w:szCs w:val="20"/>
              </w:rPr>
              <w:t>Comments:</w:t>
            </w:r>
          </w:p>
        </w:tc>
      </w:tr>
      <w:tr w:rsidR="00681097" w:rsidRPr="00681097" w14:paraId="5B420AEE" w14:textId="77777777" w:rsidTr="00681097">
        <w:trPr>
          <w:trHeight w:val="576"/>
        </w:trPr>
        <w:tc>
          <w:tcPr>
            <w:tcW w:w="5000" w:type="pct"/>
            <w:gridSpan w:val="5"/>
            <w:vAlign w:val="center"/>
          </w:tcPr>
          <w:p w14:paraId="36544E06" w14:textId="586514EA" w:rsidR="00681097" w:rsidRPr="00681097" w:rsidRDefault="00681097" w:rsidP="0068109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81097">
              <w:rPr>
                <w:rFonts w:ascii="Century Gothic" w:hAnsi="Century Gothic"/>
                <w:b/>
                <w:bCs/>
                <w:sz w:val="20"/>
                <w:szCs w:val="20"/>
              </w:rPr>
              <w:t>Classroom Management Tip (Try This!):</w:t>
            </w:r>
          </w:p>
        </w:tc>
      </w:tr>
      <w:tr w:rsidR="00681097" w:rsidRPr="00681097" w14:paraId="35063132" w14:textId="77777777" w:rsidTr="00681097">
        <w:trPr>
          <w:trHeight w:val="576"/>
        </w:trPr>
        <w:tc>
          <w:tcPr>
            <w:tcW w:w="5000" w:type="pct"/>
            <w:gridSpan w:val="5"/>
            <w:vAlign w:val="center"/>
          </w:tcPr>
          <w:p w14:paraId="70DBA2EC" w14:textId="1726B328" w:rsidR="00681097" w:rsidRPr="00681097" w:rsidRDefault="00681097" w:rsidP="0068109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81097">
              <w:rPr>
                <w:rFonts w:ascii="Century Gothic" w:hAnsi="Century Gothic"/>
                <w:b/>
                <w:bCs/>
                <w:sz w:val="20"/>
                <w:szCs w:val="20"/>
              </w:rPr>
              <w:t>Main suggestions:</w:t>
            </w:r>
          </w:p>
        </w:tc>
      </w:tr>
      <w:tr w:rsidR="00F8529B" w:rsidRPr="00681097" w14:paraId="048052E4" w14:textId="77777777" w:rsidTr="00681097">
        <w:trPr>
          <w:trHeight w:val="576"/>
        </w:trPr>
        <w:tc>
          <w:tcPr>
            <w:tcW w:w="5000" w:type="pct"/>
            <w:gridSpan w:val="5"/>
            <w:vAlign w:val="center"/>
          </w:tcPr>
          <w:p w14:paraId="6EF08CA9" w14:textId="27D7C24E" w:rsidR="00F8529B" w:rsidRPr="00681097" w:rsidRDefault="00681097" w:rsidP="00681097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81097">
              <w:rPr>
                <w:rFonts w:ascii="Century Gothic" w:hAnsi="Century Gothic"/>
                <w:b/>
                <w:bCs/>
                <w:sz w:val="20"/>
                <w:szCs w:val="20"/>
              </w:rPr>
              <w:t>Field supervisor only</w:t>
            </w:r>
            <w:r w:rsidR="00F8529B" w:rsidRPr="00681097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  <w:p w14:paraId="245C5046" w14:textId="6078A0D7" w:rsidR="00F8529B" w:rsidRPr="00681097" w:rsidRDefault="00F8529B" w:rsidP="0068109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81097">
              <w:rPr>
                <w:rFonts w:ascii="Century Gothic" w:hAnsi="Century Gothic"/>
                <w:sz w:val="20"/>
                <w:szCs w:val="20"/>
              </w:rPr>
              <w:t xml:space="preserve">In this final semester evaluation conducted by the Field Supervisor, the Field Supervisor agrees that the </w:t>
            </w:r>
            <w:r w:rsidR="00681097" w:rsidRPr="00681097">
              <w:rPr>
                <w:rFonts w:ascii="Century Gothic" w:hAnsi="Century Gothic"/>
                <w:sz w:val="20"/>
                <w:szCs w:val="20"/>
              </w:rPr>
              <w:t>Utech</w:t>
            </w:r>
            <w:r w:rsidRPr="00681097">
              <w:rPr>
                <w:rFonts w:ascii="Century Gothic" w:hAnsi="Century Gothic"/>
                <w:sz w:val="20"/>
                <w:szCs w:val="20"/>
              </w:rPr>
              <w:t xml:space="preserve"> Student Teacher, who has demonstrated proficiency in the education standards at a level of 2 or better, should be recommended for a standard certificate.</w:t>
            </w:r>
          </w:p>
        </w:tc>
      </w:tr>
    </w:tbl>
    <w:p w14:paraId="4C29F3CA" w14:textId="77777777" w:rsidR="0005598E" w:rsidRPr="00681097" w:rsidRDefault="0005598E" w:rsidP="00681097">
      <w:pPr>
        <w:spacing w:line="276" w:lineRule="auto"/>
        <w:rPr>
          <w:rFonts w:ascii="Century Gothic" w:hAnsi="Century Gothic"/>
        </w:rPr>
      </w:pPr>
    </w:p>
    <w:sectPr w:rsidR="0005598E" w:rsidRPr="00681097" w:rsidSect="00973BF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F6BDB"/>
    <w:multiLevelType w:val="hybridMultilevel"/>
    <w:tmpl w:val="4D9A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17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8E"/>
    <w:rsid w:val="0001087C"/>
    <w:rsid w:val="00027B51"/>
    <w:rsid w:val="0003463D"/>
    <w:rsid w:val="0005598E"/>
    <w:rsid w:val="0007058A"/>
    <w:rsid w:val="000B60AC"/>
    <w:rsid w:val="000E10F9"/>
    <w:rsid w:val="000E4AEF"/>
    <w:rsid w:val="000F3FAB"/>
    <w:rsid w:val="00111F0E"/>
    <w:rsid w:val="0011656B"/>
    <w:rsid w:val="00131419"/>
    <w:rsid w:val="00157248"/>
    <w:rsid w:val="00162F1B"/>
    <w:rsid w:val="00180452"/>
    <w:rsid w:val="00182074"/>
    <w:rsid w:val="00190909"/>
    <w:rsid w:val="00193A6A"/>
    <w:rsid w:val="001A2647"/>
    <w:rsid w:val="001A3BA5"/>
    <w:rsid w:val="001A57B9"/>
    <w:rsid w:val="001D6642"/>
    <w:rsid w:val="002058F8"/>
    <w:rsid w:val="00227E08"/>
    <w:rsid w:val="002540FB"/>
    <w:rsid w:val="00257C96"/>
    <w:rsid w:val="00260342"/>
    <w:rsid w:val="0028469B"/>
    <w:rsid w:val="00286F15"/>
    <w:rsid w:val="002C24C3"/>
    <w:rsid w:val="002C57D3"/>
    <w:rsid w:val="002C7BF1"/>
    <w:rsid w:val="002D0A11"/>
    <w:rsid w:val="003043BF"/>
    <w:rsid w:val="00314A2C"/>
    <w:rsid w:val="00327040"/>
    <w:rsid w:val="00331397"/>
    <w:rsid w:val="00374909"/>
    <w:rsid w:val="003801E6"/>
    <w:rsid w:val="00397559"/>
    <w:rsid w:val="003C1E95"/>
    <w:rsid w:val="003C4D70"/>
    <w:rsid w:val="003E03E5"/>
    <w:rsid w:val="003E4147"/>
    <w:rsid w:val="003E5CCB"/>
    <w:rsid w:val="003F0381"/>
    <w:rsid w:val="003F4199"/>
    <w:rsid w:val="003F4FF3"/>
    <w:rsid w:val="00413F3E"/>
    <w:rsid w:val="0043750A"/>
    <w:rsid w:val="00455919"/>
    <w:rsid w:val="00457305"/>
    <w:rsid w:val="004925EA"/>
    <w:rsid w:val="004A11BA"/>
    <w:rsid w:val="004B1021"/>
    <w:rsid w:val="004C7C9E"/>
    <w:rsid w:val="004D1BE1"/>
    <w:rsid w:val="00502DC9"/>
    <w:rsid w:val="00511D24"/>
    <w:rsid w:val="00526A38"/>
    <w:rsid w:val="00527D8F"/>
    <w:rsid w:val="00532815"/>
    <w:rsid w:val="00544E67"/>
    <w:rsid w:val="005828B7"/>
    <w:rsid w:val="00584C6D"/>
    <w:rsid w:val="005A055A"/>
    <w:rsid w:val="005A1D8F"/>
    <w:rsid w:val="005B0077"/>
    <w:rsid w:val="005E62C5"/>
    <w:rsid w:val="005F0EE6"/>
    <w:rsid w:val="005F4A1F"/>
    <w:rsid w:val="006059AF"/>
    <w:rsid w:val="00613C89"/>
    <w:rsid w:val="0061773A"/>
    <w:rsid w:val="00617962"/>
    <w:rsid w:val="00624F7B"/>
    <w:rsid w:val="00631B4E"/>
    <w:rsid w:val="006345BF"/>
    <w:rsid w:val="006409BD"/>
    <w:rsid w:val="006417BA"/>
    <w:rsid w:val="00645F6E"/>
    <w:rsid w:val="0064779C"/>
    <w:rsid w:val="006568BE"/>
    <w:rsid w:val="0066092E"/>
    <w:rsid w:val="00673B69"/>
    <w:rsid w:val="006740A5"/>
    <w:rsid w:val="0067607C"/>
    <w:rsid w:val="00681097"/>
    <w:rsid w:val="006906C9"/>
    <w:rsid w:val="006E780F"/>
    <w:rsid w:val="006F2C74"/>
    <w:rsid w:val="00704835"/>
    <w:rsid w:val="00714C4E"/>
    <w:rsid w:val="00762BC6"/>
    <w:rsid w:val="00780807"/>
    <w:rsid w:val="00784A91"/>
    <w:rsid w:val="00793911"/>
    <w:rsid w:val="00796320"/>
    <w:rsid w:val="0079752D"/>
    <w:rsid w:val="007B00D3"/>
    <w:rsid w:val="007B43B6"/>
    <w:rsid w:val="007B6394"/>
    <w:rsid w:val="007B7CA4"/>
    <w:rsid w:val="007E643F"/>
    <w:rsid w:val="008053E2"/>
    <w:rsid w:val="00807F99"/>
    <w:rsid w:val="00821410"/>
    <w:rsid w:val="008269A7"/>
    <w:rsid w:val="00830166"/>
    <w:rsid w:val="00857C9D"/>
    <w:rsid w:val="00865DBF"/>
    <w:rsid w:val="008871AD"/>
    <w:rsid w:val="008A0B5B"/>
    <w:rsid w:val="008A79F2"/>
    <w:rsid w:val="008B462B"/>
    <w:rsid w:val="008C272A"/>
    <w:rsid w:val="008C6D38"/>
    <w:rsid w:val="008F7103"/>
    <w:rsid w:val="009252CC"/>
    <w:rsid w:val="0094265E"/>
    <w:rsid w:val="0094330C"/>
    <w:rsid w:val="009578C5"/>
    <w:rsid w:val="0097157D"/>
    <w:rsid w:val="00973BF8"/>
    <w:rsid w:val="009911FF"/>
    <w:rsid w:val="009A2990"/>
    <w:rsid w:val="009A4820"/>
    <w:rsid w:val="009A69D3"/>
    <w:rsid w:val="009B69B9"/>
    <w:rsid w:val="009E3D2C"/>
    <w:rsid w:val="009E49D7"/>
    <w:rsid w:val="00A010C0"/>
    <w:rsid w:val="00A508C4"/>
    <w:rsid w:val="00AA10E0"/>
    <w:rsid w:val="00AA41D9"/>
    <w:rsid w:val="00AA5538"/>
    <w:rsid w:val="00AB0F2F"/>
    <w:rsid w:val="00AC0134"/>
    <w:rsid w:val="00AC63D9"/>
    <w:rsid w:val="00AD26F8"/>
    <w:rsid w:val="00B111B8"/>
    <w:rsid w:val="00B1190D"/>
    <w:rsid w:val="00B1324E"/>
    <w:rsid w:val="00B153B9"/>
    <w:rsid w:val="00B345F3"/>
    <w:rsid w:val="00B3594C"/>
    <w:rsid w:val="00B411E7"/>
    <w:rsid w:val="00B57FE9"/>
    <w:rsid w:val="00B71268"/>
    <w:rsid w:val="00B75856"/>
    <w:rsid w:val="00BA2CB2"/>
    <w:rsid w:val="00BF21C7"/>
    <w:rsid w:val="00BF3E92"/>
    <w:rsid w:val="00C04A8E"/>
    <w:rsid w:val="00C04F02"/>
    <w:rsid w:val="00C07883"/>
    <w:rsid w:val="00C10875"/>
    <w:rsid w:val="00C213D4"/>
    <w:rsid w:val="00C365DB"/>
    <w:rsid w:val="00C95443"/>
    <w:rsid w:val="00C975E5"/>
    <w:rsid w:val="00CB2F2D"/>
    <w:rsid w:val="00CD405E"/>
    <w:rsid w:val="00CF7914"/>
    <w:rsid w:val="00D11201"/>
    <w:rsid w:val="00D335AB"/>
    <w:rsid w:val="00D430EA"/>
    <w:rsid w:val="00D819F1"/>
    <w:rsid w:val="00DA5759"/>
    <w:rsid w:val="00DC4C4A"/>
    <w:rsid w:val="00DC6DB1"/>
    <w:rsid w:val="00DF0EC1"/>
    <w:rsid w:val="00DF7C6E"/>
    <w:rsid w:val="00E057BD"/>
    <w:rsid w:val="00E27B6B"/>
    <w:rsid w:val="00E31056"/>
    <w:rsid w:val="00E3798B"/>
    <w:rsid w:val="00E4294E"/>
    <w:rsid w:val="00E80FF4"/>
    <w:rsid w:val="00EA0093"/>
    <w:rsid w:val="00ED4C4F"/>
    <w:rsid w:val="00EE28F6"/>
    <w:rsid w:val="00F0596A"/>
    <w:rsid w:val="00F30D55"/>
    <w:rsid w:val="00F360C0"/>
    <w:rsid w:val="00F56F04"/>
    <w:rsid w:val="00F64706"/>
    <w:rsid w:val="00F8529B"/>
    <w:rsid w:val="00F86793"/>
    <w:rsid w:val="00F869B8"/>
    <w:rsid w:val="00F93EC3"/>
    <w:rsid w:val="00FA1F03"/>
    <w:rsid w:val="00FC7652"/>
    <w:rsid w:val="00FE3699"/>
    <w:rsid w:val="00F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F88626"/>
  <w14:defaultImageDpi w14:val="300"/>
  <w15:docId w15:val="{CB41536F-08B1-C247-8384-DCBFC4E5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598E"/>
    <w:pPr>
      <w:widowControl w:val="0"/>
      <w:suppressAutoHyphens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906C9"/>
    <w:pPr>
      <w:keepNext/>
      <w:widowControl/>
      <w:suppressAutoHyphens w:val="0"/>
      <w:jc w:val="center"/>
      <w:outlineLvl w:val="1"/>
    </w:pPr>
    <w:rPr>
      <w:rFonts w:ascii="Times" w:eastAsia="Times" w:hAnsi="Times"/>
      <w:b/>
      <w:smallCaps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05598E"/>
    <w:rPr>
      <w:sz w:val="18"/>
    </w:rPr>
  </w:style>
  <w:style w:type="character" w:styleId="Hyperlink">
    <w:name w:val="Hyperlink"/>
    <w:unhideWhenUsed/>
    <w:rsid w:val="0005598E"/>
    <w:rPr>
      <w:color w:val="0000FF"/>
      <w:u w:val="single"/>
    </w:rPr>
  </w:style>
  <w:style w:type="table" w:styleId="TableGrid">
    <w:name w:val="Table Grid"/>
    <w:basedOn w:val="TableNormal"/>
    <w:rsid w:val="0005598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508C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6906C9"/>
    <w:rPr>
      <w:rFonts w:ascii="Times" w:eastAsia="Times" w:hAnsi="Times"/>
      <w:b/>
      <w:smallCaps/>
      <w:sz w:val="40"/>
    </w:rPr>
  </w:style>
  <w:style w:type="paragraph" w:styleId="ListParagraph">
    <w:name w:val="List Paragraph"/>
    <w:basedOn w:val="Normal"/>
    <w:uiPriority w:val="34"/>
    <w:qFormat/>
    <w:rsid w:val="003C1E95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248</Words>
  <Characters>1690</Characters>
  <Application>Microsoft Office Word</Application>
  <DocSecurity>0</DocSecurity>
  <Lines>93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UTOP Classroom Observation Protocol</vt:lpstr>
    </vt:vector>
  </TitlesOfParts>
  <Company>University of Texas at Austin</Company>
  <LinksUpToDate>false</LinksUpToDate>
  <CharactersWithSpaces>1890</CharactersWithSpaces>
  <SharedDoc>false</SharedDoc>
  <HLinks>
    <vt:vector size="6" baseType="variant">
      <vt:variant>
        <vt:i4>4063355</vt:i4>
      </vt:variant>
      <vt:variant>
        <vt:i4>0</vt:i4>
      </vt:variant>
      <vt:variant>
        <vt:i4>0</vt:i4>
      </vt:variant>
      <vt:variant>
        <vt:i4>5</vt:i4>
      </vt:variant>
      <vt:variant>
        <vt:lpwstr>http://nationalmathandscience.org/utop/utop_manual_main.html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UTOP Classroom Observation Protocol</dc:title>
  <dc:subject/>
  <dc:creator>Pamela Powell</dc:creator>
  <cp:keywords/>
  <dc:description/>
  <cp:lastModifiedBy>Javeria Mateen</cp:lastModifiedBy>
  <cp:revision>5</cp:revision>
  <cp:lastPrinted>2012-08-01T21:31:00Z</cp:lastPrinted>
  <dcterms:created xsi:type="dcterms:W3CDTF">2022-08-20T15:47:00Z</dcterms:created>
  <dcterms:modified xsi:type="dcterms:W3CDTF">2022-12-08T04:52:00Z</dcterms:modified>
</cp:coreProperties>
</file>