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15C3" w14:textId="77777777" w:rsidR="008D729B" w:rsidRDefault="008D729B" w:rsidP="008D729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HR </w:t>
      </w:r>
      <w:r w:rsidRPr="002A5B62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</w:p>
    <w:p w14:paraId="355C062F" w14:textId="77777777" w:rsidR="006813D4" w:rsidRPr="006813D4" w:rsidRDefault="006813D4" w:rsidP="006813D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01FDA5B" w14:textId="1999017E" w:rsidR="006813D4" w:rsidRPr="006813D4" w:rsidRDefault="006813D4" w:rsidP="0068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13D4">
        <w:rPr>
          <w:rFonts w:ascii="Century Gothic" w:hAnsi="Century Gothic"/>
          <w:sz w:val="24"/>
          <w:szCs w:val="24"/>
        </w:rPr>
        <w:t xml:space="preserve">May 1, </w:t>
      </w:r>
      <w:r w:rsidR="00670746" w:rsidRPr="00A56D98">
        <w:rPr>
          <w:rFonts w:ascii="Century Gothic" w:hAnsi="Century Gothic"/>
          <w:sz w:val="24"/>
          <w:szCs w:val="24"/>
        </w:rPr>
        <w:t>20</w:t>
      </w:r>
      <w:r w:rsidR="00670746">
        <w:rPr>
          <w:rFonts w:ascii="Century Gothic" w:hAnsi="Century Gothic"/>
          <w:sz w:val="24"/>
          <w:szCs w:val="24"/>
        </w:rPr>
        <w:t>XX</w:t>
      </w:r>
    </w:p>
    <w:p w14:paraId="31087F65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E0C1138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13D4">
        <w:rPr>
          <w:rFonts w:ascii="Century Gothic" w:hAnsi="Century Gothic"/>
          <w:sz w:val="24"/>
          <w:szCs w:val="24"/>
        </w:rPr>
        <w:t>Dear Hiring Manager,</w:t>
      </w:r>
    </w:p>
    <w:p w14:paraId="1FFD6EC8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88FB58A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13D4">
        <w:rPr>
          <w:rFonts w:ascii="Century Gothic" w:hAnsi="Century Gothic"/>
          <w:sz w:val="24"/>
          <w:szCs w:val="24"/>
        </w:rPr>
        <w:t>I am thrilled to be applying for the Human Resources Assistant position at Cloud Clearwater. With three years of experience in Human Resources, I am motivated to join an organization where I can contribute my unique skills and grow as a Human Resources professional. I am particularly adept at finding ways to streamline routine processes, thereby allowing more time to focus on the human aspect of the recruiting process. I am intrigued by the opportunity to bring my talent, experience, and commitment to helping people in a company like Cloud Clearwater, an innovator in the cloud computing marketplace.</w:t>
      </w:r>
    </w:p>
    <w:p w14:paraId="1C344288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BE91541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13D4">
        <w:rPr>
          <w:rFonts w:ascii="Century Gothic" w:hAnsi="Century Gothic"/>
          <w:sz w:val="24"/>
          <w:szCs w:val="24"/>
        </w:rPr>
        <w:t>During my previous role at River Tech, I efficiently conducted approximately 20 applicant phone interviews each day and scheduled qualified applicants for face-to-face interviews with the hiring manager. I took ownership of coordinating logistics of the in-person interviews, allowing hiring managers to have well-prepared discussions with applicants and quickly move to making an offer. Ultimately, I was able to reduce the time-to-hire by 25%.</w:t>
      </w:r>
    </w:p>
    <w:p w14:paraId="57E11AC8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1CD3F06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13D4">
        <w:rPr>
          <w:rFonts w:ascii="Century Gothic" w:hAnsi="Century Gothic"/>
          <w:sz w:val="24"/>
          <w:szCs w:val="24"/>
        </w:rPr>
        <w:t>I also used my strong organization skills and strategic thinking to revamp the new hire onboarding process. At River Tech, I developed a streamlined, standardized new hire process to ensure that new employees experienced a comprehensive introduction to our company and culture. After implementing the new program, we noticed a 50% increase in new hire satisfaction at the 90-day review. Even better, at the one-year point, these employees reported believing the new hire onboarding process adequately prepared them for success in their new roles.</w:t>
      </w:r>
    </w:p>
    <w:p w14:paraId="69F7B73F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F3DE5A5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13D4">
        <w:rPr>
          <w:rFonts w:ascii="Century Gothic" w:hAnsi="Century Gothic"/>
          <w:sz w:val="24"/>
          <w:szCs w:val="24"/>
        </w:rPr>
        <w:t>Thank you in advance for your thoughtful consideration. I hope to hear from you soon with more information about the Human Resources Assistant role and about Cloud Clearwater. I look forward to speaking with you.</w:t>
      </w:r>
    </w:p>
    <w:p w14:paraId="649FCB26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1415355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13D4">
        <w:rPr>
          <w:rFonts w:ascii="Century Gothic" w:hAnsi="Century Gothic"/>
          <w:sz w:val="24"/>
          <w:szCs w:val="24"/>
        </w:rPr>
        <w:t>Sincerely,</w:t>
      </w:r>
    </w:p>
    <w:p w14:paraId="2226DE9D" w14:textId="77777777" w:rsidR="006813D4" w:rsidRPr="006813D4" w:rsidRDefault="006813D4" w:rsidP="006813D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C05F5B1" w14:textId="44F0FA4B" w:rsidR="002E34E1" w:rsidRDefault="006813D4" w:rsidP="0068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13D4">
        <w:rPr>
          <w:rFonts w:ascii="Century Gothic" w:hAnsi="Century Gothic"/>
          <w:sz w:val="24"/>
          <w:szCs w:val="24"/>
        </w:rPr>
        <w:t>Cody Fredrickson</w:t>
      </w:r>
    </w:p>
    <w:p w14:paraId="6BBEF4C6" w14:textId="7DF35CFA" w:rsidR="006813D4" w:rsidRPr="006813D4" w:rsidRDefault="006813D4" w:rsidP="006813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813D4" w:rsidRPr="006813D4" w:rsidSect="006813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4"/>
    <w:rsid w:val="002E34E1"/>
    <w:rsid w:val="00670746"/>
    <w:rsid w:val="006813D4"/>
    <w:rsid w:val="008D729B"/>
    <w:rsid w:val="00A4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4E55"/>
  <w15:chartTrackingRefBased/>
  <w15:docId w15:val="{16FBDFEA-8F8F-47A7-9910-6BDEFFDF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5</cp:revision>
  <dcterms:created xsi:type="dcterms:W3CDTF">2022-12-04T10:07:00Z</dcterms:created>
  <dcterms:modified xsi:type="dcterms:W3CDTF">2023-03-04T08:46:00Z</dcterms:modified>
</cp:coreProperties>
</file>