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BEAF" w14:textId="77777777" w:rsidR="00763490" w:rsidRDefault="00763490" w:rsidP="0076349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63490">
        <w:rPr>
          <w:rFonts w:ascii="Century Gothic" w:hAnsi="Century Gothic"/>
          <w:b/>
          <w:bCs/>
          <w:sz w:val="36"/>
          <w:szCs w:val="36"/>
          <w:u w:val="single"/>
        </w:rPr>
        <w:t>PROJECT CHARTER</w:t>
      </w:r>
    </w:p>
    <w:p w14:paraId="0B0BEE2F" w14:textId="77777777" w:rsidR="00763490" w:rsidRPr="00763490" w:rsidRDefault="00763490" w:rsidP="0076349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3BD33CC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Company XYZ Project Charter</w:t>
      </w:r>
    </w:p>
    <w:p w14:paraId="6C79182F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A1C5AC" w14:textId="77777777" w:rsid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b/>
          <w:bCs/>
          <w:sz w:val="28"/>
          <w:szCs w:val="28"/>
        </w:rPr>
        <w:t>Project Name:</w:t>
      </w:r>
    </w:p>
    <w:p w14:paraId="65294866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“Building a Positive Company Culture” Webinar</w:t>
      </w:r>
    </w:p>
    <w:p w14:paraId="7BCB6710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3DD43D" w14:textId="77777777" w:rsid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b/>
          <w:bCs/>
          <w:sz w:val="28"/>
          <w:szCs w:val="28"/>
        </w:rPr>
        <w:t xml:space="preserve">Project Description: </w:t>
      </w:r>
    </w:p>
    <w:p w14:paraId="7003F2B6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 xml:space="preserve">A one-hour webinar featuring insights from three employee engagement experts </w:t>
      </w:r>
    </w:p>
    <w:p w14:paraId="6283260D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57BD54" w14:textId="77777777" w:rsid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b/>
          <w:bCs/>
          <w:sz w:val="28"/>
          <w:szCs w:val="28"/>
        </w:rPr>
        <w:t xml:space="preserve">Business Case: </w:t>
      </w:r>
    </w:p>
    <w:p w14:paraId="2D071BFB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Supports our company-wide goals of:</w:t>
      </w:r>
    </w:p>
    <w:p w14:paraId="04C92535" w14:textId="77777777" w:rsidR="00763490" w:rsidRPr="00763490" w:rsidRDefault="00763490" w:rsidP="0076349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Increasing sales by 28% this quarter</w:t>
      </w:r>
    </w:p>
    <w:p w14:paraId="33A51E7F" w14:textId="77777777" w:rsidR="00763490" w:rsidRDefault="00763490" w:rsidP="0076349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Establishing Company XYZ as a thought leader in the employee engagement space</w:t>
      </w:r>
    </w:p>
    <w:p w14:paraId="608FC979" w14:textId="77777777" w:rsidR="00763490" w:rsidRPr="00763490" w:rsidRDefault="00763490" w:rsidP="0076349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3110E9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63490">
        <w:rPr>
          <w:rFonts w:ascii="Century Gothic" w:hAnsi="Century Gothic"/>
          <w:b/>
          <w:bCs/>
          <w:sz w:val="28"/>
          <w:szCs w:val="28"/>
        </w:rPr>
        <w:t>Project Deliverables:</w:t>
      </w:r>
    </w:p>
    <w:p w14:paraId="006267FB" w14:textId="77777777" w:rsidR="00763490" w:rsidRPr="00763490" w:rsidRDefault="00763490" w:rsidP="0076349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Landing page for webinar signups</w:t>
      </w:r>
    </w:p>
    <w:p w14:paraId="5A3BB789" w14:textId="77777777" w:rsidR="00763490" w:rsidRPr="00763490" w:rsidRDefault="00763490" w:rsidP="0076349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One-hour webinar</w:t>
      </w:r>
    </w:p>
    <w:p w14:paraId="3FFCFB2E" w14:textId="77777777" w:rsidR="00763490" w:rsidRPr="00763490" w:rsidRDefault="00763490" w:rsidP="0076349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Webinar recording for continued lead generation</w:t>
      </w:r>
    </w:p>
    <w:p w14:paraId="673CF7F7" w14:textId="77777777" w:rsidR="00763490" w:rsidRPr="00763490" w:rsidRDefault="00763490" w:rsidP="0076349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Project Benefits:</w:t>
      </w:r>
    </w:p>
    <w:p w14:paraId="290199EC" w14:textId="77777777" w:rsidR="00763490" w:rsidRPr="00763490" w:rsidRDefault="00763490" w:rsidP="0076349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Boosted reputation</w:t>
      </w:r>
    </w:p>
    <w:p w14:paraId="3D7AA862" w14:textId="77777777" w:rsidR="00763490" w:rsidRPr="00763490" w:rsidRDefault="00763490" w:rsidP="0076349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Lead generation</w:t>
      </w:r>
    </w:p>
    <w:p w14:paraId="259A938A" w14:textId="77777777" w:rsidR="00763490" w:rsidRDefault="00763490" w:rsidP="0076349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Resource we can continue to promote</w:t>
      </w:r>
    </w:p>
    <w:p w14:paraId="361AEA1A" w14:textId="77777777" w:rsidR="00763490" w:rsidRPr="00763490" w:rsidRDefault="00763490" w:rsidP="0076349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93C089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63490">
        <w:rPr>
          <w:rFonts w:ascii="Century Gothic" w:hAnsi="Century Gothic"/>
          <w:b/>
          <w:bCs/>
          <w:sz w:val="28"/>
          <w:szCs w:val="28"/>
        </w:rPr>
        <w:t xml:space="preserve">Project Risks: </w:t>
      </w:r>
    </w:p>
    <w:p w14:paraId="5C4E207C" w14:textId="77777777" w:rsidR="00763490" w:rsidRPr="00763490" w:rsidRDefault="00763490" w:rsidP="0076349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Technical difficulties</w:t>
      </w:r>
    </w:p>
    <w:p w14:paraId="3C411149" w14:textId="77777777" w:rsidR="00763490" w:rsidRDefault="00763490" w:rsidP="0076349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This is our first webinar, and the team lacks this expertise</w:t>
      </w:r>
    </w:p>
    <w:p w14:paraId="2740E800" w14:textId="77777777" w:rsidR="00763490" w:rsidRPr="00763490" w:rsidRDefault="00763490" w:rsidP="0076349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11109C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63490">
        <w:rPr>
          <w:rFonts w:ascii="Century Gothic" w:hAnsi="Century Gothic"/>
          <w:b/>
          <w:bCs/>
          <w:sz w:val="28"/>
          <w:szCs w:val="28"/>
        </w:rPr>
        <w:t xml:space="preserve">Project Budget: </w:t>
      </w:r>
    </w:p>
    <w:p w14:paraId="29B6E486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Not to exceed $3,000</w:t>
      </w:r>
    </w:p>
    <w:p w14:paraId="6869B6D4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97DBCD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63490">
        <w:rPr>
          <w:rFonts w:ascii="Century Gothic" w:hAnsi="Century Gothic"/>
          <w:b/>
          <w:bCs/>
          <w:sz w:val="28"/>
          <w:szCs w:val="28"/>
        </w:rPr>
        <w:t xml:space="preserve">Project Milestones: </w:t>
      </w:r>
    </w:p>
    <w:p w14:paraId="6ED819D1" w14:textId="77777777" w:rsidR="00763490" w:rsidRPr="00763490" w:rsidRDefault="00763490" w:rsidP="0076349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Milestone</w:t>
      </w:r>
    </w:p>
    <w:p w14:paraId="736358AA" w14:textId="77777777" w:rsidR="00763490" w:rsidRPr="00763490" w:rsidRDefault="00763490" w:rsidP="0076349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Date</w:t>
      </w:r>
    </w:p>
    <w:p w14:paraId="454D67C5" w14:textId="77777777" w:rsidR="00763490" w:rsidRPr="00763490" w:rsidRDefault="00763490" w:rsidP="0076349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Landing page launched</w:t>
      </w:r>
    </w:p>
    <w:p w14:paraId="4592CDB4" w14:textId="77777777" w:rsidR="00763490" w:rsidRPr="00763490" w:rsidRDefault="00763490" w:rsidP="0076349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lastRenderedPageBreak/>
        <w:t>October 15, 2020</w:t>
      </w:r>
    </w:p>
    <w:p w14:paraId="2BEA43C4" w14:textId="77777777" w:rsidR="00763490" w:rsidRPr="00763490" w:rsidRDefault="00763490" w:rsidP="0076349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Slides completed</w:t>
      </w:r>
    </w:p>
    <w:p w14:paraId="553673B8" w14:textId="77777777" w:rsidR="00763490" w:rsidRPr="00763490" w:rsidRDefault="00763490" w:rsidP="0076349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October 26, 2020</w:t>
      </w:r>
    </w:p>
    <w:p w14:paraId="2502388E" w14:textId="77777777" w:rsidR="00763490" w:rsidRPr="00763490" w:rsidRDefault="00763490" w:rsidP="0076349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Live webinar</w:t>
      </w:r>
    </w:p>
    <w:p w14:paraId="614069D7" w14:textId="77777777" w:rsidR="00763490" w:rsidRDefault="00763490" w:rsidP="0076349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November 4, 2020</w:t>
      </w:r>
    </w:p>
    <w:p w14:paraId="7F29372A" w14:textId="77777777" w:rsidR="00763490" w:rsidRPr="00763490" w:rsidRDefault="00763490" w:rsidP="0076349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365332" w14:textId="77777777" w:rsidR="00763490" w:rsidRPr="00763490" w:rsidRDefault="00763490" w:rsidP="0076349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63490">
        <w:rPr>
          <w:rFonts w:ascii="Century Gothic" w:hAnsi="Century Gothic"/>
          <w:b/>
          <w:bCs/>
          <w:sz w:val="28"/>
          <w:szCs w:val="28"/>
        </w:rPr>
        <w:t>Project Team Members:</w:t>
      </w:r>
    </w:p>
    <w:p w14:paraId="0F815824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763490">
        <w:rPr>
          <w:rFonts w:ascii="Century Gothic" w:hAnsi="Century Gothic"/>
          <w:sz w:val="24"/>
          <w:szCs w:val="24"/>
        </w:rPr>
        <w:t>Project Manager</w:t>
      </w:r>
    </w:p>
    <w:p w14:paraId="701F0DDB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Thai V.</w:t>
      </w:r>
    </w:p>
    <w:p w14:paraId="72636DE9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Designer</w:t>
      </w:r>
    </w:p>
    <w:p w14:paraId="6B7C7E73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Greta K.</w:t>
      </w:r>
    </w:p>
    <w:p w14:paraId="220BF6E4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Webinar Participant/Expert</w:t>
      </w:r>
    </w:p>
    <w:p w14:paraId="400B5F12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Jason B.</w:t>
      </w:r>
    </w:p>
    <w:p w14:paraId="0F4B1201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Webinar Participant/Expert</w:t>
      </w:r>
    </w:p>
    <w:p w14:paraId="4DFE6962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Safiya M.</w:t>
      </w:r>
    </w:p>
    <w:p w14:paraId="341DB735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Webinar Participant/Expert</w:t>
      </w:r>
    </w:p>
    <w:p w14:paraId="730A4797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Rachel C.</w:t>
      </w:r>
    </w:p>
    <w:p w14:paraId="6C6955CD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Webinar Host</w:t>
      </w:r>
    </w:p>
    <w:p w14:paraId="200D93AF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Tom S.</w:t>
      </w:r>
    </w:p>
    <w:p w14:paraId="43E75DF1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Social Media Coordinator</w:t>
      </w:r>
    </w:p>
    <w:p w14:paraId="1E0BB753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Ander B.</w:t>
      </w:r>
    </w:p>
    <w:p w14:paraId="4284BDA6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Email Marketing Coordinator</w:t>
      </w:r>
    </w:p>
    <w:p w14:paraId="796C629E" w14:textId="77777777" w:rsidR="00763490" w:rsidRPr="00763490" w:rsidRDefault="00763490" w:rsidP="0076349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63490">
        <w:rPr>
          <w:rFonts w:ascii="Century Gothic" w:hAnsi="Century Gothic"/>
          <w:sz w:val="24"/>
          <w:szCs w:val="24"/>
        </w:rPr>
        <w:t>Nancy R.</w:t>
      </w:r>
    </w:p>
    <w:sectPr w:rsidR="00763490" w:rsidRPr="00763490" w:rsidSect="0076349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700A0" w14:textId="77777777" w:rsidR="00763490" w:rsidRDefault="00763490" w:rsidP="00763490">
      <w:pPr>
        <w:spacing w:after="0" w:line="240" w:lineRule="auto"/>
      </w:pPr>
      <w:r>
        <w:separator/>
      </w:r>
    </w:p>
  </w:endnote>
  <w:endnote w:type="continuationSeparator" w:id="0">
    <w:p w14:paraId="15F5F4B4" w14:textId="77777777" w:rsidR="00763490" w:rsidRDefault="00763490" w:rsidP="0076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27398414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B71658C" w14:textId="77777777" w:rsidR="00763490" w:rsidRPr="00763490" w:rsidRDefault="00763490" w:rsidP="0076349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6349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634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6349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634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6349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634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6349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634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6349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634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6349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634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21A7F" w14:textId="77777777" w:rsidR="00763490" w:rsidRDefault="00763490" w:rsidP="00763490">
      <w:pPr>
        <w:spacing w:after="0" w:line="240" w:lineRule="auto"/>
      </w:pPr>
      <w:r>
        <w:separator/>
      </w:r>
    </w:p>
  </w:footnote>
  <w:footnote w:type="continuationSeparator" w:id="0">
    <w:p w14:paraId="7FAD1031" w14:textId="77777777" w:rsidR="00763490" w:rsidRDefault="00763490" w:rsidP="0076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33B"/>
    <w:multiLevelType w:val="hybridMultilevel"/>
    <w:tmpl w:val="DF8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7572"/>
    <w:multiLevelType w:val="hybridMultilevel"/>
    <w:tmpl w:val="CED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6EFC"/>
    <w:multiLevelType w:val="hybridMultilevel"/>
    <w:tmpl w:val="F93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E4315"/>
    <w:multiLevelType w:val="hybridMultilevel"/>
    <w:tmpl w:val="5F4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D0F0E"/>
    <w:multiLevelType w:val="hybridMultilevel"/>
    <w:tmpl w:val="9294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90"/>
    <w:rsid w:val="002F1F15"/>
    <w:rsid w:val="007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6BF7"/>
  <w15:chartTrackingRefBased/>
  <w15:docId w15:val="{9A8B9B86-0125-4C16-A6B3-B1274701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90"/>
  </w:style>
  <w:style w:type="paragraph" w:styleId="Footer">
    <w:name w:val="footer"/>
    <w:basedOn w:val="Normal"/>
    <w:link w:val="FooterChar"/>
    <w:uiPriority w:val="99"/>
    <w:unhideWhenUsed/>
    <w:rsid w:val="0076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2022-10-22T17:16:00Z</dcterms:created>
  <dcterms:modified xsi:type="dcterms:W3CDTF">2022-10-22T17:21:00Z</dcterms:modified>
</cp:coreProperties>
</file>