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A7C6" w14:textId="56B1A31E" w:rsidR="0005119D" w:rsidRPr="0005119D" w:rsidRDefault="00A87C42" w:rsidP="00A87C42">
      <w:pPr>
        <w:spacing w:after="200" w:line="276" w:lineRule="auto"/>
        <w:jc w:val="center"/>
        <w:rPr>
          <w:rFonts w:ascii="Segoe UI" w:eastAsia="Calibri" w:hAnsi="Segoe UI" w:cs="Segoe UI"/>
          <w:b/>
          <w:kern w:val="0"/>
          <w:sz w:val="36"/>
          <w:szCs w:val="36"/>
          <w14:ligatures w14:val="none"/>
        </w:rPr>
      </w:pPr>
      <w:r w:rsidRPr="0005119D">
        <w:rPr>
          <w:rFonts w:ascii="Segoe UI" w:eastAsia="Calibri" w:hAnsi="Segoe UI" w:cs="Segoe UI"/>
          <w:b/>
          <w:kern w:val="0"/>
          <w:sz w:val="36"/>
          <w:szCs w:val="36"/>
          <w14:ligatures w14:val="none"/>
        </w:rPr>
        <w:t>DOCTORS NOTE</w:t>
      </w:r>
    </w:p>
    <w:tbl>
      <w:tblPr>
        <w:tblStyle w:val="TableGrid"/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</w:tblBorders>
        <w:tblLook w:val="04A0" w:firstRow="1" w:lastRow="0" w:firstColumn="1" w:lastColumn="0" w:noHBand="0" w:noVBand="1"/>
      </w:tblPr>
      <w:tblGrid>
        <w:gridCol w:w="2028"/>
        <w:gridCol w:w="2276"/>
        <w:gridCol w:w="746"/>
        <w:gridCol w:w="1064"/>
        <w:gridCol w:w="1036"/>
        <w:gridCol w:w="2924"/>
      </w:tblGrid>
      <w:tr w:rsidR="005D2C0B" w:rsidRPr="0005119D" w14:paraId="68070282" w14:textId="07A9DBA6" w:rsidTr="005D2C0B">
        <w:trPr>
          <w:trHeight w:val="1008"/>
        </w:trPr>
        <w:tc>
          <w:tcPr>
            <w:tcW w:w="3547" w:type="pct"/>
            <w:gridSpan w:val="5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5A58A2" w14:textId="5262D026" w:rsidR="005D2C0B" w:rsidRPr="005D2C0B" w:rsidRDefault="005D2C0B" w:rsidP="005D2C0B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sz w:val="32"/>
                <w:szCs w:val="32"/>
              </w:rPr>
            </w:pPr>
            <w:bookmarkStart w:id="0" w:name="_Hlk137207357"/>
            <w:r w:rsidRPr="005D2C0B">
              <w:rPr>
                <w:rFonts w:ascii="Segoe UI" w:eastAsia="Calibri" w:hAnsi="Segoe UI" w:cs="Segoe UI"/>
                <w:b/>
                <w:sz w:val="32"/>
                <w:szCs w:val="32"/>
              </w:rPr>
              <w:t xml:space="preserve">Doctors Note </w:t>
            </w:r>
            <w:bookmarkEnd w:id="0"/>
            <w:r w:rsidRPr="005D2C0B">
              <w:rPr>
                <w:rFonts w:ascii="Segoe UI" w:eastAsia="Calibri" w:hAnsi="Segoe UI" w:cs="Segoe UI"/>
                <w:b/>
                <w:sz w:val="32"/>
                <w:szCs w:val="32"/>
              </w:rPr>
              <w:t>Example</w:t>
            </w:r>
          </w:p>
        </w:tc>
        <w:tc>
          <w:tcPr>
            <w:tcW w:w="1453" w:type="pct"/>
            <w:vMerge w:val="restart"/>
            <w:tcBorders>
              <w:left w:val="single" w:sz="2" w:space="0" w:color="A6A6A6" w:themeColor="background1" w:themeShade="A6"/>
              <w:bottom w:val="single" w:sz="2" w:space="0" w:color="A6A6A6"/>
            </w:tcBorders>
            <w:vAlign w:val="center"/>
          </w:tcPr>
          <w:p w14:paraId="1A5C2E3F" w14:textId="77CB9701" w:rsidR="005D2C0B" w:rsidRPr="0005119D" w:rsidRDefault="005D2C0B" w:rsidP="005D2C0B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0C5CAC8" wp14:editId="704B3144">
                  <wp:simplePos x="0" y="0"/>
                  <wp:positionH relativeFrom="column">
                    <wp:posOffset>311785</wp:posOffset>
                  </wp:positionH>
                  <wp:positionV relativeFrom="page">
                    <wp:posOffset>0</wp:posOffset>
                  </wp:positionV>
                  <wp:extent cx="1215390" cy="970280"/>
                  <wp:effectExtent l="0" t="0" r="3810" b="1270"/>
                  <wp:wrapNone/>
                  <wp:docPr id="204083221" name="Picture 1" descr="A picture containing screenshot, graphics, diagram,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83221" name="Picture 1" descr="A picture containing screenshot, graphics, diagram, heart&#10;&#10;Description automatically generated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2C0B" w:rsidRPr="00A87C42" w14:paraId="6BC53D27" w14:textId="0B66B850" w:rsidTr="005D2C0B">
        <w:trPr>
          <w:trHeight w:val="1008"/>
        </w:trPr>
        <w:tc>
          <w:tcPr>
            <w:tcW w:w="10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D76404" w14:textId="6A33C7D1" w:rsidR="005D2C0B" w:rsidRPr="0005119D" w:rsidRDefault="005D2C0B" w:rsidP="00A87C42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Arial Unicode MS" w:hAnsi="Segoe UI" w:cs="Segoe UI"/>
                <w:b/>
                <w:bCs/>
                <w:color w:val="000000"/>
                <w:sz w:val="24"/>
                <w:szCs w:val="24"/>
                <w:lang w:eastAsia="ar-SA"/>
              </w:rPr>
              <w:t>Phone</w:t>
            </w:r>
            <w:r w:rsidRPr="0005119D">
              <w:rPr>
                <w:rFonts w:ascii="Segoe UI" w:eastAsia="Arial Unicode MS" w:hAnsi="Segoe UI" w:cs="Segoe UI"/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24B90F" w14:textId="1B43A281" w:rsidR="005D2C0B" w:rsidRPr="0005119D" w:rsidRDefault="005D2C0B" w:rsidP="00A87C42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05119D">
              <w:rPr>
                <w:rFonts w:ascii="Segoe UI" w:eastAsia="Arial Unicode MS" w:hAnsi="Segoe UI" w:cs="Segoe UI"/>
                <w:noProof/>
                <w:color w:val="000000"/>
                <w:sz w:val="24"/>
                <w:szCs w:val="24"/>
                <w:lang w:eastAsia="ar-SA"/>
              </w:rPr>
              <w:t>[Phone]</w:t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36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DC327D" w14:textId="77777777" w:rsidR="005D2C0B" w:rsidRPr="0005119D" w:rsidRDefault="005D2C0B" w:rsidP="00A87C42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44" w:type="pct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Segoe UI" w:eastAsia="Calibri" w:hAnsi="Segoe UI" w:cs="Segoe UI"/>
                <w:bCs/>
                <w:sz w:val="24"/>
                <w:szCs w:val="24"/>
              </w:rPr>
              <w:id w:val="765280206"/>
              <w:placeholder>
                <w:docPart w:val="8AE5498345814B03ABC882370B340F03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289CE89" w14:textId="77777777" w:rsidR="005D2C0B" w:rsidRPr="0005119D" w:rsidRDefault="005D2C0B" w:rsidP="005D2C0B">
                <w:pPr>
                  <w:spacing w:line="276" w:lineRule="auto"/>
                  <w:rPr>
                    <w:rFonts w:ascii="Segoe UI" w:eastAsia="Calibri" w:hAnsi="Segoe UI" w:cs="Segoe UI"/>
                    <w:b/>
                    <w:sz w:val="24"/>
                    <w:szCs w:val="24"/>
                  </w:rPr>
                </w:pPr>
                <w:r w:rsidRPr="005D2C0B">
                  <w:rPr>
                    <w:rFonts w:ascii="Segoe UI" w:eastAsia="Calibri" w:hAnsi="Segoe UI" w:cs="Segoe UI"/>
                    <w:bCs/>
                    <w:sz w:val="24"/>
                    <w:szCs w:val="24"/>
                  </w:rPr>
                  <w:t>[Date]</w:t>
                </w:r>
              </w:p>
            </w:sdtContent>
          </w:sdt>
        </w:tc>
        <w:tc>
          <w:tcPr>
            <w:tcW w:w="1453" w:type="pct"/>
            <w:vMerge/>
            <w:tcBorders>
              <w:left w:val="single" w:sz="2" w:space="0" w:color="A6A6A6" w:themeColor="background1" w:themeShade="A6"/>
            </w:tcBorders>
            <w:vAlign w:val="center"/>
          </w:tcPr>
          <w:p w14:paraId="7EB98217" w14:textId="77777777" w:rsidR="005D2C0B" w:rsidRPr="0005119D" w:rsidRDefault="005D2C0B" w:rsidP="005D2C0B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</w:tr>
      <w:tr w:rsidR="005D2C0B" w:rsidRPr="0005119D" w14:paraId="7779FE44" w14:textId="14EF9F5C" w:rsidTr="005D2C0B">
        <w:trPr>
          <w:trHeight w:val="1008"/>
        </w:trPr>
        <w:tc>
          <w:tcPr>
            <w:tcW w:w="1009" w:type="pct"/>
            <w:tcBorders>
              <w:right w:val="single" w:sz="2" w:space="0" w:color="A6A6A6" w:themeColor="background1" w:themeShade="A6"/>
            </w:tcBorders>
            <w:vAlign w:val="center"/>
          </w:tcPr>
          <w:p w14:paraId="08C7E3C7" w14:textId="104753B0" w:rsidR="005D2C0B" w:rsidRPr="005D2C0B" w:rsidRDefault="005D2C0B" w:rsidP="005D2C0B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5D2C0B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Patient's Name:</w:t>
            </w:r>
          </w:p>
        </w:tc>
        <w:tc>
          <w:tcPr>
            <w:tcW w:w="1132" w:type="pc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5DE08B" w14:textId="68662CE6" w:rsidR="005D2C0B" w:rsidRPr="005D2C0B" w:rsidRDefault="005D2C0B" w:rsidP="005D2C0B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05119D">
              <w:rPr>
                <w:rFonts w:ascii="Segoe UI" w:eastAsia="Arial Unicode MS" w:hAnsi="Segoe UI" w:cs="Segoe UI"/>
                <w:noProof/>
                <w:color w:val="000000"/>
                <w:sz w:val="24"/>
                <w:szCs w:val="24"/>
                <w:lang w:eastAsia="ar-SA"/>
              </w:rPr>
              <w:t>[Name]</w:t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362" w:type="pc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709241" w14:textId="1E1CD134" w:rsidR="005D2C0B" w:rsidRPr="005D2C0B" w:rsidRDefault="005D2C0B" w:rsidP="005D2C0B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  <w:t>Age</w:t>
            </w:r>
            <w:r w:rsidRPr="0005119D"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0" w:type="pc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75DF6C" w14:textId="10B25EDF" w:rsidR="005D2C0B" w:rsidRPr="005D2C0B" w:rsidRDefault="005D2C0B" w:rsidP="005D2C0B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Segoe UI" w:eastAsia="Arial Unicode MS" w:hAnsi="Segoe UI" w:cs="Segoe UI"/>
                <w:noProof/>
                <w:color w:val="000000"/>
                <w:sz w:val="24"/>
                <w:szCs w:val="24"/>
                <w:lang w:eastAsia="ar-SA"/>
              </w:rPr>
              <w:t>[Age]</w:t>
            </w: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514" w:type="pc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0B3361" w14:textId="20410552" w:rsidR="005D2C0B" w:rsidRPr="0005119D" w:rsidRDefault="005D2C0B" w:rsidP="005D2C0B">
            <w:pPr>
              <w:spacing w:line="276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453" w:type="pct"/>
            <w:tcBorders>
              <w:left w:val="single" w:sz="2" w:space="0" w:color="A6A6A6" w:themeColor="background1" w:themeShade="A6"/>
            </w:tcBorders>
            <w:vAlign w:val="center"/>
          </w:tcPr>
          <w:p w14:paraId="47C141B2" w14:textId="5B1EFE3A" w:rsidR="005D2C0B" w:rsidRPr="0005119D" w:rsidRDefault="00000000" w:rsidP="005D2C0B">
            <w:pPr>
              <w:spacing w:line="276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sdt>
              <w:sdtPr>
                <w:rPr>
                  <w:rFonts w:ascii="Segoe UI" w:eastAsia="Calibri" w:hAnsi="Segoe UI" w:cs="Segoe UI"/>
                  <w:sz w:val="24"/>
                  <w:szCs w:val="24"/>
                </w:rPr>
                <w:id w:val="5549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C0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D2C0B">
              <w:rPr>
                <w:rFonts w:ascii="Segoe UI" w:eastAsia="Calibri" w:hAnsi="Segoe UI" w:cs="Segoe UI"/>
                <w:sz w:val="24"/>
                <w:szCs w:val="24"/>
              </w:rPr>
              <w:t xml:space="preserve"> Male </w:t>
            </w:r>
            <w:sdt>
              <w:sdtPr>
                <w:rPr>
                  <w:rFonts w:ascii="Segoe UI" w:eastAsia="Calibri" w:hAnsi="Segoe UI" w:cs="Segoe UI"/>
                  <w:sz w:val="24"/>
                  <w:szCs w:val="24"/>
                </w:rPr>
                <w:id w:val="181860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C0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D2C0B">
              <w:rPr>
                <w:rFonts w:ascii="Segoe UI" w:eastAsia="Calibri" w:hAnsi="Segoe UI" w:cs="Segoe UI"/>
                <w:sz w:val="24"/>
                <w:szCs w:val="24"/>
              </w:rPr>
              <w:t xml:space="preserve"> Female</w:t>
            </w:r>
          </w:p>
        </w:tc>
      </w:tr>
      <w:tr w:rsidR="0005119D" w:rsidRPr="0005119D" w14:paraId="6D56794F" w14:textId="77777777" w:rsidTr="005D2C0B">
        <w:trPr>
          <w:trHeight w:val="1008"/>
        </w:trPr>
        <w:tc>
          <w:tcPr>
            <w:tcW w:w="5000" w:type="pct"/>
            <w:gridSpan w:val="6"/>
            <w:vAlign w:val="center"/>
          </w:tcPr>
          <w:p w14:paraId="1E1C60A7" w14:textId="6C728880" w:rsidR="0005119D" w:rsidRPr="0005119D" w:rsidRDefault="0005119D" w:rsidP="00A87C42">
            <w:pPr>
              <w:spacing w:after="200"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Diagnosis:</w:t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t xml:space="preserve"> Concussion</w:t>
            </w:r>
            <w:r w:rsidR="005D2C0B"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1B4BA83" w14:textId="77777777" w:rsidR="0005119D" w:rsidRPr="0005119D" w:rsidRDefault="0005119D" w:rsidP="00A87C42">
            <w:pPr>
              <w:spacing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sz w:val="24"/>
                <w:szCs w:val="24"/>
              </w:rPr>
              <w:t xml:space="preserve">Restrictions/Clearance: John is able to return to sports but </w:t>
            </w:r>
          </w:p>
          <w:p w14:paraId="4D64173E" w14:textId="77777777" w:rsidR="0005119D" w:rsidRPr="0005119D" w:rsidRDefault="0005119D" w:rsidP="00A87C42">
            <w:pPr>
              <w:spacing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sz w:val="24"/>
                <w:szCs w:val="24"/>
              </w:rPr>
              <w:t>must wear an ankle brace or get taped for practices and games.</w:t>
            </w:r>
          </w:p>
          <w:p w14:paraId="13DC95B2" w14:textId="77777777" w:rsidR="0005119D" w:rsidRPr="0005119D" w:rsidRDefault="0005119D" w:rsidP="00A87C42">
            <w:pPr>
              <w:spacing w:before="240"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t>[Name]</w:t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fldChar w:fldCharType="end"/>
            </w:r>
          </w:p>
          <w:p w14:paraId="10677DEC" w14:textId="77777777" w:rsidR="0005119D" w:rsidRPr="0005119D" w:rsidRDefault="0005119D" w:rsidP="00A87C42">
            <w:pPr>
              <w:spacing w:after="200"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instrText xml:space="preserve"> FORMTEXT </w:instrText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fldChar w:fldCharType="separate"/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t>[Signature]</w:t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17F168BD" w14:textId="77777777" w:rsidR="0005119D" w:rsidRPr="005D2C0B" w:rsidRDefault="0005119D" w:rsidP="0005119D">
      <w:pPr>
        <w:spacing w:after="200" w:line="276" w:lineRule="auto"/>
        <w:rPr>
          <w:rFonts w:ascii="Segoe UI" w:eastAsia="Calibri" w:hAnsi="Segoe UI" w:cs="Segoe UI"/>
          <w:b/>
          <w:kern w:val="0"/>
          <w:sz w:val="10"/>
          <w:szCs w:val="10"/>
          <w14:ligatures w14:val="none"/>
        </w:rPr>
      </w:pPr>
    </w:p>
    <w:tbl>
      <w:tblPr>
        <w:tblStyle w:val="TableGrid"/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</w:tblBorders>
        <w:tblLook w:val="04A0" w:firstRow="1" w:lastRow="0" w:firstColumn="1" w:lastColumn="0" w:noHBand="0" w:noVBand="1"/>
      </w:tblPr>
      <w:tblGrid>
        <w:gridCol w:w="2028"/>
        <w:gridCol w:w="2276"/>
        <w:gridCol w:w="746"/>
        <w:gridCol w:w="1064"/>
        <w:gridCol w:w="1036"/>
        <w:gridCol w:w="2924"/>
      </w:tblGrid>
      <w:tr w:rsidR="005D2C0B" w:rsidRPr="0005119D" w14:paraId="297397D0" w14:textId="77777777" w:rsidTr="005D2C0B">
        <w:trPr>
          <w:trHeight w:val="1008"/>
        </w:trPr>
        <w:tc>
          <w:tcPr>
            <w:tcW w:w="3547" w:type="pct"/>
            <w:gridSpan w:val="5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8476E1" w14:textId="77777777" w:rsidR="005D2C0B" w:rsidRPr="005D2C0B" w:rsidRDefault="005D2C0B" w:rsidP="00FD695D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sz w:val="32"/>
                <w:szCs w:val="32"/>
              </w:rPr>
            </w:pPr>
            <w:r w:rsidRPr="005D2C0B">
              <w:rPr>
                <w:rFonts w:ascii="Segoe UI" w:eastAsia="Calibri" w:hAnsi="Segoe UI" w:cs="Segoe UI"/>
                <w:b/>
                <w:sz w:val="32"/>
                <w:szCs w:val="32"/>
              </w:rPr>
              <w:t>Doctors Note Example</w:t>
            </w:r>
          </w:p>
        </w:tc>
        <w:tc>
          <w:tcPr>
            <w:tcW w:w="1453" w:type="pct"/>
            <w:vMerge w:val="restart"/>
            <w:tcBorders>
              <w:left w:val="single" w:sz="2" w:space="0" w:color="A6A6A6" w:themeColor="background1" w:themeShade="A6"/>
              <w:bottom w:val="single" w:sz="2" w:space="0" w:color="A6A6A6"/>
            </w:tcBorders>
            <w:vAlign w:val="center"/>
          </w:tcPr>
          <w:p w14:paraId="7BD159EB" w14:textId="77777777" w:rsidR="005D2C0B" w:rsidRPr="0005119D" w:rsidRDefault="005D2C0B" w:rsidP="00FD695D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9341776" wp14:editId="3E74FDA2">
                  <wp:simplePos x="0" y="0"/>
                  <wp:positionH relativeFrom="column">
                    <wp:posOffset>311785</wp:posOffset>
                  </wp:positionH>
                  <wp:positionV relativeFrom="page">
                    <wp:posOffset>0</wp:posOffset>
                  </wp:positionV>
                  <wp:extent cx="1215390" cy="970280"/>
                  <wp:effectExtent l="0" t="0" r="3810" b="1270"/>
                  <wp:wrapNone/>
                  <wp:docPr id="17622312" name="Picture 17622312" descr="A picture containing screenshot, graphics, diagram,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83221" name="Picture 1" descr="A picture containing screenshot, graphics, diagram, heart&#10;&#10;Description automatically generated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2C0B" w:rsidRPr="00A87C42" w14:paraId="2D410CC1" w14:textId="77777777" w:rsidTr="005D2C0B">
        <w:trPr>
          <w:trHeight w:val="1008"/>
        </w:trPr>
        <w:tc>
          <w:tcPr>
            <w:tcW w:w="100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93E1C0" w14:textId="77777777" w:rsidR="005D2C0B" w:rsidRPr="0005119D" w:rsidRDefault="005D2C0B" w:rsidP="00FD695D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Arial Unicode MS" w:hAnsi="Segoe UI" w:cs="Segoe UI"/>
                <w:b/>
                <w:bCs/>
                <w:color w:val="000000"/>
                <w:sz w:val="24"/>
                <w:szCs w:val="24"/>
                <w:lang w:eastAsia="ar-SA"/>
              </w:rPr>
              <w:t>Phone</w:t>
            </w:r>
            <w:r w:rsidRPr="0005119D">
              <w:rPr>
                <w:rFonts w:ascii="Segoe UI" w:eastAsia="Arial Unicode MS" w:hAnsi="Segoe UI" w:cs="Segoe UI"/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3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485EC4" w14:textId="77777777" w:rsidR="005D2C0B" w:rsidRPr="0005119D" w:rsidRDefault="005D2C0B" w:rsidP="00FD695D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05119D">
              <w:rPr>
                <w:rFonts w:ascii="Segoe UI" w:eastAsia="Arial Unicode MS" w:hAnsi="Segoe UI" w:cs="Segoe UI"/>
                <w:noProof/>
                <w:color w:val="000000"/>
                <w:sz w:val="24"/>
                <w:szCs w:val="24"/>
                <w:lang w:eastAsia="ar-SA"/>
              </w:rPr>
              <w:t>[Phone]</w:t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36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683AC8" w14:textId="77777777" w:rsidR="005D2C0B" w:rsidRPr="0005119D" w:rsidRDefault="005D2C0B" w:rsidP="00FD695D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44" w:type="pct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sdt>
            <w:sdtPr>
              <w:rPr>
                <w:rFonts w:ascii="Segoe UI" w:eastAsia="Calibri" w:hAnsi="Segoe UI" w:cs="Segoe UI"/>
                <w:bCs/>
                <w:sz w:val="24"/>
                <w:szCs w:val="24"/>
              </w:rPr>
              <w:id w:val="1140999114"/>
              <w:placeholder>
                <w:docPart w:val="33E81C0E94A049C087BCF6EF0D2B95B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EA3B942" w14:textId="77777777" w:rsidR="005D2C0B" w:rsidRPr="0005119D" w:rsidRDefault="005D2C0B" w:rsidP="00FD695D">
                <w:pPr>
                  <w:spacing w:line="276" w:lineRule="auto"/>
                  <w:rPr>
                    <w:rFonts w:ascii="Segoe UI" w:eastAsia="Calibri" w:hAnsi="Segoe UI" w:cs="Segoe UI"/>
                    <w:b/>
                    <w:sz w:val="24"/>
                    <w:szCs w:val="24"/>
                  </w:rPr>
                </w:pPr>
                <w:r w:rsidRPr="005D2C0B">
                  <w:rPr>
                    <w:rFonts w:ascii="Segoe UI" w:eastAsia="Calibri" w:hAnsi="Segoe UI" w:cs="Segoe UI"/>
                    <w:bCs/>
                    <w:sz w:val="24"/>
                    <w:szCs w:val="24"/>
                  </w:rPr>
                  <w:t>[Date]</w:t>
                </w:r>
              </w:p>
            </w:sdtContent>
          </w:sdt>
        </w:tc>
        <w:tc>
          <w:tcPr>
            <w:tcW w:w="1453" w:type="pct"/>
            <w:vMerge/>
            <w:tcBorders>
              <w:left w:val="single" w:sz="2" w:space="0" w:color="A6A6A6" w:themeColor="background1" w:themeShade="A6"/>
            </w:tcBorders>
            <w:vAlign w:val="center"/>
          </w:tcPr>
          <w:p w14:paraId="6A07186D" w14:textId="77777777" w:rsidR="005D2C0B" w:rsidRPr="0005119D" w:rsidRDefault="005D2C0B" w:rsidP="00FD695D">
            <w:pPr>
              <w:spacing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</w:tr>
      <w:tr w:rsidR="005D2C0B" w:rsidRPr="0005119D" w14:paraId="442D1D4D" w14:textId="77777777" w:rsidTr="005D2C0B">
        <w:trPr>
          <w:trHeight w:val="1008"/>
        </w:trPr>
        <w:tc>
          <w:tcPr>
            <w:tcW w:w="1009" w:type="pct"/>
            <w:tcBorders>
              <w:right w:val="single" w:sz="2" w:space="0" w:color="A6A6A6" w:themeColor="background1" w:themeShade="A6"/>
            </w:tcBorders>
            <w:vAlign w:val="center"/>
          </w:tcPr>
          <w:p w14:paraId="339304F5" w14:textId="77777777" w:rsidR="005D2C0B" w:rsidRPr="005D2C0B" w:rsidRDefault="005D2C0B" w:rsidP="00FD695D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5D2C0B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Patient's Name:</w:t>
            </w:r>
          </w:p>
        </w:tc>
        <w:tc>
          <w:tcPr>
            <w:tcW w:w="1132" w:type="pc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A31F15D" w14:textId="77777777" w:rsidR="005D2C0B" w:rsidRPr="005D2C0B" w:rsidRDefault="005D2C0B" w:rsidP="00FD695D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05119D">
              <w:rPr>
                <w:rFonts w:ascii="Segoe UI" w:eastAsia="Arial Unicode MS" w:hAnsi="Segoe UI" w:cs="Segoe UI"/>
                <w:noProof/>
                <w:color w:val="000000"/>
                <w:sz w:val="24"/>
                <w:szCs w:val="24"/>
                <w:lang w:eastAsia="ar-SA"/>
              </w:rPr>
              <w:t>[Name]</w:t>
            </w:r>
            <w:r w:rsidRPr="0005119D"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362" w:type="pc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90545C4" w14:textId="77777777" w:rsidR="005D2C0B" w:rsidRPr="005D2C0B" w:rsidRDefault="005D2C0B" w:rsidP="00FD695D">
            <w:pPr>
              <w:spacing w:line="276" w:lineRule="auto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  <w:t>Age</w:t>
            </w:r>
            <w:r w:rsidRPr="0005119D"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0" w:type="pc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5246E5" w14:textId="77777777" w:rsidR="005D2C0B" w:rsidRPr="005D2C0B" w:rsidRDefault="005D2C0B" w:rsidP="00FD695D">
            <w:pPr>
              <w:spacing w:line="276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Segoe UI" w:eastAsia="Arial Unicode MS" w:hAnsi="Segoe UI" w:cs="Segoe UI"/>
                <w:noProof/>
                <w:color w:val="000000"/>
                <w:sz w:val="24"/>
                <w:szCs w:val="24"/>
                <w:lang w:eastAsia="ar-SA"/>
              </w:rPr>
              <w:t>[Age]</w:t>
            </w:r>
            <w:r>
              <w:rPr>
                <w:rFonts w:ascii="Segoe UI" w:eastAsia="Arial Unicode MS" w:hAnsi="Segoe UI" w:cs="Segoe UI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514" w:type="pc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769F1B" w14:textId="77777777" w:rsidR="005D2C0B" w:rsidRPr="0005119D" w:rsidRDefault="005D2C0B" w:rsidP="00FD695D">
            <w:pPr>
              <w:spacing w:line="276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453" w:type="pct"/>
            <w:tcBorders>
              <w:left w:val="single" w:sz="2" w:space="0" w:color="A6A6A6" w:themeColor="background1" w:themeShade="A6"/>
            </w:tcBorders>
            <w:vAlign w:val="center"/>
          </w:tcPr>
          <w:p w14:paraId="3EC26F1A" w14:textId="77777777" w:rsidR="005D2C0B" w:rsidRPr="0005119D" w:rsidRDefault="00000000" w:rsidP="00FD695D">
            <w:pPr>
              <w:spacing w:line="276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sdt>
              <w:sdtPr>
                <w:rPr>
                  <w:rFonts w:ascii="Segoe UI" w:eastAsia="Calibri" w:hAnsi="Segoe UI" w:cs="Segoe UI"/>
                  <w:sz w:val="24"/>
                  <w:szCs w:val="24"/>
                </w:rPr>
                <w:id w:val="-200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C0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D2C0B">
              <w:rPr>
                <w:rFonts w:ascii="Segoe UI" w:eastAsia="Calibri" w:hAnsi="Segoe UI" w:cs="Segoe UI"/>
                <w:sz w:val="24"/>
                <w:szCs w:val="24"/>
              </w:rPr>
              <w:t xml:space="preserve"> Male </w:t>
            </w:r>
            <w:sdt>
              <w:sdtPr>
                <w:rPr>
                  <w:rFonts w:ascii="Segoe UI" w:eastAsia="Calibri" w:hAnsi="Segoe UI" w:cs="Segoe UI"/>
                  <w:sz w:val="24"/>
                  <w:szCs w:val="24"/>
                </w:rPr>
                <w:id w:val="-3847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C0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D2C0B">
              <w:rPr>
                <w:rFonts w:ascii="Segoe UI" w:eastAsia="Calibri" w:hAnsi="Segoe UI" w:cs="Segoe UI"/>
                <w:sz w:val="24"/>
                <w:szCs w:val="24"/>
              </w:rPr>
              <w:t xml:space="preserve"> Female</w:t>
            </w:r>
          </w:p>
        </w:tc>
      </w:tr>
      <w:tr w:rsidR="005D2C0B" w:rsidRPr="0005119D" w14:paraId="110A74EB" w14:textId="77777777" w:rsidTr="005D2C0B">
        <w:trPr>
          <w:trHeight w:val="1008"/>
        </w:trPr>
        <w:tc>
          <w:tcPr>
            <w:tcW w:w="5000" w:type="pct"/>
            <w:gridSpan w:val="6"/>
            <w:vAlign w:val="center"/>
          </w:tcPr>
          <w:p w14:paraId="11C9E4A6" w14:textId="77777777" w:rsidR="005D2C0B" w:rsidRPr="0005119D" w:rsidRDefault="005D2C0B" w:rsidP="00FD695D">
            <w:pPr>
              <w:spacing w:after="200"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Diagnosis:</w:t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t xml:space="preserve"> Concussion</w:t>
            </w:r>
            <w:r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9556756" w14:textId="77777777" w:rsidR="005D2C0B" w:rsidRPr="0005119D" w:rsidRDefault="005D2C0B" w:rsidP="00FD695D">
            <w:pPr>
              <w:spacing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sz w:val="24"/>
                <w:szCs w:val="24"/>
              </w:rPr>
              <w:t xml:space="preserve">Restrictions/Clearance: John is able to return to sports but </w:t>
            </w:r>
          </w:p>
          <w:p w14:paraId="2C69F61B" w14:textId="77777777" w:rsidR="005D2C0B" w:rsidRPr="0005119D" w:rsidRDefault="005D2C0B" w:rsidP="00FD695D">
            <w:pPr>
              <w:spacing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sz w:val="24"/>
                <w:szCs w:val="24"/>
              </w:rPr>
              <w:t>must wear an ankle brace or get taped for practices and games.</w:t>
            </w:r>
          </w:p>
          <w:p w14:paraId="7813358F" w14:textId="77777777" w:rsidR="005D2C0B" w:rsidRPr="0005119D" w:rsidRDefault="005D2C0B" w:rsidP="00FD695D">
            <w:pPr>
              <w:spacing w:before="240" w:line="276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t>[Name]</w:t>
            </w:r>
            <w:r w:rsidRPr="0005119D">
              <w:rPr>
                <w:rFonts w:ascii="Segoe UI" w:eastAsia="Calibri" w:hAnsi="Segoe UI" w:cs="Segoe UI"/>
                <w:sz w:val="24"/>
                <w:szCs w:val="24"/>
                <w:lang w:eastAsia="ar-SA"/>
              </w:rPr>
              <w:fldChar w:fldCharType="end"/>
            </w:r>
          </w:p>
          <w:p w14:paraId="13FAA14B" w14:textId="77777777" w:rsidR="005D2C0B" w:rsidRPr="0005119D" w:rsidRDefault="005D2C0B" w:rsidP="00FD695D">
            <w:pPr>
              <w:spacing w:after="200" w:line="276" w:lineRule="auto"/>
              <w:rPr>
                <w:rFonts w:ascii="Segoe UI" w:eastAsia="Calibri" w:hAnsi="Segoe UI" w:cs="Segoe UI"/>
                <w:b/>
                <w:sz w:val="24"/>
                <w:szCs w:val="24"/>
              </w:rPr>
            </w:pPr>
            <w:r w:rsidRPr="0005119D">
              <w:rPr>
                <w:rFonts w:ascii="Segoe UI" w:eastAsia="Calibr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instrText xml:space="preserve"> FORMTEXT </w:instrText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fldChar w:fldCharType="separate"/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t>[Signature]</w:t>
            </w:r>
            <w:r w:rsidRPr="0005119D">
              <w:rPr>
                <w:rFonts w:ascii="Segoe UI" w:eastAsia="Calibr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234BCBF7" w14:textId="77777777" w:rsidR="0005119D" w:rsidRPr="0005119D" w:rsidRDefault="0005119D" w:rsidP="0005119D">
      <w:pPr>
        <w:spacing w:after="200" w:line="276" w:lineRule="auto"/>
        <w:rPr>
          <w:rFonts w:ascii="Segoe UI" w:eastAsia="Calibri" w:hAnsi="Segoe UI" w:cs="Segoe UI"/>
          <w:kern w:val="0"/>
          <w:sz w:val="21"/>
          <w:szCs w:val="21"/>
          <w14:ligatures w14:val="none"/>
        </w:rPr>
      </w:pPr>
    </w:p>
    <w:p w14:paraId="3628777C" w14:textId="77777777" w:rsidR="0005119D" w:rsidRDefault="0005119D"/>
    <w:sectPr w:rsidR="0005119D" w:rsidSect="00A87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DD4B" w14:textId="77777777" w:rsidR="004640EA" w:rsidRDefault="004640EA" w:rsidP="006901B1">
      <w:pPr>
        <w:spacing w:after="0" w:line="240" w:lineRule="auto"/>
      </w:pPr>
      <w:r>
        <w:separator/>
      </w:r>
    </w:p>
  </w:endnote>
  <w:endnote w:type="continuationSeparator" w:id="0">
    <w:p w14:paraId="7C616442" w14:textId="77777777" w:rsidR="004640EA" w:rsidRDefault="004640EA" w:rsidP="0069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E9E6" w14:textId="77777777" w:rsidR="006901B1" w:rsidRDefault="00690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1A62" w14:textId="6C5BF5DE" w:rsidR="006901B1" w:rsidRDefault="006901B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42629" wp14:editId="0B3EB4CB">
          <wp:simplePos x="0" y="0"/>
          <wp:positionH relativeFrom="column">
            <wp:posOffset>2540</wp:posOffset>
          </wp:positionH>
          <wp:positionV relativeFrom="paragraph">
            <wp:posOffset>-114263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0850" w14:textId="77777777" w:rsidR="006901B1" w:rsidRDefault="0069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4159" w14:textId="77777777" w:rsidR="004640EA" w:rsidRDefault="004640EA" w:rsidP="006901B1">
      <w:pPr>
        <w:spacing w:after="0" w:line="240" w:lineRule="auto"/>
      </w:pPr>
      <w:r>
        <w:separator/>
      </w:r>
    </w:p>
  </w:footnote>
  <w:footnote w:type="continuationSeparator" w:id="0">
    <w:p w14:paraId="46D71E9B" w14:textId="77777777" w:rsidR="004640EA" w:rsidRDefault="004640EA" w:rsidP="0069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B12C" w14:textId="77777777" w:rsidR="006901B1" w:rsidRDefault="00690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5654" w14:textId="77777777" w:rsidR="006901B1" w:rsidRDefault="00690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701" w14:textId="77777777" w:rsidR="006901B1" w:rsidRDefault="00690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9D"/>
    <w:rsid w:val="0005119D"/>
    <w:rsid w:val="004640EA"/>
    <w:rsid w:val="005D2C0B"/>
    <w:rsid w:val="006901B1"/>
    <w:rsid w:val="00A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AB1A"/>
  <w15:chartTrackingRefBased/>
  <w15:docId w15:val="{60E91B5A-DAA0-4A1B-A3F5-53E95DCE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1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B1"/>
  </w:style>
  <w:style w:type="paragraph" w:styleId="Footer">
    <w:name w:val="footer"/>
    <w:basedOn w:val="Normal"/>
    <w:link w:val="FooterChar"/>
    <w:uiPriority w:val="99"/>
    <w:unhideWhenUsed/>
    <w:rsid w:val="0069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5498345814B03ABC882370B34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9ABC-DF20-40AB-8128-32237C1AF36D}"/>
      </w:docPartPr>
      <w:docPartBody>
        <w:p w:rsidR="005603B4" w:rsidRDefault="002157F9" w:rsidP="002157F9">
          <w:pPr>
            <w:pStyle w:val="8AE5498345814B03ABC882370B340F03"/>
          </w:pPr>
          <w:r w:rsidRPr="002D66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E81C0E94A049C087BCF6EF0D2B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B29B-45BF-4310-B019-44D0ED367C22}"/>
      </w:docPartPr>
      <w:docPartBody>
        <w:p w:rsidR="005603B4" w:rsidRDefault="002157F9" w:rsidP="002157F9">
          <w:pPr>
            <w:pStyle w:val="33E81C0E94A049C087BCF6EF0D2B95BF"/>
          </w:pPr>
          <w:r w:rsidRPr="002D66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D9"/>
    <w:rsid w:val="002157F9"/>
    <w:rsid w:val="0041780A"/>
    <w:rsid w:val="004525D9"/>
    <w:rsid w:val="004E0020"/>
    <w:rsid w:val="004F0077"/>
    <w:rsid w:val="005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7F9"/>
    <w:rPr>
      <w:color w:val="808080"/>
    </w:rPr>
  </w:style>
  <w:style w:type="paragraph" w:customStyle="1" w:styleId="8AE5498345814B03ABC882370B340F03">
    <w:name w:val="8AE5498345814B03ABC882370B340F03"/>
    <w:rsid w:val="002157F9"/>
  </w:style>
  <w:style w:type="paragraph" w:customStyle="1" w:styleId="33E81C0E94A049C087BCF6EF0D2B95BF">
    <w:name w:val="33E81C0E94A049C087BCF6EF0D2B95BF"/>
    <w:rsid w:val="00215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2023-06-09T08:06:00Z</dcterms:created>
  <dcterms:modified xsi:type="dcterms:W3CDTF">2023-06-09T12:04:00Z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2023-06-09T08:07:48Z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80a992ee-11fd-4406-a60a-0340e3ab284f</vt:lpwstr>
  </property>
  <property fmtid="{D5CDD505-2E9C-101B-9397-08002B2CF9AE}" pid="8" name="MSIP_Label_defa4170-0d19-0005-0004-bc88714345d2_ContentBits">
    <vt:lpwstr>0</vt:lpwstr>
  </property>
</Properties>
</file>