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281" w14:textId="7C274C29" w:rsidR="00C15BD4" w:rsidRPr="00543653" w:rsidRDefault="00543653" w:rsidP="00543653">
      <w:pPr>
        <w:jc w:val="center"/>
        <w:rPr>
          <w:rFonts w:ascii="Century Gothic" w:hAnsi="Century Gothic" w:cs="Segoe UI"/>
          <w:b/>
          <w:bCs/>
          <w:sz w:val="40"/>
          <w:szCs w:val="40"/>
        </w:rPr>
      </w:pPr>
      <w:r w:rsidRPr="00543653">
        <w:rPr>
          <w:rFonts w:ascii="Century Gothic" w:hAnsi="Century Gothic" w:cs="Segoe UI"/>
          <w:b/>
          <w:bCs/>
          <w:sz w:val="40"/>
          <w:szCs w:val="40"/>
        </w:rPr>
        <w:t>PACKING LIST</w:t>
      </w:r>
    </w:p>
    <w:tbl>
      <w:tblPr>
        <w:tblStyle w:val="TableGrid"/>
        <w:tblW w:w="5000" w:type="pct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  <w:insideH w:val="single" w:sz="4" w:space="0" w:color="E4E4E4"/>
          <w:insideV w:val="single" w:sz="4" w:space="0" w:color="E4E4E4"/>
        </w:tblBorders>
        <w:tblLook w:val="04A0" w:firstRow="1" w:lastRow="0" w:firstColumn="1" w:lastColumn="0" w:noHBand="0" w:noVBand="1"/>
      </w:tblPr>
      <w:tblGrid>
        <w:gridCol w:w="524"/>
        <w:gridCol w:w="416"/>
        <w:gridCol w:w="2756"/>
        <w:gridCol w:w="416"/>
        <w:gridCol w:w="2771"/>
        <w:gridCol w:w="416"/>
        <w:gridCol w:w="2771"/>
      </w:tblGrid>
      <w:tr w:rsidR="00123417" w:rsidRPr="0044018C" w14:paraId="2D69694D" w14:textId="77777777" w:rsidTr="00FA1E47">
        <w:trPr>
          <w:cantSplit/>
          <w:trHeight w:val="360"/>
        </w:trPr>
        <w:tc>
          <w:tcPr>
            <w:tcW w:w="260" w:type="pct"/>
            <w:vMerge w:val="restart"/>
            <w:shd w:val="clear" w:color="auto" w:fill="18D499"/>
            <w:textDirection w:val="btLr"/>
          </w:tcPr>
          <w:p w14:paraId="41081131" w14:textId="318E0E86" w:rsidR="00123417" w:rsidRPr="00FA1E47" w:rsidRDefault="00123417" w:rsidP="0044018C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A1E4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Clothes/Accessories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4027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688862E" w14:textId="72635D5E" w:rsidR="00123417" w:rsidRPr="00FA1E47" w:rsidRDefault="00123417" w:rsidP="00123417">
                <w:pPr>
                  <w:jc w:val="center"/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5F5A95CA" w14:textId="1C1EFF8C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Shorts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80962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2CD3664" w14:textId="2E49FA18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1315C8C" w14:textId="22809485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Skirts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9921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D72AEBF" w14:textId="43FB0C55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4DB82B7E" w14:textId="0CBD0689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Leisure shoes</w:t>
            </w:r>
          </w:p>
        </w:tc>
      </w:tr>
      <w:tr w:rsidR="00123417" w:rsidRPr="0044018C" w14:paraId="04115833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241C45D2" w14:textId="77777777" w:rsidR="00123417" w:rsidRPr="00FA1E47" w:rsidRDefault="00123417" w:rsidP="00C15B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77161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17F5E7D" w14:textId="5B0F5CF9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3FF9715C" w14:textId="6C3E6B55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Pants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8373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3FFC6A5" w14:textId="01BE675C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F7EADB6" w14:textId="39CE7FF1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Sweaters/sweatshirts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57316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2FAEC91" w14:textId="0CC3B17B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9DB1069" w14:textId="4AB072FC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Hiking/athletic shoes</w:t>
            </w:r>
          </w:p>
        </w:tc>
      </w:tr>
      <w:tr w:rsidR="00123417" w:rsidRPr="0044018C" w14:paraId="0C76298A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3F785D52" w14:textId="77777777" w:rsidR="00123417" w:rsidRPr="00FA1E47" w:rsidRDefault="00123417" w:rsidP="00C15B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28751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A5137BD" w14:textId="5F147055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28715E04" w14:textId="31A8950A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Jeans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883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13BA975" w14:textId="11DDA86C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20308FDA" w14:textId="69B97D21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 xml:space="preserve">Formal wear 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79566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0B46E7B" w14:textId="3F3A7887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20B7438" w14:textId="6E3816BE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Walking shoes</w:t>
            </w:r>
          </w:p>
        </w:tc>
      </w:tr>
      <w:tr w:rsidR="00123417" w:rsidRPr="0044018C" w14:paraId="5187E84A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4260BCA5" w14:textId="77777777" w:rsidR="00123417" w:rsidRPr="00FA1E47" w:rsidRDefault="00123417" w:rsidP="00C15B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54849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A9DD1F8" w14:textId="5CB2E333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2C245885" w14:textId="2B6A6F89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Casual shirts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438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D8C6359" w14:textId="09BD61DD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964B86F" w14:textId="597CB41A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Swimsuits/cover-ups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210787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286A464" w14:textId="53F4749D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804218C" w14:textId="6FEB2575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 xml:space="preserve">Dress shoes </w:t>
            </w:r>
          </w:p>
        </w:tc>
      </w:tr>
      <w:tr w:rsidR="00123417" w:rsidRPr="0044018C" w14:paraId="40D5A4F7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587F8C09" w14:textId="77777777" w:rsidR="00123417" w:rsidRPr="00FA1E47" w:rsidRDefault="00123417" w:rsidP="00C15B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41731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2400446" w14:textId="2D001BF1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65E73AD1" w14:textId="2D459883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Dress shirts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210139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8BD5A8D" w14:textId="01367B90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2C85F41" w14:textId="20162755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Coats/jackets/rainwear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93397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390F2E0" w14:textId="6FC07D31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BFB4012" w14:textId="7D863C43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Sandals/flip-flops</w:t>
            </w:r>
          </w:p>
        </w:tc>
      </w:tr>
      <w:tr w:rsidR="00123417" w:rsidRPr="0044018C" w14:paraId="4A40ACCC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24CDFC89" w14:textId="77777777" w:rsidR="00123417" w:rsidRPr="00FA1E47" w:rsidRDefault="00123417" w:rsidP="00C15B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2605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7F01E93" w14:textId="7F953BA7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5F267AEF" w14:textId="61F8A6D7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T-shirts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14700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CB0940C" w14:textId="26DC44D2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62470F8B" w14:textId="0CEFB236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Hats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9273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8160126" w14:textId="473754CD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B2C36D7" w14:textId="21C2D20C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Belts</w:t>
            </w:r>
          </w:p>
        </w:tc>
      </w:tr>
      <w:tr w:rsidR="00123417" w:rsidRPr="0044018C" w14:paraId="2A7D34F2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65CD9E39" w14:textId="77777777" w:rsidR="00123417" w:rsidRPr="00FA1E47" w:rsidRDefault="00123417" w:rsidP="00C15B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90996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EF67DD5" w14:textId="72629D7E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2145FD4B" w14:textId="1B256A5D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Sleepwear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6951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512E078" w14:textId="7316F68A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03A143E" w14:textId="62947C49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Gloves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63537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F274E4A" w14:textId="1A378A5B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41F33676" w14:textId="4A00EC01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Ties</w:t>
            </w:r>
          </w:p>
        </w:tc>
      </w:tr>
      <w:tr w:rsidR="00123417" w:rsidRPr="0044018C" w14:paraId="4F4480EF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40B3020B" w14:textId="77777777" w:rsidR="00123417" w:rsidRPr="00FA1E47" w:rsidRDefault="00123417" w:rsidP="00C15B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73631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84572D2" w14:textId="4D34ECC7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1B52CE0A" w14:textId="056E269D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Undershirts/bras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51036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2B710E6" w14:textId="7F889BDF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4103B65" w14:textId="7570DEF9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Scarves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08168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DC3647E" w14:textId="0709B3AE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BF2DE3D" w14:textId="2B08E494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 xml:space="preserve">Jewelry </w:t>
            </w:r>
          </w:p>
        </w:tc>
      </w:tr>
      <w:tr w:rsidR="00123417" w:rsidRPr="0044018C" w14:paraId="5F1EAFC1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09855617" w14:textId="77777777" w:rsidR="00123417" w:rsidRPr="00FA1E47" w:rsidRDefault="00123417" w:rsidP="00C15B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8127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B25AFF2" w14:textId="7B991F12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4FDBCD86" w14:textId="6DCC0AAE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Socks/Stockings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83926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3E687C20" w14:textId="53FC4895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496EA76C" w14:textId="0626EA3A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Umbrella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88066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3519C53C" w14:textId="5C51B631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8B050F6" w14:textId="378CA20A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Purses</w:t>
            </w:r>
          </w:p>
        </w:tc>
      </w:tr>
      <w:tr w:rsidR="00123417" w:rsidRPr="0044018C" w14:paraId="770A7453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6A07306D" w14:textId="77777777" w:rsidR="00123417" w:rsidRPr="00FA1E47" w:rsidRDefault="00123417" w:rsidP="00C15B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202296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F5AF0C7" w14:textId="061A47CF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5ED4008C" w14:textId="47C2B783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Underwear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55274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625D740" w14:textId="286549D8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4BF644D" w14:textId="50C1E05C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 xml:space="preserve">Laundry kit 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95362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D77C4B2" w14:textId="4458501F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26C1E211" w14:textId="2931393E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Collapsible totes</w:t>
            </w:r>
          </w:p>
        </w:tc>
      </w:tr>
      <w:tr w:rsidR="00123417" w:rsidRPr="0044018C" w14:paraId="3D1C73DB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2D695C70" w14:textId="77777777" w:rsidR="00123417" w:rsidRPr="00FA1E47" w:rsidRDefault="00123417" w:rsidP="00C15BD4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92113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33325E7" w14:textId="168D05D4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3" w:type="pct"/>
          </w:tcPr>
          <w:p w14:paraId="1C41F220" w14:textId="1406F1A3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Dresses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58359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8F27BFC" w14:textId="0C362018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98B3B86" w14:textId="41F83296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Laundry bag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36996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D7780BC" w14:textId="10406A96" w:rsidR="00123417" w:rsidRPr="00FA1E47" w:rsidRDefault="00123417" w:rsidP="00C15BD4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C928C48" w14:textId="29487727" w:rsidR="00123417" w:rsidRPr="0044018C" w:rsidRDefault="00123417" w:rsidP="00C15BD4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 xml:space="preserve">Under-clothing </w:t>
            </w:r>
          </w:p>
        </w:tc>
      </w:tr>
    </w:tbl>
    <w:p w14:paraId="504644E0" w14:textId="77777777" w:rsidR="00C15BD4" w:rsidRPr="0044018C" w:rsidRDefault="00C15BD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  <w:insideH w:val="single" w:sz="4" w:space="0" w:color="E4E4E4"/>
          <w:insideV w:val="single" w:sz="4" w:space="0" w:color="E4E4E4"/>
        </w:tblBorders>
        <w:tblLook w:val="04A0" w:firstRow="1" w:lastRow="0" w:firstColumn="1" w:lastColumn="0" w:noHBand="0" w:noVBand="1"/>
      </w:tblPr>
      <w:tblGrid>
        <w:gridCol w:w="524"/>
        <w:gridCol w:w="416"/>
        <w:gridCol w:w="2766"/>
        <w:gridCol w:w="416"/>
        <w:gridCol w:w="2766"/>
        <w:gridCol w:w="416"/>
        <w:gridCol w:w="2766"/>
      </w:tblGrid>
      <w:tr w:rsidR="00123417" w:rsidRPr="0044018C" w14:paraId="112AC862" w14:textId="77777777" w:rsidTr="00FA1E47">
        <w:trPr>
          <w:cantSplit/>
          <w:trHeight w:val="360"/>
        </w:trPr>
        <w:tc>
          <w:tcPr>
            <w:tcW w:w="260" w:type="pct"/>
            <w:vMerge w:val="restart"/>
            <w:shd w:val="clear" w:color="auto" w:fill="18D499"/>
            <w:textDirection w:val="btLr"/>
          </w:tcPr>
          <w:p w14:paraId="25BD85B7" w14:textId="28DDBCCA" w:rsidR="00123417" w:rsidRPr="00FA1E47" w:rsidRDefault="00123417" w:rsidP="0044018C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A1E4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Toiletries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75848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2BF833C" w14:textId="796F4127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81A991F" w14:textId="0F3FEB98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Face cleanser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54150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F710BB5" w14:textId="05B61578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EDB099A" w14:textId="084C68C8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Face lotion/gel/etc.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31232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40C33B0" w14:textId="0E1D4027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3279924" w14:textId="5B96D3AB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Vitamins</w:t>
            </w:r>
          </w:p>
        </w:tc>
      </w:tr>
      <w:tr w:rsidR="00123417" w:rsidRPr="0044018C" w14:paraId="56991680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315603F6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201788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BE2BC39" w14:textId="22DC8298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45BB7F7" w14:textId="3C9593A7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Hairstyling tools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79124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DAD4FBA" w14:textId="3AF38098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CD879F8" w14:textId="566F7089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Sunscreen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64417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7CC1268" w14:textId="4CEC93D6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6AEB0E86" w14:textId="5F2EC535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Pain relievers</w:t>
            </w:r>
          </w:p>
        </w:tc>
      </w:tr>
      <w:tr w:rsidR="00123417" w:rsidRPr="0044018C" w14:paraId="4F7AF08C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4A011506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820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6906FEE" w14:textId="48EA314E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E22D4C1" w14:textId="41344DC1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Brush/comb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42931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948BB0A" w14:textId="744CE17C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263C610D" w14:textId="20B93E3D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Moisturizer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44079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563F135" w14:textId="53FE16DA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6297505" w14:textId="4AA6DFD1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Medications</w:t>
            </w:r>
          </w:p>
        </w:tc>
      </w:tr>
      <w:tr w:rsidR="00123417" w:rsidRPr="0044018C" w14:paraId="696BCDD9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3A6AF963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22659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34EE0C3A" w14:textId="0C8809B4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2B57EEEE" w14:textId="6F573EDE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Shampoo/conditioner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99818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775DC7A" w14:textId="7B1A140A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2F98211E" w14:textId="6904A78E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Contact lenses/solution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41778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A3B4BD8" w14:textId="51DDA8D3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4FD99667" w14:textId="3745FDA3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Insect repellent</w:t>
            </w:r>
          </w:p>
        </w:tc>
      </w:tr>
      <w:tr w:rsidR="00123417" w:rsidRPr="0044018C" w14:paraId="4ED3C324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67C4F544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27810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A022013" w14:textId="6BE7E4A2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E9541BC" w14:textId="70317551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Deodorant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69442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F07920E" w14:textId="20D6889A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07AE4E0" w14:textId="051EBA7B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Shaving supplies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213520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5AB2B48" w14:textId="6011B122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42A8550E" w14:textId="544AE17B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First-aid ointment</w:t>
            </w:r>
          </w:p>
        </w:tc>
      </w:tr>
      <w:tr w:rsidR="00123417" w:rsidRPr="0044018C" w14:paraId="4B2EF1C3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2CF219BD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95382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ED24372" w14:textId="7219CFF1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437259CF" w14:textId="0FA0E064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Soap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03141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4EC3B89" w14:textId="28E48DE0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45B4A85F" w14:textId="0D146F43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Makeup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13313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3EAC27CB" w14:textId="312B62F2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6D7F6412" w14:textId="7362D154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Bandages</w:t>
            </w:r>
          </w:p>
        </w:tc>
      </w:tr>
      <w:tr w:rsidR="00123417" w:rsidRPr="0044018C" w14:paraId="63D0A772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62FD9CFB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96326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367C2C8A" w14:textId="1579D856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4C57E6D" w14:textId="3965D4B5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Dental floss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96843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379002B3" w14:textId="600871D6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2AC46478" w14:textId="7F7DA7F4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Makeup remover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78865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B4F2875" w14:textId="4B98A555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6CFFAAE" w14:textId="383122E8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Hand sanitizer</w:t>
            </w:r>
          </w:p>
        </w:tc>
      </w:tr>
      <w:tr w:rsidR="00123417" w:rsidRPr="0044018C" w14:paraId="605CF8A7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56B4B022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5285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CD5DB85" w14:textId="32C0119F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63536EFB" w14:textId="53ABCFA8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Toothpaste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211439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2D58228" w14:textId="5D912BB9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23EEEC62" w14:textId="50590A01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Menstrual products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94765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FEF39C1" w14:textId="45E07FEA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78765E6" w14:textId="4E7FBA71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Tweezers</w:t>
            </w:r>
          </w:p>
        </w:tc>
      </w:tr>
      <w:tr w:rsidR="00123417" w:rsidRPr="0044018C" w14:paraId="40C07AF7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69BBFF2C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4509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C393963" w14:textId="22A52425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6A5B7536" w14:textId="16B21C29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Toothbrush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25084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1AC8856" w14:textId="33A2CB8D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62F71E69" w14:textId="2845F1F7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Birth control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59069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3D5693D0" w14:textId="109FAE07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D715B18" w14:textId="18736A2A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Nail file/clippers</w:t>
            </w:r>
          </w:p>
        </w:tc>
      </w:tr>
    </w:tbl>
    <w:p w14:paraId="184838F3" w14:textId="77777777" w:rsidR="00C15BD4" w:rsidRPr="0044018C" w:rsidRDefault="00C15BD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  <w:insideH w:val="single" w:sz="4" w:space="0" w:color="E4E4E4"/>
          <w:insideV w:val="single" w:sz="4" w:space="0" w:color="E4E4E4"/>
        </w:tblBorders>
        <w:tblLook w:val="04A0" w:firstRow="1" w:lastRow="0" w:firstColumn="1" w:lastColumn="0" w:noHBand="0" w:noVBand="1"/>
      </w:tblPr>
      <w:tblGrid>
        <w:gridCol w:w="524"/>
        <w:gridCol w:w="416"/>
        <w:gridCol w:w="2766"/>
        <w:gridCol w:w="416"/>
        <w:gridCol w:w="2766"/>
        <w:gridCol w:w="416"/>
        <w:gridCol w:w="2766"/>
      </w:tblGrid>
      <w:tr w:rsidR="00123417" w:rsidRPr="0044018C" w14:paraId="401BCB91" w14:textId="77777777" w:rsidTr="00FA1E47">
        <w:trPr>
          <w:cantSplit/>
          <w:trHeight w:val="360"/>
        </w:trPr>
        <w:tc>
          <w:tcPr>
            <w:tcW w:w="260" w:type="pct"/>
            <w:vMerge w:val="restart"/>
            <w:shd w:val="clear" w:color="auto" w:fill="18D499"/>
            <w:textDirection w:val="btLr"/>
          </w:tcPr>
          <w:p w14:paraId="404E4C79" w14:textId="68810320" w:rsidR="00123417" w:rsidRPr="00FA1E47" w:rsidRDefault="00123417" w:rsidP="0044018C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A1E4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Carry-on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67996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6D8903B" w14:textId="7569DCAF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D21EBD9" w14:textId="6E5FDC60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Lip balm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75115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9619116" w14:textId="7C84AF99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F07EE1B" w14:textId="57ED15AB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Change of clothes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73242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E4657FA" w14:textId="61EE29D7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BA9E74F" w14:textId="7F24BB51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Credit/ATM cards</w:t>
            </w:r>
          </w:p>
        </w:tc>
      </w:tr>
      <w:tr w:rsidR="00123417" w:rsidRPr="0044018C" w14:paraId="54396A9F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055D5BE9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2259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99BB223" w14:textId="4BBF4946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50DE746" w14:textId="4239FA57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Ear plugs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31261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16E13E3" w14:textId="69624CA0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6FDD2CB" w14:textId="69AB8DD7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Food/snacks/gum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29464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28C7BBA" w14:textId="7FA3BA3F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273816F" w14:textId="265E50A7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Maps/directions</w:t>
            </w:r>
          </w:p>
        </w:tc>
      </w:tr>
      <w:tr w:rsidR="00123417" w:rsidRPr="0044018C" w14:paraId="0B7E6EBC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39BC33CC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4818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41BF161" w14:textId="7450CBF1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F07C8AA" w14:textId="321DF482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travel blanket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6325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8AA04F7" w14:textId="3894C51A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D8D3E17" w14:textId="21073F17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 xml:space="preserve">Empty water bottle 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90675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E93C156" w14:textId="2D04448D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56CD6F0" w14:textId="04F542CB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Address book</w:t>
            </w:r>
          </w:p>
        </w:tc>
      </w:tr>
      <w:tr w:rsidR="00123417" w:rsidRPr="0044018C" w14:paraId="05F99456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0C6AE8F5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2524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C77BD7E" w14:textId="257D23B0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8AD7759" w14:textId="3B1548C8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Video/music player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2092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1C84C73" w14:textId="6977356E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C29BDAF" w14:textId="3D6D92E2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In-flight medications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7977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385E9740" w14:textId="0E09EA24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FDD4054" w14:textId="69267A61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 xml:space="preserve">Insurance cards </w:t>
            </w:r>
          </w:p>
        </w:tc>
      </w:tr>
      <w:tr w:rsidR="00123417" w:rsidRPr="0044018C" w14:paraId="19CD9D37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52BC5519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71773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E198038" w14:textId="1B87271C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358998B" w14:textId="24114A55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Earbuds/headphones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98273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90741FD" w14:textId="24AD2B0B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67B4E3D" w14:textId="1D96B05D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Valuables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52358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375775D" w14:textId="1EC287ED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C7118B4" w14:textId="7DD381C4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Guidebook</w:t>
            </w:r>
          </w:p>
        </w:tc>
      </w:tr>
      <w:tr w:rsidR="00123417" w:rsidRPr="0044018C" w14:paraId="0164F680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00150925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44126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20C92D4" w14:textId="20315F2D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769A64E" w14:textId="0721683B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Books or e-book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15248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B1DFD44" w14:textId="41DE6ADB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889E827" w14:textId="4545B0A6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 xml:space="preserve">Camera 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38290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D9C00D4" w14:textId="345EE1EE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4D884A2" w14:textId="73331B99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House/car keys</w:t>
            </w:r>
          </w:p>
        </w:tc>
      </w:tr>
      <w:tr w:rsidR="00123417" w:rsidRPr="0044018C" w14:paraId="4AFEE91D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19513018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11109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AAEC6E9" w14:textId="0DF4AE0E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E11B4D7" w14:textId="0D8A1B0C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Travel pillow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42654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08539CB0" w14:textId="6A830CC1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AAEB3BA" w14:textId="547FE5E2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Passport/visa/ID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84735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B31AB5A" w14:textId="0CF37258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6B879228" w14:textId="1E0DED02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Cash</w:t>
            </w:r>
          </w:p>
        </w:tc>
      </w:tr>
      <w:tr w:rsidR="00123417" w:rsidRPr="0044018C" w14:paraId="3716C0F9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3041DC9F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4121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69B9867E" w14:textId="24B13F4B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D697B99" w14:textId="782F0390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Tissues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212899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2B75EAC" w14:textId="4913C468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6FB7A7E6" w14:textId="0DFF66FD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Paper/pen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45432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3B12454" w14:textId="154FDB6D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6DCB9B6E" w14:textId="15309DF7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Credit/ATM cards</w:t>
            </w:r>
          </w:p>
        </w:tc>
      </w:tr>
    </w:tbl>
    <w:p w14:paraId="074A1683" w14:textId="77777777" w:rsidR="00543653" w:rsidRPr="0044018C" w:rsidRDefault="00543653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  <w:insideH w:val="single" w:sz="4" w:space="0" w:color="E4E4E4"/>
          <w:insideV w:val="single" w:sz="4" w:space="0" w:color="E4E4E4"/>
        </w:tblBorders>
        <w:tblLook w:val="04A0" w:firstRow="1" w:lastRow="0" w:firstColumn="1" w:lastColumn="0" w:noHBand="0" w:noVBand="1"/>
      </w:tblPr>
      <w:tblGrid>
        <w:gridCol w:w="524"/>
        <w:gridCol w:w="416"/>
        <w:gridCol w:w="2766"/>
        <w:gridCol w:w="416"/>
        <w:gridCol w:w="2766"/>
        <w:gridCol w:w="416"/>
        <w:gridCol w:w="2766"/>
      </w:tblGrid>
      <w:tr w:rsidR="00123417" w:rsidRPr="0044018C" w14:paraId="5F4B9917" w14:textId="77777777" w:rsidTr="00FA1E47">
        <w:trPr>
          <w:cantSplit/>
          <w:trHeight w:val="360"/>
        </w:trPr>
        <w:tc>
          <w:tcPr>
            <w:tcW w:w="260" w:type="pct"/>
            <w:vMerge w:val="restart"/>
            <w:shd w:val="clear" w:color="auto" w:fill="18D499"/>
            <w:textDirection w:val="btLr"/>
          </w:tcPr>
          <w:p w14:paraId="7ADF043D" w14:textId="3B6B9271" w:rsidR="00123417" w:rsidRPr="00FA1E47" w:rsidRDefault="00123417" w:rsidP="0044018C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A1E4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Misc.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116096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8B28747" w14:textId="119A0F06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3FC9704" w14:textId="60AD8C76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Electronic chargers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03110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1C3A67B2" w14:textId="5DC105F9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7A8D915" w14:textId="01F80D62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Plug adaptor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72682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39C9DB1" w14:textId="5E04E3E1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A5A8FCD" w14:textId="24400E3D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Credit-card/</w:t>
            </w:r>
          </w:p>
        </w:tc>
      </w:tr>
      <w:tr w:rsidR="00123417" w:rsidRPr="0044018C" w14:paraId="744EC328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723CFD97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13263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28D97BD3" w14:textId="566367BA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3A700BC5" w14:textId="7F0A8C00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Cell phone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57512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77804E4B" w14:textId="1D473B05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10488943" w14:textId="62F39540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Binoculars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1237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9C6861D" w14:textId="0FC81B0C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6013D7E8" w14:textId="25B3F775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 xml:space="preserve">Copies of passport </w:t>
            </w:r>
          </w:p>
        </w:tc>
      </w:tr>
      <w:tr w:rsidR="00123417" w:rsidRPr="0044018C" w14:paraId="5D2981B3" w14:textId="77777777" w:rsidTr="00FA1E47">
        <w:trPr>
          <w:cantSplit/>
          <w:trHeight w:val="360"/>
        </w:trPr>
        <w:tc>
          <w:tcPr>
            <w:tcW w:w="260" w:type="pct"/>
            <w:vMerge/>
            <w:shd w:val="clear" w:color="auto" w:fill="18D499"/>
          </w:tcPr>
          <w:p w14:paraId="0CA1DA9B" w14:textId="77777777" w:rsidR="00123417" w:rsidRPr="00FA1E47" w:rsidRDefault="00123417" w:rsidP="0054365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209906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384C3690" w14:textId="574B8A09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5ED60C60" w14:textId="16F13DA1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Laptop/tablet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-158760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54A5A573" w14:textId="1196CD12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71C9202A" w14:textId="7CBEFA2A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List of medications</w:t>
            </w:r>
          </w:p>
        </w:tc>
        <w:sdt>
          <w:sdtPr>
            <w:rPr>
              <w:rFonts w:ascii="Century Gothic" w:hAnsi="Century Gothic"/>
              <w:color w:val="18D499"/>
              <w:sz w:val="20"/>
              <w:szCs w:val="20"/>
            </w:rPr>
            <w:id w:val="36102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" w:type="pct"/>
                <w:vAlign w:val="center"/>
              </w:tcPr>
              <w:p w14:paraId="4BE3E0F8" w14:textId="3FB2E1B4" w:rsidR="00123417" w:rsidRPr="00FA1E47" w:rsidRDefault="00123417" w:rsidP="00543653">
                <w:pPr>
                  <w:rPr>
                    <w:rFonts w:ascii="Century Gothic" w:hAnsi="Century Gothic"/>
                    <w:color w:val="18D499"/>
                    <w:sz w:val="20"/>
                    <w:szCs w:val="20"/>
                  </w:rPr>
                </w:pPr>
                <w:r w:rsidRPr="00FA1E47">
                  <w:rPr>
                    <w:rFonts w:ascii="MS Gothic" w:eastAsia="MS Gothic" w:hAnsi="MS Gothic" w:hint="eastAsia"/>
                    <w:color w:val="18D499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78" w:type="pct"/>
          </w:tcPr>
          <w:p w14:paraId="003A71B9" w14:textId="73560EE5" w:rsidR="00123417" w:rsidRPr="0044018C" w:rsidRDefault="00123417" w:rsidP="00543653">
            <w:pPr>
              <w:rPr>
                <w:rFonts w:ascii="Century Gothic" w:hAnsi="Century Gothic"/>
                <w:sz w:val="20"/>
                <w:szCs w:val="20"/>
              </w:rPr>
            </w:pPr>
            <w:r w:rsidRPr="0044018C">
              <w:rPr>
                <w:rFonts w:ascii="Century Gothic" w:hAnsi="Century Gothic"/>
                <w:sz w:val="20"/>
                <w:szCs w:val="20"/>
              </w:rPr>
              <w:t>Emergency contacts</w:t>
            </w:r>
          </w:p>
        </w:tc>
      </w:tr>
    </w:tbl>
    <w:p w14:paraId="73C5807C" w14:textId="77777777" w:rsidR="00543653" w:rsidRPr="0044018C" w:rsidRDefault="00543653">
      <w:pPr>
        <w:rPr>
          <w:rFonts w:ascii="Century Gothic" w:hAnsi="Century Gothic"/>
          <w:sz w:val="14"/>
          <w:szCs w:val="14"/>
        </w:rPr>
      </w:pPr>
    </w:p>
    <w:sectPr w:rsidR="00543653" w:rsidRPr="0044018C" w:rsidSect="004401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B420" w14:textId="77777777" w:rsidR="0089423C" w:rsidRDefault="0089423C" w:rsidP="00247EB7">
      <w:pPr>
        <w:spacing w:after="0" w:line="240" w:lineRule="auto"/>
      </w:pPr>
      <w:r>
        <w:separator/>
      </w:r>
    </w:p>
  </w:endnote>
  <w:endnote w:type="continuationSeparator" w:id="0">
    <w:p w14:paraId="6A46E9D5" w14:textId="77777777" w:rsidR="0089423C" w:rsidRDefault="0089423C" w:rsidP="0024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3FEC" w14:textId="77777777" w:rsidR="00247EB7" w:rsidRDefault="00247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E47A" w14:textId="0FB43198" w:rsidR="00247EB7" w:rsidRDefault="00247EB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DF49F2" wp14:editId="52EA217D">
          <wp:simplePos x="0" y="0"/>
          <wp:positionH relativeFrom="column">
            <wp:posOffset>-106878</wp:posOffset>
          </wp:positionH>
          <wp:positionV relativeFrom="page">
            <wp:posOffset>9359133</wp:posOffset>
          </wp:positionV>
          <wp:extent cx="457200" cy="457200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D752" w14:textId="77777777" w:rsidR="00247EB7" w:rsidRDefault="00247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26C7" w14:textId="77777777" w:rsidR="0089423C" w:rsidRDefault="0089423C" w:rsidP="00247EB7">
      <w:pPr>
        <w:spacing w:after="0" w:line="240" w:lineRule="auto"/>
      </w:pPr>
      <w:r>
        <w:separator/>
      </w:r>
    </w:p>
  </w:footnote>
  <w:footnote w:type="continuationSeparator" w:id="0">
    <w:p w14:paraId="440F0B3A" w14:textId="77777777" w:rsidR="0089423C" w:rsidRDefault="0089423C" w:rsidP="0024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CB66" w14:textId="77777777" w:rsidR="00247EB7" w:rsidRDefault="00247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85D1" w14:textId="77777777" w:rsidR="00247EB7" w:rsidRDefault="00247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92D0" w14:textId="77777777" w:rsidR="00247EB7" w:rsidRDefault="00247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D4"/>
    <w:rsid w:val="00123417"/>
    <w:rsid w:val="00247EB7"/>
    <w:rsid w:val="0044018C"/>
    <w:rsid w:val="00543653"/>
    <w:rsid w:val="0089423C"/>
    <w:rsid w:val="00C15BD4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1CA2"/>
  <w15:chartTrackingRefBased/>
  <w15:docId w15:val="{44413855-CCFA-4B20-B1D3-FBA83F7D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B7"/>
  </w:style>
  <w:style w:type="paragraph" w:styleId="Footer">
    <w:name w:val="footer"/>
    <w:basedOn w:val="Normal"/>
    <w:link w:val="FooterChar"/>
    <w:uiPriority w:val="99"/>
    <w:unhideWhenUsed/>
    <w:rsid w:val="0024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2023-05-29T07:31:00Z</dcterms:created>
  <dcterms:modified xsi:type="dcterms:W3CDTF">2023-06-01T10:44:00Z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2023-05-29T07:32:49Z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bd933e75-1f99-4d12-9f00-25d65d89f039</vt:lpwstr>
  </property>
  <property fmtid="{D5CDD505-2E9C-101B-9397-08002B2CF9AE}" pid="8" name="MSIP_Label_defa4170-0d19-0005-0004-bc88714345d2_ContentBits">
    <vt:lpwstr>0</vt:lpwstr>
  </property>
</Properties>
</file>