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3F25112D" w:rsidR="0016419B" w:rsidRPr="0050182C" w:rsidRDefault="009A5489" w:rsidP="0050182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0182C">
        <w:rPr>
          <w:rFonts w:ascii="Calisto MT" w:hAnsi="Calisto MT"/>
          <w:b/>
          <w:bCs/>
          <w:color w:val="000000" w:themeColor="text1"/>
        </w:rPr>
        <w:t>Sub:</w:t>
      </w:r>
      <w:r w:rsidR="0016419B" w:rsidRPr="0050182C">
        <w:rPr>
          <w:rFonts w:ascii="Calisto MT" w:hAnsi="Calisto MT"/>
          <w:color w:val="000000" w:themeColor="text1"/>
        </w:rPr>
        <w:t xml:space="preserve"> </w:t>
      </w:r>
      <w:r w:rsidR="00BA29BB" w:rsidRPr="0050182C">
        <w:rPr>
          <w:rFonts w:ascii="Calisto MT" w:hAnsi="Calisto MT"/>
          <w:color w:val="000000" w:themeColor="text1"/>
        </w:rPr>
        <w:t>Volunteer Thank You Note</w:t>
      </w:r>
    </w:p>
    <w:p w14:paraId="1174FD32" w14:textId="25D70521" w:rsidR="002E2153" w:rsidRPr="0050182C" w:rsidRDefault="0016419B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50182C">
        <w:rPr>
          <w:rFonts w:ascii="Calisto MT" w:hAnsi="Calisto MT"/>
          <w:color w:val="000000" w:themeColor="text1"/>
        </w:rPr>
        <w:br/>
      </w:r>
      <w:r w:rsidR="002E2153"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Dear </w:t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Volunteer's Name]"/>
            </w:textInput>
          </w:ffData>
        </w:fldChar>
      </w:r>
      <w:bookmarkStart w:id="1" w:name="Text2"/>
      <w:r w:rsidR="0050182C"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0182C" w:rsidRPr="0004779A">
        <w:rPr>
          <w:rFonts w:ascii="Calisto MT" w:hAnsi="Calisto MT"/>
          <w:b/>
          <w:bCs/>
          <w:color w:val="000000" w:themeColor="text1"/>
        </w:rPr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="0050182C" w:rsidRPr="0004779A">
        <w:rPr>
          <w:rFonts w:ascii="Calisto MT" w:hAnsi="Calisto MT"/>
          <w:b/>
          <w:bCs/>
          <w:noProof/>
          <w:color w:val="000000" w:themeColor="text1"/>
        </w:rPr>
        <w:t>[Volunteer's Name]</w:t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2E2153" w:rsidRPr="0050182C">
        <w:rPr>
          <w:rFonts w:ascii="Calisto MT" w:hAnsi="Calisto MT"/>
          <w:color w:val="000000" w:themeColor="text1"/>
          <w:kern w:val="2"/>
          <w14:ligatures w14:val="standardContextual"/>
        </w:rPr>
        <w:t>,</w:t>
      </w:r>
    </w:p>
    <w:p w14:paraId="50223277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AF6EE20" w14:textId="2973A1C6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I wanted to take a moment to express my sincere gratitude for your time and dedication to </w:t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Name of organization]"/>
            </w:textInput>
          </w:ffData>
        </w:fldChar>
      </w:r>
      <w:bookmarkStart w:id="2" w:name="Text3"/>
      <w:r w:rsidR="0050182C"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0182C" w:rsidRPr="0004779A">
        <w:rPr>
          <w:rFonts w:ascii="Calisto MT" w:hAnsi="Calisto MT"/>
          <w:b/>
          <w:bCs/>
          <w:color w:val="000000" w:themeColor="text1"/>
        </w:rPr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="0050182C" w:rsidRPr="0004779A">
        <w:rPr>
          <w:rFonts w:ascii="Calisto MT" w:hAnsi="Calisto MT"/>
          <w:b/>
          <w:bCs/>
          <w:noProof/>
          <w:color w:val="000000" w:themeColor="text1"/>
        </w:rPr>
        <w:t>[Name of organization]</w:t>
      </w:r>
      <w:r w:rsidR="0050182C"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. Your hard work has made a tremendous impact on our mission and the community we serve. Your selflessness and generosity have not gone </w:t>
      </w:r>
      <w:r w:rsidR="0050182C" w:rsidRPr="0050182C">
        <w:rPr>
          <w:rFonts w:ascii="Calisto MT" w:hAnsi="Calisto MT"/>
          <w:color w:val="000000" w:themeColor="text1"/>
          <w:kern w:val="2"/>
          <w14:ligatures w14:val="standardContextual"/>
        </w:rPr>
        <w:t>unnoticed,</w:t>
      </w: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 and we could not have achieved such success without you.</w:t>
      </w:r>
    </w:p>
    <w:p w14:paraId="7E1A14DE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99F8148" w14:textId="790981C9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Thank you for sharing your skills, passion, and energy with us. You have been an invaluable asset to our </w:t>
      </w:r>
      <w:r w:rsidR="0050182C" w:rsidRPr="0050182C">
        <w:rPr>
          <w:rFonts w:ascii="Calisto MT" w:hAnsi="Calisto MT"/>
          <w:color w:val="000000" w:themeColor="text1"/>
          <w:kern w:val="2"/>
          <w14:ligatures w14:val="standardContextual"/>
        </w:rPr>
        <w:t>team,</w:t>
      </w: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 xml:space="preserve"> and we are grateful for everything you have done. Please know that your contributions have made a difference and we look forward to continuing to work together towards our goals.</w:t>
      </w:r>
    </w:p>
    <w:p w14:paraId="072F9215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703EAD2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>Once again, thank you for your unwavering commitment and dedication to our cause. We appreciate you and all that you do.</w:t>
      </w:r>
    </w:p>
    <w:p w14:paraId="7C546728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D0666D0" w14:textId="77777777" w:rsidR="002E2153" w:rsidRPr="0050182C" w:rsidRDefault="002E2153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50182C">
        <w:rPr>
          <w:rFonts w:ascii="Calisto MT" w:hAnsi="Calisto MT"/>
          <w:color w:val="000000" w:themeColor="text1"/>
          <w:kern w:val="2"/>
          <w14:ligatures w14:val="standardContextual"/>
        </w:rPr>
        <w:t>Sincerely,</w:t>
      </w:r>
    </w:p>
    <w:p w14:paraId="69127DD9" w14:textId="77777777" w:rsidR="0050182C" w:rsidRPr="0050182C" w:rsidRDefault="0050182C" w:rsidP="0050182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654FE9FC" w14:textId="77777777" w:rsidR="0050182C" w:rsidRPr="0004779A" w:rsidRDefault="0050182C" w:rsidP="005018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3" w:name="Text4"/>
      <w:r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779A">
        <w:rPr>
          <w:rFonts w:ascii="Calisto MT" w:hAnsi="Calisto MT"/>
          <w:b/>
          <w:bCs/>
          <w:color w:val="000000" w:themeColor="text1"/>
        </w:rPr>
      </w:r>
      <w:r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Pr="0004779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45D05E8F" w14:textId="77777777" w:rsidR="0050182C" w:rsidRPr="0004779A" w:rsidRDefault="0050182C" w:rsidP="005018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04779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osition]"/>
            </w:textInput>
          </w:ffData>
        </w:fldChar>
      </w:r>
      <w:bookmarkStart w:id="4" w:name="Text5"/>
      <w:r w:rsidRPr="0004779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779A">
        <w:rPr>
          <w:rFonts w:ascii="Calisto MT" w:hAnsi="Calisto MT"/>
          <w:b/>
          <w:bCs/>
          <w:color w:val="000000" w:themeColor="text1"/>
        </w:rPr>
      </w:r>
      <w:r w:rsidRPr="0004779A">
        <w:rPr>
          <w:rFonts w:ascii="Calisto MT" w:hAnsi="Calisto MT"/>
          <w:b/>
          <w:bCs/>
          <w:color w:val="000000" w:themeColor="text1"/>
        </w:rPr>
        <w:fldChar w:fldCharType="separate"/>
      </w:r>
      <w:r w:rsidRPr="0004779A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04779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4E773BBF" w:rsidR="0016419B" w:rsidRPr="00EC1C04" w:rsidRDefault="0016419B" w:rsidP="002E2153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sectPr w:rsidR="0016419B" w:rsidRPr="00EC1C0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C9A" w14:textId="77777777" w:rsidR="00324B0B" w:rsidRDefault="00324B0B" w:rsidP="00D854AE">
      <w:r>
        <w:separator/>
      </w:r>
    </w:p>
  </w:endnote>
  <w:endnote w:type="continuationSeparator" w:id="0">
    <w:p w14:paraId="4B9B4969" w14:textId="77777777" w:rsidR="00324B0B" w:rsidRDefault="00324B0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7746" w14:textId="77777777" w:rsidR="00324B0B" w:rsidRDefault="00324B0B" w:rsidP="00D854AE">
      <w:r>
        <w:separator/>
      </w:r>
    </w:p>
  </w:footnote>
  <w:footnote w:type="continuationSeparator" w:id="0">
    <w:p w14:paraId="126A1177" w14:textId="77777777" w:rsidR="00324B0B" w:rsidRDefault="00324B0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176"/>
    <w:rsid w:val="000C27E8"/>
    <w:rsid w:val="0013407A"/>
    <w:rsid w:val="0016419B"/>
    <w:rsid w:val="001D3A16"/>
    <w:rsid w:val="00251D89"/>
    <w:rsid w:val="00276BBA"/>
    <w:rsid w:val="002C5A4A"/>
    <w:rsid w:val="002E2153"/>
    <w:rsid w:val="002E6E9E"/>
    <w:rsid w:val="003071B0"/>
    <w:rsid w:val="00324B0B"/>
    <w:rsid w:val="003316D0"/>
    <w:rsid w:val="003944A2"/>
    <w:rsid w:val="00397A48"/>
    <w:rsid w:val="004658A3"/>
    <w:rsid w:val="0050182C"/>
    <w:rsid w:val="005436A1"/>
    <w:rsid w:val="005C785B"/>
    <w:rsid w:val="006A0F99"/>
    <w:rsid w:val="006B5D49"/>
    <w:rsid w:val="00712A58"/>
    <w:rsid w:val="007407AA"/>
    <w:rsid w:val="007F28B9"/>
    <w:rsid w:val="009A5489"/>
    <w:rsid w:val="009B6A90"/>
    <w:rsid w:val="00A5528D"/>
    <w:rsid w:val="00A9701C"/>
    <w:rsid w:val="00BA29BB"/>
    <w:rsid w:val="00CF7CA4"/>
    <w:rsid w:val="00D305BC"/>
    <w:rsid w:val="00D76CAD"/>
    <w:rsid w:val="00D854AE"/>
    <w:rsid w:val="00D865EC"/>
    <w:rsid w:val="00E93B8C"/>
    <w:rsid w:val="00EA24A7"/>
    <w:rsid w:val="00EC1C04"/>
    <w:rsid w:val="00EF45FD"/>
    <w:rsid w:val="00F0043B"/>
    <w:rsid w:val="00F57B5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976</Characters>
  <Application>Microsoft Office Word</Application>
  <DocSecurity>0</DocSecurity>
  <Lines>139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2023-04-28T09:42:00Z</dcterms:created>
  <dcterms:modified xsi:type="dcterms:W3CDTF">2023-04-28T10:50:00Z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