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6977" w14:textId="3968F9F8" w:rsidR="00800FB9" w:rsidRPr="00800FB9" w:rsidRDefault="00800FB9" w:rsidP="00800FB9">
      <w:pPr>
        <w:spacing w:after="0" w:line="276" w:lineRule="auto"/>
        <w:jc w:val="center"/>
        <w:rPr>
          <w:rFonts w:ascii="Calisto MT" w:hAnsi="Calisto MT"/>
          <w:b/>
          <w:bCs/>
          <w:color w:val="000000" w:themeColor="text1"/>
          <w:sz w:val="36"/>
          <w:szCs w:val="36"/>
        </w:rPr>
      </w:pPr>
      <w:r w:rsidRPr="00800FB9">
        <w:rPr>
          <w:rFonts w:ascii="Calisto MT" w:hAnsi="Calisto MT"/>
          <w:b/>
          <w:bCs/>
          <w:color w:val="000000" w:themeColor="text1"/>
          <w:sz w:val="36"/>
          <w:szCs w:val="36"/>
        </w:rPr>
        <w:t>AGRICULTURE RESUME</w:t>
      </w:r>
    </w:p>
    <w:p w14:paraId="3F8A8E70" w14:textId="77777777" w:rsidR="00800FB9" w:rsidRPr="00800FB9" w:rsidRDefault="00800FB9" w:rsidP="00800FB9">
      <w:pPr>
        <w:spacing w:after="0" w:line="276" w:lineRule="auto"/>
        <w:jc w:val="center"/>
        <w:rPr>
          <w:rFonts w:ascii="Calisto MT" w:hAnsi="Calisto MT"/>
          <w:b/>
          <w:bCs/>
          <w:color w:val="000000" w:themeColor="text1"/>
          <w:sz w:val="36"/>
          <w:szCs w:val="36"/>
        </w:rPr>
      </w:pPr>
    </w:p>
    <w:p w14:paraId="63B78BB1" w14:textId="43EE74B0" w:rsidR="006E72B4" w:rsidRPr="00800FB9" w:rsidRDefault="006E72B4" w:rsidP="00800FB9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Michael K. Finnegan</w:t>
      </w: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br/>
        <w:t xml:space="preserve">164 </w:t>
      </w:r>
      <w:proofErr w:type="spellStart"/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Felosa</w:t>
      </w:r>
      <w:proofErr w:type="spellEnd"/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 Drive</w:t>
      </w: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br/>
        <w:t>Mira Loma, California 91752</w:t>
      </w: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br/>
        <w:t>Phone: 323-983-1875</w:t>
      </w: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br/>
        <w:t>Email: michael.finnegan@anymail.com</w:t>
      </w:r>
    </w:p>
    <w:p w14:paraId="41CDBE5A" w14:textId="77777777" w:rsidR="006E72B4" w:rsidRPr="00800FB9" w:rsidRDefault="006E72B4" w:rsidP="00800FB9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1376DFD1" w14:textId="08F0341A" w:rsidR="006E72B4" w:rsidRPr="00800FB9" w:rsidRDefault="006E72B4" w:rsidP="00800FB9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800FB9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Job Objective</w:t>
      </w:r>
    </w:p>
    <w:p w14:paraId="0F3FAA57" w14:textId="77777777" w:rsidR="009F43FD" w:rsidRPr="00800FB9" w:rsidRDefault="009F43FD" w:rsidP="00800FB9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52751896" w14:textId="77777777" w:rsidR="006E72B4" w:rsidRPr="00800FB9" w:rsidRDefault="006E72B4" w:rsidP="00800FB9">
      <w:pPr>
        <w:shd w:val="clear" w:color="auto" w:fill="FFFFFF"/>
        <w:spacing w:after="165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Meticulous agricultural inspector seeking a respectable senior position where I can use my knowledge and experience to provide adept inspection procedures or suggest top farming practices as per federal rules.</w:t>
      </w:r>
    </w:p>
    <w:p w14:paraId="713D0D27" w14:textId="036B0D17" w:rsidR="006E72B4" w:rsidRPr="00800FB9" w:rsidRDefault="006E72B4" w:rsidP="00800FB9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800FB9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Summary of Skills</w:t>
      </w:r>
    </w:p>
    <w:p w14:paraId="405C60FB" w14:textId="77777777" w:rsidR="009F43FD" w:rsidRPr="00800FB9" w:rsidRDefault="009F43FD" w:rsidP="00800FB9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4E2E8921" w14:textId="6805B76C" w:rsidR="006E72B4" w:rsidRPr="00800FB9" w:rsidRDefault="006E72B4" w:rsidP="00800FB9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Adept at various inspection procedures to be applied in different food processing environment</w:t>
      </w:r>
      <w:r w:rsidR="009F43FD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6A4F897B" w14:textId="3E5AA50B" w:rsidR="006E72B4" w:rsidRPr="00800FB9" w:rsidRDefault="006E72B4" w:rsidP="00800FB9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Possess comprehensive knowledge about agricultural regulations</w:t>
      </w:r>
      <w:r w:rsidR="009F43FD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085A335D" w14:textId="367A65AC" w:rsidR="006E72B4" w:rsidRPr="00800FB9" w:rsidRDefault="006E72B4" w:rsidP="00800FB9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Proficient in using computer applications and software to track inspection stages</w:t>
      </w:r>
      <w:r w:rsidR="009F43FD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07713E0C" w14:textId="109B46B0" w:rsidR="006E72B4" w:rsidRPr="00800FB9" w:rsidRDefault="006E72B4" w:rsidP="00800FB9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Sound knowledge of various practices of crop cultivating techniques and other farming procedures</w:t>
      </w:r>
      <w:r w:rsidR="009F43FD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1E65FBDF" w14:textId="2FF38131" w:rsidR="006E72B4" w:rsidRPr="00800FB9" w:rsidRDefault="006E72B4" w:rsidP="00800FB9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In-depth information about manures, pesticides, disinfectants, medicines, artificial and natural fertilizers</w:t>
      </w:r>
      <w:r w:rsidR="009F43FD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497C659D" w14:textId="2BAFF192" w:rsidR="006E72B4" w:rsidRPr="00800FB9" w:rsidRDefault="006E72B4" w:rsidP="00800FB9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Possess good knowledge about various animal diseases and their curable treatments</w:t>
      </w:r>
      <w:r w:rsidR="009F43FD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44531C70" w14:textId="17D32D6E" w:rsidR="006E72B4" w:rsidRPr="00800FB9" w:rsidRDefault="006E72B4" w:rsidP="00800FB9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Excellent observer with good interpersonal and communication skills</w:t>
      </w:r>
      <w:r w:rsidR="009F43FD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57010101" w14:textId="77777777" w:rsidR="009F43FD" w:rsidRPr="00800FB9" w:rsidRDefault="009F43FD" w:rsidP="00800FB9">
      <w:pPr>
        <w:shd w:val="clear" w:color="auto" w:fill="FFFFFF"/>
        <w:spacing w:after="0" w:line="276" w:lineRule="auto"/>
        <w:ind w:left="720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4376DDD0" w14:textId="77777777" w:rsidR="006E72B4" w:rsidRPr="00800FB9" w:rsidRDefault="006E72B4" w:rsidP="00800FB9">
      <w:pPr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14:ligatures w14:val="none"/>
        </w:rPr>
      </w:pPr>
      <w:r w:rsidRPr="00800FB9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Work Experience:</w:t>
      </w:r>
    </w:p>
    <w:p w14:paraId="13DC7DFB" w14:textId="77777777" w:rsidR="009F43FD" w:rsidRPr="00800FB9" w:rsidRDefault="009F43FD" w:rsidP="00800FB9">
      <w:pPr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42284855" w14:textId="58623ABB" w:rsidR="006E72B4" w:rsidRPr="00800FB9" w:rsidRDefault="006E72B4" w:rsidP="00800FB9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Agriculture Inspector</w:t>
      </w:r>
      <w:r w:rsidRPr="00800FB9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br/>
      </w: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New Parkland Agricultural Inspections Department, Mira Loma, California</w:t>
      </w: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br/>
        <w:t xml:space="preserve">November </w:t>
      </w:r>
      <w:r w:rsidR="00800FB9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20XX</w:t>
      </w: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 – Present</w:t>
      </w:r>
    </w:p>
    <w:p w14:paraId="1982E3F8" w14:textId="77777777" w:rsidR="009F43FD" w:rsidRPr="00800FB9" w:rsidRDefault="009F43FD" w:rsidP="00800FB9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1E6BC191" w14:textId="1B82A211" w:rsidR="006E72B4" w:rsidRPr="00800FB9" w:rsidRDefault="006E72B4" w:rsidP="00800FB9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Conducting periodic inspections of local farms, dairy farms, </w:t>
      </w:r>
      <w:proofErr w:type="gramStart"/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poultry</w:t>
      </w:r>
      <w:proofErr w:type="gramEnd"/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 and meat packing centers</w:t>
      </w:r>
      <w:r w:rsidR="009F43FD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26EDA59A" w14:textId="7D901620" w:rsidR="006E72B4" w:rsidRPr="00800FB9" w:rsidRDefault="006E72B4" w:rsidP="00800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Preparing inspection documents as per guidelines provided by state and federal regulations</w:t>
      </w:r>
      <w:r w:rsidR="009F43FD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05F6DB31" w14:textId="1BADD36C" w:rsidR="006E72B4" w:rsidRPr="00800FB9" w:rsidRDefault="006E72B4" w:rsidP="00800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Inspecting plant equipment used at industry to process farming products and documenting a report on findings</w:t>
      </w:r>
      <w:r w:rsidR="009F43FD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6A439CE6" w14:textId="76948B35" w:rsidR="006E72B4" w:rsidRPr="00800FB9" w:rsidRDefault="006E72B4" w:rsidP="00800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lastRenderedPageBreak/>
        <w:t>Responding to anonymous customer complaints regarding food safety violations and improper care of livestock</w:t>
      </w:r>
      <w:r w:rsidR="009F43FD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3EE702F0" w14:textId="3BAD5A34" w:rsidR="006E72B4" w:rsidRPr="00800FB9" w:rsidRDefault="006E72B4" w:rsidP="00800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Updating inspection checks on the software to track quality or violations and taking appropriate actions</w:t>
      </w:r>
      <w:r w:rsidR="009F43FD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3F6893CB" w14:textId="3A70C635" w:rsidR="006E72B4" w:rsidRPr="00800FB9" w:rsidRDefault="006E72B4" w:rsidP="00800FB9">
      <w:pPr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</w:pPr>
      <w:r w:rsidRPr="00800FB9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Agriculture Assistant</w:t>
      </w:r>
      <w:r w:rsidRPr="00800FB9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br/>
      </w: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Green Field Farming Incorporation, Mira Loma, California</w:t>
      </w: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br/>
      </w: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 xml:space="preserve">May </w:t>
      </w:r>
      <w:r w:rsidR="00800FB9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20XX</w:t>
      </w: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 xml:space="preserve"> – October </w:t>
      </w:r>
      <w:r w:rsidR="00800FB9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20XX</w:t>
      </w:r>
    </w:p>
    <w:p w14:paraId="4E107282" w14:textId="77777777" w:rsidR="009F43FD" w:rsidRPr="00800FB9" w:rsidRDefault="009F43FD" w:rsidP="00800FB9">
      <w:pPr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29FAAE16" w14:textId="046A50BD" w:rsidR="006E72B4" w:rsidRPr="00800FB9" w:rsidRDefault="006E72B4" w:rsidP="00800FB9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Managed health and maintenance of livestock on various farms and ensured mass production of dairy products</w:t>
      </w:r>
      <w:r w:rsidR="009F43FD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10F54595" w14:textId="7DA81FF3" w:rsidR="006E72B4" w:rsidRPr="00800FB9" w:rsidRDefault="006E72B4" w:rsidP="00800F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Scheduled routine veterinary checks for the livestock and ensured proper maintenance of their sheds, poultry and fencing around the farms</w:t>
      </w:r>
      <w:r w:rsidR="009F43FD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2C7B1276" w14:textId="35DE9D72" w:rsidR="006E72B4" w:rsidRPr="00800FB9" w:rsidRDefault="006E72B4" w:rsidP="00800F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Provided guidance to farmers on the latest farming practices and the use of advanced machinery to separate grains from the crop</w:t>
      </w:r>
      <w:r w:rsidR="009F43FD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08800E97" w14:textId="384AF51B" w:rsidR="006E72B4" w:rsidRPr="00800FB9" w:rsidRDefault="006E72B4" w:rsidP="00800F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Monitored diets fed to livestock animals and prepared a report on the amount of animal products produced – milk, wool, meat, eggs etc</w:t>
      </w:r>
      <w:r w:rsidR="009F43FD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33BC628A" w14:textId="2EA9ECB8" w:rsidR="006E72B4" w:rsidRPr="00800FB9" w:rsidRDefault="006E72B4" w:rsidP="00800F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Inspected that farmers follow regulated practices and do not have illegal procedures to boost production or harm the environment</w:t>
      </w:r>
      <w:r w:rsidR="009F43FD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5D1D1E00" w14:textId="7C6D0267" w:rsidR="006E72B4" w:rsidRPr="00800FB9" w:rsidRDefault="006E72B4" w:rsidP="00800FB9">
      <w:pPr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</w:pPr>
      <w:r w:rsidRPr="00800FB9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Agriculture Specialist</w:t>
      </w:r>
      <w:r w:rsidRPr="00800FB9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br/>
      </w: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Becket Farms &amp; Animal Husbandry, Mira Loma, California</w:t>
      </w: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br/>
      </w: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 xml:space="preserve">July </w:t>
      </w:r>
      <w:r w:rsidR="00800FB9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20XX</w:t>
      </w: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 xml:space="preserve"> – April </w:t>
      </w:r>
      <w:r w:rsidR="00800FB9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20XX</w:t>
      </w:r>
    </w:p>
    <w:p w14:paraId="75F89DB2" w14:textId="77777777" w:rsidR="009F43FD" w:rsidRPr="00800FB9" w:rsidRDefault="009F43FD" w:rsidP="00800FB9">
      <w:pPr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4114C5FC" w14:textId="47EB1580" w:rsidR="006E72B4" w:rsidRPr="00800FB9" w:rsidRDefault="006E72B4" w:rsidP="00800FB9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Joined on a part-time basis to tend to livestock and later confirmed for a full-time post to carry out various farming activities</w:t>
      </w:r>
      <w:r w:rsidR="009F43FD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54FC222C" w14:textId="20A4B45B" w:rsidR="006E72B4" w:rsidRPr="00800FB9" w:rsidRDefault="006E72B4" w:rsidP="00800F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Ensured proper and timely use of medicines to keep the crop and livestock free from diseases</w:t>
      </w:r>
      <w:r w:rsidR="009F43FD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67B7D2B7" w14:textId="69A7CD44" w:rsidR="006E72B4" w:rsidRPr="00800FB9" w:rsidRDefault="006E72B4" w:rsidP="00800F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Took responsibility to spray pesticides, insecticides on the crops by using standard products and following safety norms to carry out these tasks</w:t>
      </w:r>
      <w:r w:rsidR="009F43FD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121BA36E" w14:textId="657A8B1C" w:rsidR="006E72B4" w:rsidRPr="00800FB9" w:rsidRDefault="006E72B4" w:rsidP="00800F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Incorporated special techniques like using natural manures and fertilizers to increase production</w:t>
      </w:r>
      <w:r w:rsidR="009F43FD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49596A7C" w14:textId="53A03AF7" w:rsidR="006E72B4" w:rsidRPr="00800FB9" w:rsidRDefault="006E72B4" w:rsidP="00800F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Enrolled in basic activities like providing guidance to workers on sowing seeds efficiently</w:t>
      </w:r>
      <w:r w:rsidR="009F43FD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0656E161" w14:textId="2937901C" w:rsidR="006E72B4" w:rsidRPr="00800FB9" w:rsidRDefault="006E72B4" w:rsidP="00800F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Took initiative to try horticulture methods in farm</w:t>
      </w:r>
      <w:r w:rsidR="009F43FD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4E1100E8" w14:textId="450309CB" w:rsidR="006E72B4" w:rsidRPr="00800FB9" w:rsidRDefault="006E72B4" w:rsidP="00800F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Monitored the different crops in the field and noted down their weekly growth</w:t>
      </w:r>
      <w:r w:rsidR="009F43FD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7D5CA6BC" w14:textId="36C8B141" w:rsidR="006E72B4" w:rsidRPr="00800FB9" w:rsidRDefault="006E72B4" w:rsidP="00800FB9">
      <w:pPr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14:ligatures w14:val="none"/>
        </w:rPr>
      </w:pPr>
      <w:r w:rsidRPr="00800FB9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Education</w:t>
      </w:r>
    </w:p>
    <w:p w14:paraId="0745671D" w14:textId="77777777" w:rsidR="009F43FD" w:rsidRPr="00800FB9" w:rsidRDefault="009F43FD" w:rsidP="00800FB9">
      <w:pPr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66756E0F" w14:textId="62A84B5C" w:rsidR="006E72B4" w:rsidRPr="00800FB9" w:rsidRDefault="006E72B4" w:rsidP="00800FB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lastRenderedPageBreak/>
        <w:t>Bachelor's Degree in Agricultural Science</w:t>
      </w: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br/>
        <w:t xml:space="preserve">University of Arizona, </w:t>
      </w:r>
      <w:proofErr w:type="spellStart"/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Tuscon</w:t>
      </w:r>
      <w:proofErr w:type="spellEnd"/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, Arizona</w:t>
      </w: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br/>
      </w:r>
      <w:r w:rsidR="00800FB9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20XX</w:t>
      </w:r>
    </w:p>
    <w:p w14:paraId="7C4183B1" w14:textId="77777777" w:rsidR="009F43FD" w:rsidRPr="00800FB9" w:rsidRDefault="009F43FD" w:rsidP="00800FB9">
      <w:pPr>
        <w:shd w:val="clear" w:color="auto" w:fill="FFFFFF"/>
        <w:spacing w:after="0" w:line="276" w:lineRule="auto"/>
        <w:ind w:left="720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420C27B7" w14:textId="77777777" w:rsidR="006E72B4" w:rsidRPr="00800FB9" w:rsidRDefault="006E72B4" w:rsidP="00800FB9">
      <w:pPr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14:ligatures w14:val="none"/>
        </w:rPr>
      </w:pPr>
      <w:r w:rsidRPr="00800FB9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Awards/ Recognition:</w:t>
      </w:r>
    </w:p>
    <w:p w14:paraId="4733CF9E" w14:textId="77777777" w:rsidR="009F43FD" w:rsidRPr="00800FB9" w:rsidRDefault="009F43FD" w:rsidP="00800FB9">
      <w:pPr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675C7164" w14:textId="15691422" w:rsidR="006E72B4" w:rsidRPr="00800FB9" w:rsidRDefault="006E72B4" w:rsidP="00800FB9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College of Agriculture Academic Scholarship, </w:t>
      </w:r>
      <w:r w:rsidR="00800FB9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20XX</w:t>
      </w: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br/>
        <w:t xml:space="preserve">Department of Agricultural Education Honors List, </w:t>
      </w:r>
      <w:r w:rsidR="00800FB9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20XX</w:t>
      </w: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br/>
        <w:t xml:space="preserve">College of Agricultural Life Sciences Honors List, </w:t>
      </w:r>
      <w:r w:rsidR="00800FB9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20XX</w:t>
      </w: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br/>
        <w:t xml:space="preserve">Best Outgoing Agricultural Student Award, </w:t>
      </w:r>
      <w:r w:rsidR="00800FB9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20XX</w:t>
      </w:r>
    </w:p>
    <w:p w14:paraId="437880CC" w14:textId="77777777" w:rsidR="009F43FD" w:rsidRPr="00800FB9" w:rsidRDefault="009F43FD" w:rsidP="00800FB9">
      <w:pPr>
        <w:shd w:val="clear" w:color="auto" w:fill="FFFFFF"/>
        <w:spacing w:after="0" w:line="276" w:lineRule="auto"/>
        <w:ind w:left="720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60770854" w14:textId="77777777" w:rsidR="006E72B4" w:rsidRPr="00800FB9" w:rsidRDefault="006E72B4" w:rsidP="00800FB9">
      <w:pPr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14:ligatures w14:val="none"/>
        </w:rPr>
      </w:pPr>
      <w:r w:rsidRPr="00800FB9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Affiliations:</w:t>
      </w:r>
    </w:p>
    <w:p w14:paraId="3192092C" w14:textId="77777777" w:rsidR="009F43FD" w:rsidRPr="00800FB9" w:rsidRDefault="009F43FD" w:rsidP="00800FB9">
      <w:pPr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4A11A06B" w14:textId="77777777" w:rsidR="009F43FD" w:rsidRPr="00800FB9" w:rsidRDefault="006E72B4" w:rsidP="00800FB9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American National Society of Agricultural Professionals</w:t>
      </w: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14:paraId="358A4D78" w14:textId="77491167" w:rsidR="009F43FD" w:rsidRPr="00800FB9" w:rsidRDefault="006E72B4" w:rsidP="00800FB9">
      <w:pPr>
        <w:shd w:val="clear" w:color="auto" w:fill="FFFFFF"/>
        <w:spacing w:after="0" w:line="276" w:lineRule="auto"/>
        <w:ind w:left="720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 Member since </w:t>
      </w:r>
      <w:r w:rsidR="00800FB9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20XX</w:t>
      </w: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br/>
      </w:r>
    </w:p>
    <w:p w14:paraId="269F0923" w14:textId="77777777" w:rsidR="009F43FD" w:rsidRPr="00800FB9" w:rsidRDefault="006E72B4" w:rsidP="00800FB9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Secretary of Practices in Community Farming</w:t>
      </w:r>
    </w:p>
    <w:p w14:paraId="51877A26" w14:textId="1178E826" w:rsidR="006E72B4" w:rsidRPr="00800FB9" w:rsidRDefault="006E72B4" w:rsidP="00800FB9">
      <w:pPr>
        <w:pStyle w:val="ListParagraph"/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Member since </w:t>
      </w:r>
      <w:r w:rsidR="00800FB9" w:rsidRPr="00800FB9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20XX</w:t>
      </w:r>
    </w:p>
    <w:p w14:paraId="37454AFF" w14:textId="77777777" w:rsidR="009F43FD" w:rsidRPr="00800FB9" w:rsidRDefault="009F43FD" w:rsidP="00800FB9">
      <w:pPr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14:ligatures w14:val="none"/>
        </w:rPr>
      </w:pPr>
    </w:p>
    <w:p w14:paraId="03BF0196" w14:textId="77777777" w:rsidR="006E72B4" w:rsidRPr="00800FB9" w:rsidRDefault="006E72B4" w:rsidP="00800FB9">
      <w:pPr>
        <w:spacing w:line="276" w:lineRule="auto"/>
        <w:rPr>
          <w:rFonts w:ascii="Calisto MT" w:hAnsi="Calisto MT"/>
          <w:color w:val="000000" w:themeColor="text1"/>
        </w:rPr>
      </w:pPr>
    </w:p>
    <w:sectPr w:rsidR="006E72B4" w:rsidRPr="00800FB9" w:rsidSect="006E72B4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2C28" w14:textId="77777777" w:rsidR="008177A5" w:rsidRDefault="008177A5" w:rsidP="0084444A">
      <w:pPr>
        <w:spacing w:after="0" w:line="240" w:lineRule="auto"/>
      </w:pPr>
      <w:r>
        <w:separator/>
      </w:r>
    </w:p>
  </w:endnote>
  <w:endnote w:type="continuationSeparator" w:id="0">
    <w:p w14:paraId="1B20C566" w14:textId="77777777" w:rsidR="008177A5" w:rsidRDefault="008177A5" w:rsidP="0084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b/>
        <w:bCs/>
        <w:sz w:val="16"/>
        <w:szCs w:val="16"/>
      </w:rPr>
      <w:id w:val="-1093777167"/>
      <w:docPartObj>
        <w:docPartGallery w:val="Page Numbers (Bottom of Page)"/>
        <w:docPartUnique/>
      </w:docPartObj>
    </w:sdtPr>
    <w:sdtContent>
      <w:sdt>
        <w:sdtPr>
          <w:rPr>
            <w:rFonts w:ascii="Calisto MT" w:hAnsi="Calisto MT"/>
            <w:b/>
            <w:b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48E23FD" w14:textId="5FA92AA9" w:rsidR="0084444A" w:rsidRPr="0084444A" w:rsidRDefault="0084444A">
            <w:pPr>
              <w:pStyle w:val="Footer"/>
              <w:jc w:val="right"/>
              <w:rPr>
                <w:rFonts w:ascii="Calisto MT" w:hAnsi="Calisto MT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AED1BE" wp14:editId="5E80903E">
                  <wp:simplePos x="0" y="0"/>
                  <wp:positionH relativeFrom="column">
                    <wp:posOffset>-98153</wp:posOffset>
                  </wp:positionH>
                  <wp:positionV relativeFrom="page">
                    <wp:posOffset>9313454</wp:posOffset>
                  </wp:positionV>
                  <wp:extent cx="561340" cy="561340"/>
                  <wp:effectExtent l="0" t="0" r="0" b="0"/>
                  <wp:wrapNone/>
                  <wp:docPr id="1805053138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053138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444A">
              <w:rPr>
                <w:rFonts w:ascii="Calisto MT" w:hAnsi="Calisto MT"/>
                <w:b/>
                <w:bCs/>
                <w:sz w:val="16"/>
                <w:szCs w:val="16"/>
              </w:rPr>
              <w:t xml:space="preserve">Page </w:t>
            </w:r>
            <w:r w:rsidRPr="0084444A">
              <w:rPr>
                <w:rFonts w:ascii="Calisto MT" w:hAnsi="Calisto MT"/>
                <w:b/>
                <w:bCs/>
                <w:sz w:val="16"/>
                <w:szCs w:val="16"/>
              </w:rPr>
              <w:fldChar w:fldCharType="begin"/>
            </w:r>
            <w:r w:rsidRPr="0084444A">
              <w:rPr>
                <w:rFonts w:ascii="Calisto MT" w:hAnsi="Calisto MT"/>
                <w:b/>
                <w:bCs/>
                <w:sz w:val="16"/>
                <w:szCs w:val="16"/>
              </w:rPr>
              <w:instrText xml:space="preserve"> PAGE </w:instrText>
            </w:r>
            <w:r w:rsidRPr="0084444A">
              <w:rPr>
                <w:rFonts w:ascii="Calisto MT" w:hAnsi="Calisto MT"/>
                <w:b/>
                <w:bCs/>
                <w:sz w:val="16"/>
                <w:szCs w:val="16"/>
              </w:rPr>
              <w:fldChar w:fldCharType="separate"/>
            </w:r>
            <w:r w:rsidRPr="0084444A">
              <w:rPr>
                <w:rFonts w:ascii="Calisto MT" w:hAnsi="Calisto MT"/>
                <w:b/>
                <w:bCs/>
                <w:noProof/>
                <w:sz w:val="16"/>
                <w:szCs w:val="16"/>
              </w:rPr>
              <w:t>2</w:t>
            </w:r>
            <w:r w:rsidRPr="0084444A">
              <w:rPr>
                <w:rFonts w:ascii="Calisto MT" w:hAnsi="Calisto MT"/>
                <w:b/>
                <w:bCs/>
                <w:sz w:val="16"/>
                <w:szCs w:val="16"/>
              </w:rPr>
              <w:fldChar w:fldCharType="end"/>
            </w:r>
            <w:r w:rsidRPr="0084444A">
              <w:rPr>
                <w:rFonts w:ascii="Calisto MT" w:hAnsi="Calisto MT"/>
                <w:b/>
                <w:bCs/>
                <w:sz w:val="16"/>
                <w:szCs w:val="16"/>
              </w:rPr>
              <w:t xml:space="preserve"> of </w:t>
            </w:r>
            <w:r w:rsidRPr="0084444A">
              <w:rPr>
                <w:rFonts w:ascii="Calisto MT" w:hAnsi="Calisto MT"/>
                <w:b/>
                <w:bCs/>
                <w:sz w:val="16"/>
                <w:szCs w:val="16"/>
              </w:rPr>
              <w:fldChar w:fldCharType="begin"/>
            </w:r>
            <w:r w:rsidRPr="0084444A">
              <w:rPr>
                <w:rFonts w:ascii="Calisto MT" w:hAnsi="Calisto MT"/>
                <w:b/>
                <w:bCs/>
                <w:sz w:val="16"/>
                <w:szCs w:val="16"/>
              </w:rPr>
              <w:instrText xml:space="preserve"> NUMPAGES  </w:instrText>
            </w:r>
            <w:r w:rsidRPr="0084444A">
              <w:rPr>
                <w:rFonts w:ascii="Calisto MT" w:hAnsi="Calisto MT"/>
                <w:b/>
                <w:bCs/>
                <w:sz w:val="16"/>
                <w:szCs w:val="16"/>
              </w:rPr>
              <w:fldChar w:fldCharType="separate"/>
            </w:r>
            <w:r w:rsidRPr="0084444A">
              <w:rPr>
                <w:rFonts w:ascii="Calisto MT" w:hAnsi="Calisto MT"/>
                <w:b/>
                <w:bCs/>
                <w:noProof/>
                <w:sz w:val="16"/>
                <w:szCs w:val="16"/>
              </w:rPr>
              <w:t>2</w:t>
            </w:r>
            <w:r w:rsidRPr="0084444A">
              <w:rPr>
                <w:rFonts w:ascii="Calisto MT" w:hAnsi="Calisto M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AA1BECE" w14:textId="5F7326ED" w:rsidR="0084444A" w:rsidRDefault="00844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8A6F" w14:textId="77777777" w:rsidR="008177A5" w:rsidRDefault="008177A5" w:rsidP="0084444A">
      <w:pPr>
        <w:spacing w:after="0" w:line="240" w:lineRule="auto"/>
      </w:pPr>
      <w:r>
        <w:separator/>
      </w:r>
    </w:p>
  </w:footnote>
  <w:footnote w:type="continuationSeparator" w:id="0">
    <w:p w14:paraId="212D7CB9" w14:textId="77777777" w:rsidR="008177A5" w:rsidRDefault="008177A5" w:rsidP="0084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FE0"/>
    <w:multiLevelType w:val="multilevel"/>
    <w:tmpl w:val="7636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4249A"/>
    <w:multiLevelType w:val="multilevel"/>
    <w:tmpl w:val="C5A4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A530E"/>
    <w:multiLevelType w:val="multilevel"/>
    <w:tmpl w:val="2C88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E7A4B"/>
    <w:multiLevelType w:val="multilevel"/>
    <w:tmpl w:val="BA10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F75F9"/>
    <w:multiLevelType w:val="multilevel"/>
    <w:tmpl w:val="6260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3B1247"/>
    <w:multiLevelType w:val="multilevel"/>
    <w:tmpl w:val="DE2C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8413C9"/>
    <w:multiLevelType w:val="multilevel"/>
    <w:tmpl w:val="55BA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0F6975"/>
    <w:multiLevelType w:val="hybridMultilevel"/>
    <w:tmpl w:val="F044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132635">
    <w:abstractNumId w:val="6"/>
  </w:num>
  <w:num w:numId="2" w16cid:durableId="1905023657">
    <w:abstractNumId w:val="2"/>
  </w:num>
  <w:num w:numId="3" w16cid:durableId="1265307393">
    <w:abstractNumId w:val="1"/>
  </w:num>
  <w:num w:numId="4" w16cid:durableId="1493981314">
    <w:abstractNumId w:val="3"/>
  </w:num>
  <w:num w:numId="5" w16cid:durableId="699431346">
    <w:abstractNumId w:val="0"/>
  </w:num>
  <w:num w:numId="6" w16cid:durableId="2078547930">
    <w:abstractNumId w:val="5"/>
  </w:num>
  <w:num w:numId="7" w16cid:durableId="417335866">
    <w:abstractNumId w:val="4"/>
  </w:num>
  <w:num w:numId="8" w16cid:durableId="18934928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B4"/>
    <w:rsid w:val="001B68A6"/>
    <w:rsid w:val="006E72B4"/>
    <w:rsid w:val="00800FB9"/>
    <w:rsid w:val="008177A5"/>
    <w:rsid w:val="0084444A"/>
    <w:rsid w:val="009F43FD"/>
    <w:rsid w:val="00ED1B8C"/>
    <w:rsid w:val="00F0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D8259"/>
  <w15:chartTrackingRefBased/>
  <w15:docId w15:val="{2E0EA5CD-2582-4D1C-AFCC-1B046A39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2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4A"/>
  </w:style>
  <w:style w:type="paragraph" w:styleId="Footer">
    <w:name w:val="footer"/>
    <w:basedOn w:val="Normal"/>
    <w:link w:val="FooterChar"/>
    <w:uiPriority w:val="99"/>
    <w:unhideWhenUsed/>
    <w:rsid w:val="0084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4A"/>
  </w:style>
  <w:style w:type="paragraph" w:styleId="ListParagraph">
    <w:name w:val="List Paragraph"/>
    <w:basedOn w:val="Normal"/>
    <w:uiPriority w:val="34"/>
    <w:qFormat/>
    <w:rsid w:val="009F4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518</Words>
  <Characters>3148</Characters>
  <Application>Microsoft Office Word</Application>
  <DocSecurity>0</DocSecurity>
  <Lines>98</Lines>
  <Paragraphs>79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2023-04-19T22:22:00Z</dcterms:created>
  <dcterms:modified xsi:type="dcterms:W3CDTF">2023-04-26T05:03:00Z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2023-04-19T22:23:54Z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788d4999-1b7c-4add-9314-693b89a4057c</vt:lpwstr>
  </property>
  <property fmtid="{D5CDD505-2E9C-101B-9397-08002B2CF9AE}" pid="8" name="MSIP_Label_defa4170-0d19-0005-0004-bc88714345d2_ContentBits">
    <vt:lpwstr>0</vt:lpwstr>
  </property>
</Properties>
</file>