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4CAF" w14:textId="7BADF642" w:rsidR="001D07D3" w:rsidRPr="001D07D3" w:rsidRDefault="001D07D3" w:rsidP="001D07D3">
      <w:pPr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  <w:r w:rsidRPr="001D07D3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  <w:t>RETAIL MANAGER RESUME</w:t>
      </w:r>
    </w:p>
    <w:p w14:paraId="6E145D93" w14:textId="77777777" w:rsidR="001D07D3" w:rsidRPr="001D07D3" w:rsidRDefault="001D07D3" w:rsidP="001D07D3">
      <w:pPr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</w:p>
    <w:p w14:paraId="2FE5CE2D" w14:textId="45F59977" w:rsidR="0002608A" w:rsidRPr="001D07D3" w:rsidRDefault="0002608A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Ivy Haddington</w:t>
      </w:r>
    </w:p>
    <w:p w14:paraId="18BEF759" w14:textId="77777777" w:rsidR="00707CE3" w:rsidRPr="001D07D3" w:rsidRDefault="0002608A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Jackson MS </w:t>
      </w:r>
    </w:p>
    <w:p w14:paraId="254C3209" w14:textId="77777777" w:rsidR="00707CE3" w:rsidRPr="001D07D3" w:rsidRDefault="0002608A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(123) 456-7891 </w:t>
      </w:r>
    </w:p>
    <w:p w14:paraId="1E234E45" w14:textId="6246AFD1" w:rsidR="0002608A" w:rsidRPr="001D07D3" w:rsidRDefault="0002608A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 </w:t>
      </w:r>
      <w:r w:rsidR="00707CE3" w:rsidRPr="001D07D3">
        <w:rPr>
          <w:rFonts w:ascii="Calisto MT" w:hAnsi="Calisto MT"/>
          <w:color w:val="000000" w:themeColor="text1"/>
          <w:sz w:val="24"/>
          <w:szCs w:val="24"/>
        </w:rPr>
        <w:t>ihaddington@email.com</w:t>
      </w:r>
    </w:p>
    <w:p w14:paraId="751D5EC5" w14:textId="77777777" w:rsidR="00707CE3" w:rsidRPr="001D07D3" w:rsidRDefault="00707CE3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B7E7034" w14:textId="77777777" w:rsidR="0002608A" w:rsidRPr="001D07D3" w:rsidRDefault="0002608A" w:rsidP="001D07D3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1D07D3">
        <w:rPr>
          <w:rFonts w:ascii="Calisto MT" w:hAnsi="Calisto MT"/>
          <w:b/>
          <w:bCs/>
          <w:color w:val="000000" w:themeColor="text1"/>
          <w:sz w:val="28"/>
          <w:szCs w:val="28"/>
        </w:rPr>
        <w:t>Summary</w:t>
      </w:r>
    </w:p>
    <w:p w14:paraId="18DE86E1" w14:textId="77777777" w:rsidR="001D07D3" w:rsidRPr="001D07D3" w:rsidRDefault="001D07D3" w:rsidP="001D07D3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2F866C29" w14:textId="77777777" w:rsidR="0002608A" w:rsidRPr="001D07D3" w:rsidRDefault="0002608A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Efficient and energetic Retail Manager with 15+ years of experience driving increased customer traffic and sales by creating a friendly shopping environment. Effectively instills customer service skills in all employees with comprehensive training and rewards programs.</w:t>
      </w:r>
    </w:p>
    <w:p w14:paraId="53F6D940" w14:textId="77777777" w:rsidR="00707CE3" w:rsidRPr="001D07D3" w:rsidRDefault="00707CE3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2F030B1" w14:textId="77777777" w:rsidR="0002608A" w:rsidRPr="001D07D3" w:rsidRDefault="0002608A" w:rsidP="001D07D3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1D07D3">
        <w:rPr>
          <w:rFonts w:ascii="Calisto MT" w:hAnsi="Calisto MT"/>
          <w:b/>
          <w:bCs/>
          <w:color w:val="000000" w:themeColor="text1"/>
          <w:sz w:val="28"/>
          <w:szCs w:val="28"/>
        </w:rPr>
        <w:t>Education</w:t>
      </w:r>
    </w:p>
    <w:p w14:paraId="78C24C68" w14:textId="77777777" w:rsidR="00707CE3" w:rsidRPr="001D07D3" w:rsidRDefault="00707CE3" w:rsidP="001D07D3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15380923" w14:textId="77777777" w:rsidR="0002608A" w:rsidRPr="001D07D3" w:rsidRDefault="0002608A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LONGFORD TECH</w:t>
      </w:r>
    </w:p>
    <w:p w14:paraId="21C3461A" w14:textId="77777777" w:rsidR="0002608A" w:rsidRPr="001D07D3" w:rsidRDefault="0002608A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Aug '01-May '03</w:t>
      </w:r>
    </w:p>
    <w:p w14:paraId="5B652ABC" w14:textId="77777777" w:rsidR="0002608A" w:rsidRPr="001D07D3" w:rsidRDefault="0002608A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Associate of Arts in Retail Management</w:t>
      </w:r>
    </w:p>
    <w:p w14:paraId="5B64169C" w14:textId="77777777" w:rsidR="00707CE3" w:rsidRPr="001D07D3" w:rsidRDefault="00707CE3" w:rsidP="001D07D3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3255F96" w14:textId="77777777" w:rsidR="0002608A" w:rsidRPr="001D07D3" w:rsidRDefault="0002608A" w:rsidP="001D07D3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1D07D3">
        <w:rPr>
          <w:rFonts w:ascii="Calisto MT" w:hAnsi="Calisto MT"/>
          <w:b/>
          <w:bCs/>
          <w:color w:val="000000" w:themeColor="text1"/>
          <w:sz w:val="28"/>
          <w:szCs w:val="28"/>
        </w:rPr>
        <w:t>Experience</w:t>
      </w:r>
    </w:p>
    <w:p w14:paraId="285C65F3" w14:textId="77777777" w:rsidR="001D07D3" w:rsidRPr="001D07D3" w:rsidRDefault="001D07D3" w:rsidP="001D07D3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9907F21" w14:textId="77777777" w:rsidR="0002608A" w:rsidRPr="001D07D3" w:rsidRDefault="0002608A" w:rsidP="001D07D3">
      <w:pPr>
        <w:pStyle w:val="ListParagraph"/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1D07D3">
        <w:rPr>
          <w:rFonts w:ascii="Calisto MT" w:hAnsi="Calisto MT"/>
          <w:b/>
          <w:bCs/>
          <w:color w:val="000000" w:themeColor="text1"/>
          <w:sz w:val="24"/>
          <w:szCs w:val="24"/>
        </w:rPr>
        <w:t>RETAIL OCEAN, Retail Manager</w:t>
      </w:r>
    </w:p>
    <w:p w14:paraId="376A0BC0" w14:textId="77777777" w:rsidR="0002608A" w:rsidRPr="001D07D3" w:rsidRDefault="0002608A" w:rsidP="001D07D3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Jul '19 - Current</w:t>
      </w:r>
    </w:p>
    <w:p w14:paraId="7A519AD7" w14:textId="67B377D0" w:rsidR="0002608A" w:rsidRPr="001D07D3" w:rsidRDefault="0002608A" w:rsidP="001D07D3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Manage hiring, scheduling, ordering and inventory duties</w:t>
      </w:r>
      <w:r w:rsidR="001D07D3" w:rsidRPr="001D07D3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27AE1EFF" w14:textId="64C4A9D0" w:rsidR="0002608A" w:rsidRPr="001D07D3" w:rsidRDefault="0002608A" w:rsidP="001D07D3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Collaborate with General Manager, </w:t>
      </w:r>
      <w:proofErr w:type="gramStart"/>
      <w:r w:rsidRPr="001D07D3">
        <w:rPr>
          <w:rFonts w:ascii="Calisto MT" w:hAnsi="Calisto MT"/>
          <w:color w:val="000000" w:themeColor="text1"/>
          <w:sz w:val="24"/>
          <w:szCs w:val="24"/>
        </w:rPr>
        <w:t>vendors</w:t>
      </w:r>
      <w:proofErr w:type="gramEnd"/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 and Merchandisers to ensure smooth operations and consistent stock levels</w:t>
      </w:r>
      <w:r w:rsidR="001D07D3" w:rsidRPr="001D07D3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5DE7DDE6" w14:textId="6B084BF0" w:rsidR="0002608A" w:rsidRPr="001D07D3" w:rsidRDefault="0002608A" w:rsidP="001D07D3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Implemented Employee of the Month program to boost staff morale and encourage excellent service; reduced customer complaints 30%</w:t>
      </w:r>
      <w:r w:rsidR="001D07D3" w:rsidRPr="001D07D3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7915D399" w14:textId="77777777" w:rsidR="001D07D3" w:rsidRPr="001D07D3" w:rsidRDefault="001D07D3" w:rsidP="001D07D3">
      <w:pPr>
        <w:pStyle w:val="ListParagraph"/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2338A26A" w14:textId="6ADE9C0F" w:rsidR="0002608A" w:rsidRPr="001D07D3" w:rsidRDefault="0002608A" w:rsidP="001D07D3">
      <w:pPr>
        <w:pStyle w:val="ListParagraph"/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1D07D3">
        <w:rPr>
          <w:rFonts w:ascii="Calisto MT" w:hAnsi="Calisto MT"/>
          <w:b/>
          <w:bCs/>
          <w:color w:val="000000" w:themeColor="text1"/>
          <w:sz w:val="24"/>
          <w:szCs w:val="24"/>
        </w:rPr>
        <w:t>CLOUD CLEARWATER, Retail Manager</w:t>
      </w:r>
    </w:p>
    <w:p w14:paraId="4EBB7886" w14:textId="77777777" w:rsidR="0002608A" w:rsidRPr="001D07D3" w:rsidRDefault="0002608A" w:rsidP="001D07D3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Aug '15 - Jul '19</w:t>
      </w:r>
    </w:p>
    <w:p w14:paraId="090B997B" w14:textId="394649F0" w:rsidR="0002608A" w:rsidRPr="001D07D3" w:rsidRDefault="0002608A" w:rsidP="001D07D3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Managed 35+ employees, including hiring, training, </w:t>
      </w:r>
      <w:proofErr w:type="gramStart"/>
      <w:r w:rsidRPr="001D07D3">
        <w:rPr>
          <w:rFonts w:ascii="Calisto MT" w:hAnsi="Calisto MT"/>
          <w:color w:val="000000" w:themeColor="text1"/>
          <w:sz w:val="24"/>
          <w:szCs w:val="24"/>
        </w:rPr>
        <w:t>scheduling</w:t>
      </w:r>
      <w:proofErr w:type="gramEnd"/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 and promotions</w:t>
      </w:r>
      <w:r w:rsidR="001D07D3" w:rsidRPr="001D07D3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1D0BAD45" w14:textId="5D0FDBE8" w:rsidR="0002608A" w:rsidRPr="001D07D3" w:rsidRDefault="0002608A" w:rsidP="001D07D3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Conducted weekly inventory and placed orders; came in under budget 95% of the time</w:t>
      </w:r>
      <w:r w:rsidR="001D07D3" w:rsidRPr="001D07D3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35D6F290" w14:textId="77777777" w:rsidR="001D07D3" w:rsidRPr="001D07D3" w:rsidRDefault="0002608A" w:rsidP="001D07D3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Collaborated with Merchandisers to reorganize </w:t>
      </w:r>
      <w:proofErr w:type="gramStart"/>
      <w:r w:rsidRPr="001D07D3">
        <w:rPr>
          <w:rFonts w:ascii="Calisto MT" w:hAnsi="Calisto MT"/>
          <w:color w:val="000000" w:themeColor="text1"/>
          <w:sz w:val="24"/>
          <w:szCs w:val="24"/>
        </w:rPr>
        <w:t>store</w:t>
      </w:r>
      <w:proofErr w:type="gramEnd"/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 based on </w:t>
      </w:r>
      <w:r w:rsidR="001D07D3" w:rsidRPr="001D07D3">
        <w:rPr>
          <w:rFonts w:ascii="Calisto MT" w:hAnsi="Calisto MT"/>
          <w:color w:val="000000" w:themeColor="text1"/>
          <w:sz w:val="24"/>
          <w:szCs w:val="24"/>
        </w:rPr>
        <w:t>best-selling</w:t>
      </w:r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 items, trends</w:t>
      </w:r>
      <w:r w:rsidR="001D07D3" w:rsidRPr="001D07D3">
        <w:rPr>
          <w:rFonts w:ascii="Calisto MT" w:hAnsi="Calisto MT"/>
          <w:color w:val="000000" w:themeColor="text1"/>
          <w:sz w:val="24"/>
          <w:szCs w:val="24"/>
        </w:rPr>
        <w:t>.</w:t>
      </w:r>
      <w:r w:rsidRPr="001D07D3">
        <w:rPr>
          <w:rFonts w:ascii="Calisto MT" w:hAnsi="Calisto MT"/>
          <w:color w:val="000000" w:themeColor="text1"/>
          <w:sz w:val="24"/>
          <w:szCs w:val="24"/>
        </w:rPr>
        <w:t xml:space="preserve"> </w:t>
      </w:r>
    </w:p>
    <w:p w14:paraId="166DCC51" w14:textId="77777777" w:rsidR="001D07D3" w:rsidRDefault="001D07D3" w:rsidP="001D07D3">
      <w:pPr>
        <w:pStyle w:val="ListParagraph"/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289077F" w14:textId="12245216" w:rsidR="0002608A" w:rsidRPr="001D07D3" w:rsidRDefault="0002608A" w:rsidP="001D07D3">
      <w:pPr>
        <w:pStyle w:val="ListParagraph"/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1D07D3">
        <w:rPr>
          <w:rFonts w:ascii="Calisto MT" w:hAnsi="Calisto MT"/>
          <w:b/>
          <w:bCs/>
          <w:color w:val="000000" w:themeColor="text1"/>
          <w:sz w:val="28"/>
          <w:szCs w:val="28"/>
        </w:rPr>
        <w:t>Skills</w:t>
      </w:r>
    </w:p>
    <w:p w14:paraId="08C78FA7" w14:textId="77777777" w:rsidR="001D07D3" w:rsidRPr="001D07D3" w:rsidRDefault="001D07D3" w:rsidP="001D07D3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A48B326" w14:textId="74474976" w:rsidR="0002608A" w:rsidRPr="001D07D3" w:rsidRDefault="0002608A" w:rsidP="001D07D3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1D07D3">
        <w:rPr>
          <w:rFonts w:ascii="Calisto MT" w:hAnsi="Calisto MT"/>
          <w:color w:val="000000" w:themeColor="text1"/>
          <w:sz w:val="24"/>
          <w:szCs w:val="24"/>
        </w:rPr>
        <w:t>Inventory &amp; ordering</w:t>
      </w:r>
    </w:p>
    <w:sectPr w:rsidR="0002608A" w:rsidRPr="001D07D3" w:rsidSect="00707CE3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D93A" w14:textId="77777777" w:rsidR="00E97C2A" w:rsidRDefault="00E97C2A" w:rsidP="00707CE3">
      <w:pPr>
        <w:spacing w:after="0" w:line="240" w:lineRule="auto"/>
      </w:pPr>
      <w:r>
        <w:separator/>
      </w:r>
    </w:p>
  </w:endnote>
  <w:endnote w:type="continuationSeparator" w:id="0">
    <w:p w14:paraId="6827571C" w14:textId="77777777" w:rsidR="00E97C2A" w:rsidRDefault="00E97C2A" w:rsidP="0070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E15C" w14:textId="608DF05E" w:rsidR="00707CE3" w:rsidRDefault="00707CE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4B3BDC" wp14:editId="3E66C4D2">
          <wp:simplePos x="0" y="0"/>
          <wp:positionH relativeFrom="column">
            <wp:posOffset>-150404</wp:posOffset>
          </wp:positionH>
          <wp:positionV relativeFrom="page">
            <wp:posOffset>9313817</wp:posOffset>
          </wp:positionV>
          <wp:extent cx="547370" cy="547370"/>
          <wp:effectExtent l="0" t="0" r="0" b="5080"/>
          <wp:wrapNone/>
          <wp:docPr id="749089684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089684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BC80" w14:textId="77777777" w:rsidR="00E97C2A" w:rsidRDefault="00E97C2A" w:rsidP="00707CE3">
      <w:pPr>
        <w:spacing w:after="0" w:line="240" w:lineRule="auto"/>
      </w:pPr>
      <w:r>
        <w:separator/>
      </w:r>
    </w:p>
  </w:footnote>
  <w:footnote w:type="continuationSeparator" w:id="0">
    <w:p w14:paraId="09EA0826" w14:textId="77777777" w:rsidR="00E97C2A" w:rsidRDefault="00E97C2A" w:rsidP="0070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7A3B"/>
    <w:multiLevelType w:val="multilevel"/>
    <w:tmpl w:val="DF6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22D84"/>
    <w:multiLevelType w:val="multilevel"/>
    <w:tmpl w:val="D70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A39CA"/>
    <w:multiLevelType w:val="hybridMultilevel"/>
    <w:tmpl w:val="C5F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D780B"/>
    <w:multiLevelType w:val="multilevel"/>
    <w:tmpl w:val="230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7249B"/>
    <w:multiLevelType w:val="hybridMultilevel"/>
    <w:tmpl w:val="202E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1740">
    <w:abstractNumId w:val="3"/>
  </w:num>
  <w:num w:numId="2" w16cid:durableId="845511190">
    <w:abstractNumId w:val="1"/>
  </w:num>
  <w:num w:numId="3" w16cid:durableId="2094470496">
    <w:abstractNumId w:val="0"/>
  </w:num>
  <w:num w:numId="4" w16cid:durableId="1016494029">
    <w:abstractNumId w:val="2"/>
  </w:num>
  <w:num w:numId="5" w16cid:durableId="230115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8A"/>
    <w:rsid w:val="0002608A"/>
    <w:rsid w:val="001D07D3"/>
    <w:rsid w:val="00707CE3"/>
    <w:rsid w:val="00E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60CB"/>
  <w15:chartTrackingRefBased/>
  <w15:docId w15:val="{1AC90249-88A9-4554-BD56-842D6204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C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E3"/>
  </w:style>
  <w:style w:type="paragraph" w:styleId="Footer">
    <w:name w:val="footer"/>
    <w:basedOn w:val="Normal"/>
    <w:link w:val="FooterChar"/>
    <w:uiPriority w:val="99"/>
    <w:unhideWhenUsed/>
    <w:rsid w:val="0070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9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4306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638592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865401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70892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46392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388116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297870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44168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559632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10154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91368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76031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58398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272930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352471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4909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47699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531165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646337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200569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0754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19558272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869502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785127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5755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859592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1048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94015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1319418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785662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082634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910459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54948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04499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072444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75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2023-04-19T07:02:00Z</dcterms:created>
  <dcterms:modified xsi:type="dcterms:W3CDTF">2023-04-20T09:38:00Z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2023-04-19T07:03:02Z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a30bdcfa-7e50-4e37-8b4e-20736ff2aba8</vt:lpwstr>
  </property>
  <property fmtid="{D5CDD505-2E9C-101B-9397-08002B2CF9AE}" pid="8" name="MSIP_Label_defa4170-0d19-0005-0004-bc88714345d2_ContentBits">
    <vt:lpwstr>0</vt:lpwstr>
  </property>
</Properties>
</file>