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E7519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C8615E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</w:rPr>
      </w:pPr>
    </w:p>
    <w:p w14:paraId="5A6FB5FE" w14:textId="177E3544" w:rsidR="001970A7" w:rsidRPr="0099567D" w:rsidRDefault="009A5489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C8615E">
        <w:rPr>
          <w:rFonts w:ascii="Calisto MT" w:hAnsi="Calisto MT"/>
          <w:sz w:val="32"/>
          <w:szCs w:val="32"/>
        </w:rPr>
        <w:br/>
      </w:r>
      <w:r w:rsidR="0016419B" w:rsidRPr="0099567D">
        <w:rPr>
          <w:rFonts w:ascii="Calisto MT" w:hAnsi="Calisto MT"/>
          <w:b/>
          <w:bCs/>
          <w:color w:val="000000" w:themeColor="text1"/>
          <w:sz w:val="20"/>
          <w:szCs w:val="20"/>
        </w:rPr>
        <w:t>Sub:</w:t>
      </w:r>
      <w:r w:rsidR="0016419B" w:rsidRPr="0099567D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761E52" w:rsidRPr="0099567D">
        <w:rPr>
          <w:rFonts w:ascii="Calisto MT" w:hAnsi="Calisto MT"/>
          <w:color w:val="000000" w:themeColor="text1"/>
          <w:sz w:val="20"/>
          <w:szCs w:val="20"/>
        </w:rPr>
        <w:t>Grant Letter of Support</w:t>
      </w:r>
    </w:p>
    <w:p w14:paraId="14306BD6" w14:textId="7E967D8E" w:rsidR="00761E52" w:rsidRPr="0099567D" w:rsidRDefault="0016419B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hAnsi="Calisto MT"/>
          <w:color w:val="000000" w:themeColor="text1"/>
          <w:sz w:val="20"/>
          <w:szCs w:val="20"/>
        </w:rPr>
        <w:br/>
      </w:r>
      <w:r w:rsidR="00761E52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Dear Mr./Ms./Dr. </w:t>
      </w:r>
      <w:r w:rsidR="00761E52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Last Name]"/>
            </w:textInput>
          </w:ffData>
        </w:fldChar>
      </w:r>
      <w:bookmarkStart w:id="1" w:name="Text2"/>
      <w:r w:rsidR="00761E52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761E52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761E52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761E52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[Last Name]</w:t>
      </w:r>
      <w:r w:rsidR="00761E52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1"/>
      <w:r w:rsidR="00761E52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,</w:t>
      </w:r>
    </w:p>
    <w:p w14:paraId="20A5BA53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</w:p>
    <w:p w14:paraId="10E9C3DE" w14:textId="04B15894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I am pleased to write in strong support of the </w: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Organization’s]"/>
            </w:textInput>
          </w:ffData>
        </w:fldChar>
      </w:r>
      <w:bookmarkStart w:id="2" w:name="Text3"/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[Organization’s]</w: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2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 application for the</w:t>
      </w:r>
      <w:r w:rsidR="00F30248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4"/>
            <w:enabled/>
            <w:calcOnExit w:val="0"/>
            <w:textInput>
              <w:default w:val="[Grant Title]"/>
            </w:textInput>
          </w:ffData>
        </w:fldChar>
      </w:r>
      <w:bookmarkStart w:id="3" w:name="Text4"/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F30248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[Grant Title]</w: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3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on behalf of the</w:t>
      </w:r>
      <w:r w:rsidR="00F30248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5"/>
            <w:enabled/>
            <w:calcOnExit w:val="0"/>
            <w:textInput>
              <w:default w:val="[State/State Department]"/>
            </w:textInput>
          </w:ffData>
        </w:fldChar>
      </w:r>
      <w:bookmarkStart w:id="4" w:name="Text5"/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F30248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[State/State Department]</w: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4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 Office of Rural Health. The</w:t>
      </w:r>
      <w:r w:rsidR="00C8615E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6"/>
            <w:enabled/>
            <w:calcOnExit w:val="0"/>
            <w:textInput>
              <w:default w:val="[Project Title]"/>
            </w:textInput>
          </w:ffData>
        </w:fldChar>
      </w:r>
      <w:bookmarkStart w:id="5" w:name="Text6"/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F30248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[Project Title]</w:t>
      </w:r>
      <w:r w:rsidR="00F30248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5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 will be</w:t>
      </w:r>
      <w:r w:rsidR="00C8615E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7"/>
            <w:enabled/>
            <w:calcOnExit w:val="0"/>
            <w:textInput>
              <w:default w:val="[brief explanation of project]"/>
            </w:textInput>
          </w:ffData>
        </w:fldChar>
      </w:r>
      <w:bookmarkStart w:id="6" w:name="Text7"/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[brief explanation of project]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6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.</w:t>
      </w:r>
    </w:p>
    <w:p w14:paraId="730BDA96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</w:p>
    <w:p w14:paraId="28CD9C83" w14:textId="62008C96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Rural Americans face many difficulties with accessing quality health services compared to their urban counterparts. Currently nearly 60 million Americans live in a rural community, with 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13"/>
            <w:enabled/>
            <w:calcOnExit w:val="0"/>
            <w:textInput>
              <w:default w:val="[%]"/>
            </w:textInput>
          </w:ffData>
        </w:fldChar>
      </w:r>
      <w:bookmarkStart w:id="7" w:name="Text13"/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[%]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7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percent of</w:t>
      </w:r>
      <w:r w:rsidR="00C8615E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8"/>
            <w:enabled/>
            <w:calcOnExit w:val="0"/>
            <w:textInput>
              <w:default w:val="[State’s]"/>
            </w:textInput>
          </w:ffData>
        </w:fldChar>
      </w:r>
      <w:bookmarkStart w:id="8" w:name="Text8"/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[State’s]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8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population residing in rural. The proposed</w:t>
      </w:r>
      <w:r w:rsidR="00C8615E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9"/>
            <w:enabled/>
            <w:calcOnExit w:val="0"/>
            <w:textInput>
              <w:default w:val="[project title]"/>
            </w:textInput>
          </w:ffData>
        </w:fldChar>
      </w:r>
      <w:bookmarkStart w:id="9" w:name="Text9"/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[project title]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9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 will address the difficulties of these rural communities in the area[s] of</w:t>
      </w:r>
      <w:r w:rsidR="00C8615E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10"/>
            <w:enabled/>
            <w:calcOnExit w:val="0"/>
            <w:textInput>
              <w:default w:val="[access, workforce, collaboration, integration, coordination of care, etc.]"/>
            </w:textInput>
          </w:ffData>
        </w:fldChar>
      </w:r>
      <w:bookmarkStart w:id="10" w:name="Text10"/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[access, workforce, collaboration, integration, coordination of care, etc.]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10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. This is evident through the</w:t>
      </w:r>
      <w:bookmarkStart w:id="11" w:name="_Hlk132849898"/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11"/>
            <w:enabled/>
            <w:calcOnExit w:val="0"/>
            <w:textInput>
              <w:default w:val="[project title]"/>
            </w:textInput>
          </w:ffData>
        </w:fldChar>
      </w:r>
      <w:bookmarkStart w:id="12" w:name="Text11"/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[project title]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11"/>
      <w:bookmarkEnd w:id="12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 goals of</w:t>
      </w:r>
      <w:r w:rsidR="00C8615E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12"/>
            <w:enabled/>
            <w:calcOnExit w:val="0"/>
            <w:textInput>
              <w:default w:val="[list project goals/outcomes]"/>
            </w:textInput>
          </w:ffData>
        </w:fldChar>
      </w:r>
      <w:bookmarkStart w:id="13" w:name="Text12"/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[list project goals/outcomes]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13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.</w:t>
      </w:r>
    </w:p>
    <w:p w14:paraId="72FA1658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</w:p>
    <w:p w14:paraId="7F38161E" w14:textId="1EE25203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Additional information based on personal knowledge of the project Possible ideas </w:t>
      </w:r>
      <w:r w:rsidR="00C8615E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included</w:t>
      </w: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.</w:t>
      </w:r>
    </w:p>
    <w:p w14:paraId="6322EDED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</w:p>
    <w:p w14:paraId="25B56952" w14:textId="61DE2372" w:rsidR="00761E52" w:rsidRPr="0099567D" w:rsidRDefault="00761E52" w:rsidP="009956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70" w:hanging="180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State level data supporting the application.</w:t>
      </w:r>
    </w:p>
    <w:p w14:paraId="3B964256" w14:textId="51584980" w:rsidR="00761E52" w:rsidRPr="0099567D" w:rsidRDefault="00761E52" w:rsidP="009956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70" w:hanging="180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Anecdotal information gathered from meeting with the applicant.</w:t>
      </w:r>
    </w:p>
    <w:p w14:paraId="3876B178" w14:textId="030459AD" w:rsidR="00761E52" w:rsidRPr="0099567D" w:rsidRDefault="00761E52" w:rsidP="009956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70" w:hanging="180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Any supporting roles.</w:t>
      </w:r>
    </w:p>
    <w:p w14:paraId="2F6A9E0B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</w:p>
    <w:p w14:paraId="3C831DB6" w14:textId="612B3B14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The 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5"/>
            <w:enabled/>
            <w:calcOnExit w:val="0"/>
            <w:textInput>
              <w:default w:val="[State/State Department]"/>
            </w:textInput>
          </w:ffData>
        </w:fldCha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[State/State Department]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Office of Rural Health will be pleased to provide technical assistance and staff support to assist with program implementation, as resources allow. </w:t>
      </w:r>
    </w:p>
    <w:p w14:paraId="0D17B626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</w:p>
    <w:p w14:paraId="61B379EA" w14:textId="607F9514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If you need to contact me for further information, I can be reached at (xxx) xxx-</w:t>
      </w:r>
      <w:proofErr w:type="spellStart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xxxx</w:t>
      </w:r>
      <w:proofErr w:type="spellEnd"/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or via e-mail at</w:t>
      </w:r>
      <w:r w:rsidR="00C8615E"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 xml:space="preserve"> 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="00C8615E"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[email address]</w:t>
      </w:r>
      <w:r w:rsidR="00C8615E"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. We wish you the best of success in your application for funding.</w:t>
      </w:r>
    </w:p>
    <w:p w14:paraId="3D58E2FF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</w:p>
    <w:p w14:paraId="16091413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t>Sincerely,</w:t>
      </w:r>
    </w:p>
    <w:p w14:paraId="2E2B4B5B" w14:textId="77777777" w:rsidR="00761E52" w:rsidRPr="0099567D" w:rsidRDefault="00761E52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</w:p>
    <w:bookmarkStart w:id="14" w:name="_Hlk132849936"/>
    <w:p w14:paraId="4DF6B381" w14:textId="0BB15729" w:rsidR="00761E52" w:rsidRPr="0099567D" w:rsidRDefault="00C8615E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5" w:name="Text14"/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[Name]</w: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  <w:bookmarkEnd w:id="14"/>
      <w:bookmarkEnd w:id="15"/>
    </w:p>
    <w:p w14:paraId="0C5146B7" w14:textId="4E450010" w:rsidR="00761E52" w:rsidRPr="0099567D" w:rsidRDefault="00C8615E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[Title]</w: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</w:p>
    <w:p w14:paraId="67042459" w14:textId="7E72AEE9" w:rsidR="00C8615E" w:rsidRPr="0099567D" w:rsidRDefault="00C8615E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"/>
            <w:enabled/>
            <w:calcOnExit w:val="0"/>
            <w:textInput>
              <w:default w:val="[Office]"/>
            </w:textInput>
          </w:ffData>
        </w:fldChar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[Office]</w: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</w:p>
    <w:p w14:paraId="0ADC0706" w14:textId="4C145FDF" w:rsidR="00436566" w:rsidRPr="000D7652" w:rsidRDefault="00C8615E" w:rsidP="00995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pP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instrText xml:space="preserve"> FORMTEXT </w:instrTex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separate"/>
      </w:r>
      <w:r w:rsidRPr="0099567D">
        <w:rPr>
          <w:rFonts w:ascii="Calisto MT" w:eastAsia="PMingLiU" w:hAnsi="Calisto MT" w:cs="Arial"/>
          <w:b/>
          <w:bCs/>
          <w:noProof/>
          <w:color w:val="000000" w:themeColor="text1"/>
          <w:sz w:val="20"/>
          <w:szCs w:val="20"/>
          <w:lang w:eastAsia="zh-TW"/>
        </w:rPr>
        <w:t>[Email address]</w:t>
      </w:r>
      <w:r w:rsidRPr="0099567D">
        <w:rPr>
          <w:rFonts w:ascii="Calisto MT" w:eastAsia="PMingLiU" w:hAnsi="Calisto MT" w:cs="Arial"/>
          <w:b/>
          <w:bCs/>
          <w:color w:val="000000" w:themeColor="text1"/>
          <w:sz w:val="20"/>
          <w:szCs w:val="20"/>
          <w:lang w:eastAsia="zh-TW"/>
        </w:rPr>
        <w:fldChar w:fldCharType="end"/>
      </w:r>
    </w:p>
    <w:sectPr w:rsidR="00436566" w:rsidRPr="000D7652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4E25" w14:textId="77777777" w:rsidR="00F957C8" w:rsidRDefault="00F957C8" w:rsidP="00D854AE">
      <w:r>
        <w:separator/>
      </w:r>
    </w:p>
  </w:endnote>
  <w:endnote w:type="continuationSeparator" w:id="0">
    <w:p w14:paraId="59D9264D" w14:textId="77777777" w:rsidR="00F957C8" w:rsidRDefault="00F957C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63B5" w14:textId="77777777" w:rsidR="00F957C8" w:rsidRDefault="00F957C8" w:rsidP="00D854AE">
      <w:r>
        <w:separator/>
      </w:r>
    </w:p>
  </w:footnote>
  <w:footnote w:type="continuationSeparator" w:id="0">
    <w:p w14:paraId="2B0BF35E" w14:textId="77777777" w:rsidR="00F957C8" w:rsidRDefault="00F957C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03E"/>
    <w:multiLevelType w:val="hybridMultilevel"/>
    <w:tmpl w:val="DC9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7841"/>
    <w:multiLevelType w:val="hybridMultilevel"/>
    <w:tmpl w:val="6BFC2476"/>
    <w:lvl w:ilvl="0" w:tplc="448E7858">
      <w:numFmt w:val="bullet"/>
      <w:lvlText w:val="•"/>
      <w:lvlJc w:val="left"/>
      <w:pPr>
        <w:ind w:left="1440" w:hanging="720"/>
      </w:pPr>
      <w:rPr>
        <w:rFonts w:ascii="Calisto MT" w:eastAsia="PMingLiU" w:hAnsi="Calisto MT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7737B"/>
    <w:multiLevelType w:val="hybridMultilevel"/>
    <w:tmpl w:val="F9B09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36DA9"/>
    <w:multiLevelType w:val="hybridMultilevel"/>
    <w:tmpl w:val="B0A64BD6"/>
    <w:lvl w:ilvl="0" w:tplc="448E7858">
      <w:numFmt w:val="bullet"/>
      <w:lvlText w:val="•"/>
      <w:lvlJc w:val="left"/>
      <w:pPr>
        <w:ind w:left="1440" w:hanging="720"/>
      </w:pPr>
      <w:rPr>
        <w:rFonts w:ascii="Calisto MT" w:eastAsia="PMingLiU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D1552"/>
    <w:multiLevelType w:val="hybridMultilevel"/>
    <w:tmpl w:val="4CD88234"/>
    <w:lvl w:ilvl="0" w:tplc="448E7858">
      <w:numFmt w:val="bullet"/>
      <w:lvlText w:val="•"/>
      <w:lvlJc w:val="left"/>
      <w:pPr>
        <w:ind w:left="1080" w:hanging="720"/>
      </w:pPr>
      <w:rPr>
        <w:rFonts w:ascii="Calisto MT" w:eastAsia="PMingLiU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93840">
    <w:abstractNumId w:val="0"/>
  </w:num>
  <w:num w:numId="2" w16cid:durableId="144056953">
    <w:abstractNumId w:val="4"/>
  </w:num>
  <w:num w:numId="3" w16cid:durableId="1446076339">
    <w:abstractNumId w:val="3"/>
  </w:num>
  <w:num w:numId="4" w16cid:durableId="637759906">
    <w:abstractNumId w:val="1"/>
  </w:num>
  <w:num w:numId="5" w16cid:durableId="964239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59CE"/>
    <w:rsid w:val="000D7652"/>
    <w:rsid w:val="0013407A"/>
    <w:rsid w:val="0016419B"/>
    <w:rsid w:val="001970A7"/>
    <w:rsid w:val="00216D22"/>
    <w:rsid w:val="00251D89"/>
    <w:rsid w:val="00276BBA"/>
    <w:rsid w:val="002E6E9E"/>
    <w:rsid w:val="002E770D"/>
    <w:rsid w:val="00415AB8"/>
    <w:rsid w:val="00436566"/>
    <w:rsid w:val="004658A3"/>
    <w:rsid w:val="005436A1"/>
    <w:rsid w:val="005C785B"/>
    <w:rsid w:val="00625658"/>
    <w:rsid w:val="0068345D"/>
    <w:rsid w:val="006A0F99"/>
    <w:rsid w:val="006B5D49"/>
    <w:rsid w:val="00712A58"/>
    <w:rsid w:val="007407AA"/>
    <w:rsid w:val="00761E52"/>
    <w:rsid w:val="007F28B9"/>
    <w:rsid w:val="00807FB9"/>
    <w:rsid w:val="00815BCB"/>
    <w:rsid w:val="00873CA2"/>
    <w:rsid w:val="00961A87"/>
    <w:rsid w:val="0099567D"/>
    <w:rsid w:val="009A5489"/>
    <w:rsid w:val="009B6A90"/>
    <w:rsid w:val="00A512D4"/>
    <w:rsid w:val="00A5528D"/>
    <w:rsid w:val="00A9701C"/>
    <w:rsid w:val="00B759D8"/>
    <w:rsid w:val="00B76170"/>
    <w:rsid w:val="00C542B7"/>
    <w:rsid w:val="00C8615E"/>
    <w:rsid w:val="00D76CAD"/>
    <w:rsid w:val="00D854AE"/>
    <w:rsid w:val="00D865EC"/>
    <w:rsid w:val="00E75196"/>
    <w:rsid w:val="00EA24A7"/>
    <w:rsid w:val="00EF45FD"/>
    <w:rsid w:val="00F0043B"/>
    <w:rsid w:val="00F30248"/>
    <w:rsid w:val="00F57B59"/>
    <w:rsid w:val="00F957C8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2023-04-19T21:27:00Z</dcterms:created>
  <dcterms:modified xsi:type="dcterms:W3CDTF">2023-04-20T08:33:00Z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