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3DF2" w14:textId="71169941" w:rsidR="00093C0B" w:rsidRPr="0054004C" w:rsidRDefault="009D0C88" w:rsidP="00487C06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36"/>
          <w:szCs w:val="36"/>
        </w:rPr>
      </w:pPr>
      <w:r w:rsidRPr="0054004C">
        <w:rPr>
          <w:rFonts w:ascii="Segoe UI" w:hAnsi="Segoe UI" w:cs="Segoe UI"/>
          <w:b/>
          <w:bCs/>
          <w:color w:val="000000" w:themeColor="text1"/>
          <w:sz w:val="36"/>
          <w:szCs w:val="36"/>
        </w:rPr>
        <w:t>MEETING AGENDA</w:t>
      </w: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95"/>
        <w:gridCol w:w="2989"/>
        <w:gridCol w:w="2643"/>
        <w:gridCol w:w="2643"/>
      </w:tblGrid>
      <w:tr w:rsidR="00487C06" w:rsidRPr="0054004C" w14:paraId="199EAF90" w14:textId="77777777" w:rsidTr="00487C06">
        <w:trPr>
          <w:trHeight w:val="576"/>
        </w:trPr>
        <w:tc>
          <w:tcPr>
            <w:tcW w:w="4784" w:type="dxa"/>
            <w:gridSpan w:val="2"/>
            <w:shd w:val="clear" w:color="auto" w:fill="83CFB6"/>
            <w:vAlign w:val="center"/>
          </w:tcPr>
          <w:p w14:paraId="65D7AA20" w14:textId="77777777" w:rsidR="00487C06" w:rsidRPr="00487C06" w:rsidRDefault="00487C06" w:rsidP="00D82A7E">
            <w:pPr>
              <w:rPr>
                <w:rFonts w:ascii="Segoe UI" w:eastAsia="Cambria" w:hAnsi="Segoe UI" w:cs="Segoe UI"/>
                <w:b/>
                <w:bCs/>
                <w:color w:val="FFFFFF"/>
                <w:sz w:val="28"/>
                <w:szCs w:val="28"/>
              </w:rPr>
            </w:pPr>
            <w:r w:rsidRPr="00487C06">
              <w:rPr>
                <w:rFonts w:ascii="Segoe UI" w:eastAsia="Cambria" w:hAnsi="Segoe UI" w:cs="Segoe UI"/>
                <w:b/>
                <w:bCs/>
                <w:color w:val="FFFFFF"/>
                <w:sz w:val="28"/>
                <w:szCs w:val="28"/>
              </w:rPr>
              <w:t>Meeting Details</w:t>
            </w:r>
          </w:p>
        </w:tc>
        <w:tc>
          <w:tcPr>
            <w:tcW w:w="5286" w:type="dxa"/>
            <w:gridSpan w:val="2"/>
            <w:tcBorders>
              <w:top w:val="nil"/>
            </w:tcBorders>
            <w:shd w:val="clear" w:color="auto" w:fill="83CFB6"/>
            <w:vAlign w:val="center"/>
          </w:tcPr>
          <w:p w14:paraId="1DA68DE8" w14:textId="77777777" w:rsidR="00487C06" w:rsidRPr="00487C06" w:rsidRDefault="00487C06" w:rsidP="00D82A7E">
            <w:pPr>
              <w:rPr>
                <w:rFonts w:ascii="Segoe UI" w:eastAsia="Cambria" w:hAnsi="Segoe UI" w:cs="Segoe UI"/>
                <w:b/>
                <w:bCs/>
                <w:color w:val="FFFFFF"/>
                <w:sz w:val="28"/>
                <w:szCs w:val="28"/>
              </w:rPr>
            </w:pPr>
            <w:r w:rsidRPr="00487C06">
              <w:rPr>
                <w:rFonts w:ascii="Segoe UI" w:eastAsia="Cambria" w:hAnsi="Segoe UI" w:cs="Segoe UI"/>
                <w:b/>
                <w:bCs/>
                <w:color w:val="FFFFFF"/>
                <w:sz w:val="28"/>
                <w:szCs w:val="28"/>
              </w:rPr>
              <w:t>Attendance</w:t>
            </w:r>
          </w:p>
        </w:tc>
      </w:tr>
      <w:tr w:rsidR="00487C06" w:rsidRPr="00487C06" w14:paraId="6CD24BFE" w14:textId="77777777" w:rsidTr="00D82A7E">
        <w:trPr>
          <w:trHeight w:val="432"/>
        </w:trPr>
        <w:tc>
          <w:tcPr>
            <w:tcW w:w="1795" w:type="dxa"/>
            <w:vAlign w:val="center"/>
          </w:tcPr>
          <w:p w14:paraId="77C1D637" w14:textId="77777777" w:rsidR="00487C06" w:rsidRPr="00487C06" w:rsidRDefault="00487C06" w:rsidP="00D82A7E">
            <w:pPr>
              <w:spacing w:line="276" w:lineRule="auto"/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487C06">
              <w:rPr>
                <w:rFonts w:ascii="Segoe UI" w:eastAsia="Cambria" w:hAnsi="Segoe UI" w:cs="Segoe U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2989" w:type="dxa"/>
            <w:vAlign w:val="center"/>
          </w:tcPr>
          <w:p w14:paraId="6243F0F1" w14:textId="77777777" w:rsidR="00487C06" w:rsidRPr="00487C06" w:rsidRDefault="00487C06" w:rsidP="00D82A7E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487C0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[Location]</w:t>
            </w:r>
            <w:r w:rsidRPr="00487C0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A6A6A6"/>
              <w:right w:val="nil"/>
            </w:tcBorders>
            <w:vAlign w:val="center"/>
          </w:tcPr>
          <w:p w14:paraId="637F3C38" w14:textId="77777777" w:rsidR="00487C06" w:rsidRPr="00487C06" w:rsidRDefault="00000000" w:rsidP="00D82A7E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20127138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487C06" w:rsidRPr="00487C0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A6A6A6"/>
              <w:left w:val="nil"/>
            </w:tcBorders>
            <w:vAlign w:val="center"/>
          </w:tcPr>
          <w:p w14:paraId="2336150D" w14:textId="77777777" w:rsidR="00487C06" w:rsidRPr="00487C06" w:rsidRDefault="00000000" w:rsidP="00D82A7E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6263963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487C06" w:rsidRPr="00487C0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  <w:tr w:rsidR="00487C06" w:rsidRPr="00487C06" w14:paraId="0024ADA4" w14:textId="77777777" w:rsidTr="00D82A7E">
        <w:trPr>
          <w:trHeight w:val="432"/>
        </w:trPr>
        <w:tc>
          <w:tcPr>
            <w:tcW w:w="1795" w:type="dxa"/>
            <w:vAlign w:val="center"/>
          </w:tcPr>
          <w:p w14:paraId="5ABA38EC" w14:textId="77777777" w:rsidR="00487C06" w:rsidRPr="00487C06" w:rsidRDefault="00487C06" w:rsidP="00D82A7E">
            <w:pPr>
              <w:spacing w:line="276" w:lineRule="auto"/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487C06">
              <w:rPr>
                <w:rFonts w:ascii="Segoe UI" w:eastAsia="Cambria" w:hAnsi="Segoe UI" w:cs="Segoe U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989" w:type="dxa"/>
            <w:vAlign w:val="center"/>
          </w:tcPr>
          <w:p w14:paraId="35269412" w14:textId="77777777" w:rsidR="00487C06" w:rsidRPr="00487C06" w:rsidRDefault="00000000" w:rsidP="00D82A7E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-1074506898"/>
                <w:placeholder>
                  <w:docPart w:val="809DFDE93E4C4C1F8BC185C54F4FE9C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87C06" w:rsidRPr="00487C06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t>[Date]</w:t>
                </w:r>
              </w:sdtContent>
            </w:sdt>
          </w:p>
        </w:tc>
        <w:tc>
          <w:tcPr>
            <w:tcW w:w="2643" w:type="dxa"/>
            <w:tcBorders>
              <w:top w:val="single" w:sz="4" w:space="0" w:color="A6A6A6"/>
              <w:right w:val="nil"/>
            </w:tcBorders>
            <w:vAlign w:val="center"/>
          </w:tcPr>
          <w:p w14:paraId="240B4451" w14:textId="77777777" w:rsidR="00487C06" w:rsidRPr="00487C06" w:rsidRDefault="00000000" w:rsidP="00D82A7E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8493310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487C06" w:rsidRPr="00487C0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A6A6A6"/>
              <w:left w:val="nil"/>
            </w:tcBorders>
            <w:vAlign w:val="center"/>
          </w:tcPr>
          <w:p w14:paraId="5F489FBB" w14:textId="77777777" w:rsidR="00487C06" w:rsidRPr="00487C06" w:rsidRDefault="00000000" w:rsidP="00D82A7E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12382057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487C06" w:rsidRPr="00487C0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  <w:tr w:rsidR="00487C06" w:rsidRPr="00487C06" w14:paraId="6A8E7C3E" w14:textId="77777777" w:rsidTr="00D82A7E">
        <w:trPr>
          <w:trHeight w:val="432"/>
        </w:trPr>
        <w:tc>
          <w:tcPr>
            <w:tcW w:w="1795" w:type="dxa"/>
            <w:vAlign w:val="center"/>
          </w:tcPr>
          <w:p w14:paraId="1A2624DA" w14:textId="77777777" w:rsidR="00487C06" w:rsidRPr="00487C06" w:rsidRDefault="00487C06" w:rsidP="00D82A7E">
            <w:pPr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487C06">
              <w:rPr>
                <w:rFonts w:ascii="Segoe UI" w:eastAsia="Franklin Gothic Book" w:hAnsi="Segoe UI" w:cs="Segoe UI"/>
                <w:color w:val="000000"/>
                <w:kern w:val="20"/>
                <w:sz w:val="20"/>
                <w:szCs w:val="20"/>
              </w:rPr>
              <w:t>Time</w:t>
            </w:r>
          </w:p>
        </w:tc>
        <w:tc>
          <w:tcPr>
            <w:tcW w:w="2989" w:type="dxa"/>
            <w:vAlign w:val="center"/>
          </w:tcPr>
          <w:p w14:paraId="4460827C" w14:textId="77777777" w:rsidR="00487C06" w:rsidRPr="00487C06" w:rsidRDefault="00487C06" w:rsidP="00D82A7E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487C0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[Time]</w:t>
            </w:r>
            <w:r w:rsidRPr="00487C0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A6A6A6"/>
              <w:right w:val="nil"/>
            </w:tcBorders>
            <w:vAlign w:val="center"/>
          </w:tcPr>
          <w:p w14:paraId="457A953C" w14:textId="77777777" w:rsidR="00487C06" w:rsidRPr="00487C06" w:rsidRDefault="00000000" w:rsidP="00D82A7E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4228761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487C06" w:rsidRPr="00487C0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A6A6A6"/>
              <w:left w:val="nil"/>
            </w:tcBorders>
            <w:vAlign w:val="center"/>
          </w:tcPr>
          <w:p w14:paraId="0ABC0813" w14:textId="77777777" w:rsidR="00487C06" w:rsidRPr="00487C06" w:rsidRDefault="00000000" w:rsidP="00D82A7E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4956181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487C06" w:rsidRPr="00487C0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  <w:tr w:rsidR="00487C06" w:rsidRPr="00487C06" w14:paraId="6A2133C3" w14:textId="77777777" w:rsidTr="00D82A7E">
        <w:trPr>
          <w:trHeight w:val="432"/>
        </w:trPr>
        <w:tc>
          <w:tcPr>
            <w:tcW w:w="1795" w:type="dxa"/>
            <w:vAlign w:val="center"/>
          </w:tcPr>
          <w:p w14:paraId="77415154" w14:textId="77777777" w:rsidR="00487C06" w:rsidRPr="00487C06" w:rsidRDefault="00487C06" w:rsidP="00D82A7E">
            <w:pPr>
              <w:spacing w:line="276" w:lineRule="auto"/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487C06">
              <w:rPr>
                <w:rFonts w:ascii="Segoe UI" w:eastAsia="Franklin Gothic Book" w:hAnsi="Segoe UI" w:cs="Segoe UI"/>
                <w:color w:val="000000"/>
                <w:kern w:val="20"/>
                <w:sz w:val="20"/>
                <w:szCs w:val="20"/>
              </w:rPr>
              <w:t>Facilitator</w:t>
            </w:r>
          </w:p>
        </w:tc>
        <w:tc>
          <w:tcPr>
            <w:tcW w:w="2989" w:type="dxa"/>
            <w:vAlign w:val="center"/>
          </w:tcPr>
          <w:p w14:paraId="1FD9F88E" w14:textId="77777777" w:rsidR="00487C06" w:rsidRPr="00487C06" w:rsidRDefault="00487C06" w:rsidP="00D82A7E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eastAsia="Franklin Gothic Book" w:hAnsi="Segoe UI" w:cs="Segoe UI"/>
                <w:color w:val="000000"/>
                <w:kern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4"/>
            <w:r w:rsidRPr="00487C06">
              <w:rPr>
                <w:rFonts w:ascii="Segoe UI" w:eastAsia="Franklin Gothic Book" w:hAnsi="Segoe UI" w:cs="Segoe UI"/>
                <w:color w:val="000000"/>
                <w:kern w:val="20"/>
                <w:szCs w:val="20"/>
              </w:rPr>
              <w:instrText xml:space="preserve"> FORMTEXT </w:instrText>
            </w:r>
            <w:r w:rsidRPr="00487C06">
              <w:rPr>
                <w:rFonts w:ascii="Segoe UI" w:eastAsia="Franklin Gothic Book" w:hAnsi="Segoe UI" w:cs="Segoe UI"/>
                <w:color w:val="000000"/>
                <w:kern w:val="20"/>
                <w:szCs w:val="20"/>
              </w:rPr>
            </w:r>
            <w:r w:rsidRPr="00487C06">
              <w:rPr>
                <w:rFonts w:ascii="Segoe UI" w:eastAsia="Franklin Gothic Book" w:hAnsi="Segoe UI" w:cs="Segoe UI"/>
                <w:color w:val="000000"/>
                <w:kern w:val="20"/>
                <w:szCs w:val="20"/>
              </w:rPr>
              <w:fldChar w:fldCharType="separate"/>
            </w:r>
            <w:r w:rsidRPr="00487C06">
              <w:rPr>
                <w:rFonts w:ascii="Segoe UI" w:eastAsia="Franklin Gothic Book" w:hAnsi="Segoe UI" w:cs="Segoe UI"/>
                <w:noProof/>
                <w:color w:val="000000"/>
                <w:kern w:val="20"/>
                <w:szCs w:val="20"/>
              </w:rPr>
              <w:t>[Name]</w:t>
            </w:r>
            <w:r w:rsidRPr="00487C06">
              <w:rPr>
                <w:rFonts w:ascii="Segoe UI" w:eastAsia="Franklin Gothic Book" w:hAnsi="Segoe UI" w:cs="Segoe UI"/>
                <w:color w:val="000000"/>
                <w:kern w:val="20"/>
                <w:szCs w:val="20"/>
              </w:rPr>
              <w:fldChar w:fldCharType="end"/>
            </w:r>
            <w:bookmarkEnd w:id="0"/>
          </w:p>
        </w:tc>
        <w:tc>
          <w:tcPr>
            <w:tcW w:w="2643" w:type="dxa"/>
            <w:tcBorders>
              <w:top w:val="single" w:sz="4" w:space="0" w:color="A6A6A6"/>
              <w:right w:val="nil"/>
            </w:tcBorders>
            <w:vAlign w:val="center"/>
          </w:tcPr>
          <w:p w14:paraId="08212EF0" w14:textId="77777777" w:rsidR="00487C06" w:rsidRPr="00487C06" w:rsidRDefault="00000000" w:rsidP="00D82A7E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12121109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487C06" w:rsidRPr="00487C0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A6A6A6"/>
              <w:left w:val="nil"/>
            </w:tcBorders>
            <w:vAlign w:val="center"/>
          </w:tcPr>
          <w:p w14:paraId="7C126E5F" w14:textId="77777777" w:rsidR="00487C06" w:rsidRPr="00487C06" w:rsidRDefault="00000000" w:rsidP="00D82A7E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3892391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487C06" w:rsidRPr="00487C0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487C06" w:rsidRPr="00487C0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</w:tbl>
    <w:p w14:paraId="322004A4" w14:textId="77777777" w:rsidR="00093C0B" w:rsidRPr="0054004C" w:rsidRDefault="00093C0B" w:rsidP="00A66BA6">
      <w:pPr>
        <w:spacing w:line="276" w:lineRule="auto"/>
        <w:rPr>
          <w:rFonts w:ascii="Segoe UI" w:hAnsi="Segoe UI" w:cs="Segoe UI"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87C06" w:rsidRPr="0054004C" w14:paraId="728EDFF3" w14:textId="77777777" w:rsidTr="00487C06">
        <w:trPr>
          <w:trHeight w:val="576"/>
        </w:trPr>
        <w:tc>
          <w:tcPr>
            <w:tcW w:w="10070" w:type="dxa"/>
            <w:gridSpan w:val="2"/>
            <w:shd w:val="clear" w:color="auto" w:fill="83CFB6"/>
            <w:vAlign w:val="center"/>
          </w:tcPr>
          <w:p w14:paraId="62ABC419" w14:textId="5ACBEE67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54004C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Agenda</w:t>
            </w:r>
          </w:p>
        </w:tc>
      </w:tr>
      <w:tr w:rsidR="00487C06" w:rsidRPr="0054004C" w14:paraId="5F4B2FC9" w14:textId="77777777" w:rsidTr="00487C06">
        <w:trPr>
          <w:trHeight w:val="432"/>
        </w:trPr>
        <w:tc>
          <w:tcPr>
            <w:tcW w:w="5035" w:type="dxa"/>
            <w:vAlign w:val="center"/>
          </w:tcPr>
          <w:p w14:paraId="6E326A8E" w14:textId="62007462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all to Order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[Call to Order]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1F2EBE67" w14:textId="70966580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ction Items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[Action Items]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</w:tr>
      <w:tr w:rsidR="00487C06" w:rsidRPr="0054004C" w14:paraId="0AC3C2BB" w14:textId="77777777" w:rsidTr="00487C06">
        <w:trPr>
          <w:trHeight w:val="432"/>
        </w:trPr>
        <w:tc>
          <w:tcPr>
            <w:tcW w:w="5035" w:type="dxa"/>
            <w:vAlign w:val="center"/>
          </w:tcPr>
          <w:p w14:paraId="62751EF7" w14:textId="467DB263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pproval of the Agenda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[Approval of the Agenda]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4231C79E" w14:textId="54C0DA9B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Old Business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[Old Business]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</w:tr>
      <w:tr w:rsidR="00487C06" w:rsidRPr="0054004C" w14:paraId="01D224D3" w14:textId="77777777" w:rsidTr="00487C06">
        <w:trPr>
          <w:trHeight w:val="432"/>
        </w:trPr>
        <w:tc>
          <w:tcPr>
            <w:tcW w:w="5035" w:type="dxa"/>
            <w:vAlign w:val="center"/>
          </w:tcPr>
          <w:p w14:paraId="13123A9B" w14:textId="5F31512F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pproval of the Minutes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[Approval of the Minutes]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D5F0867" w14:textId="058F56EF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Old Business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[Old Business]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</w:tr>
      <w:tr w:rsidR="00487C06" w:rsidRPr="0054004C" w14:paraId="23ADD73C" w14:textId="77777777" w:rsidTr="00487C06">
        <w:trPr>
          <w:trHeight w:val="432"/>
        </w:trPr>
        <w:tc>
          <w:tcPr>
            <w:tcW w:w="5035" w:type="dxa"/>
            <w:vAlign w:val="center"/>
          </w:tcPr>
          <w:p w14:paraId="75DB581D" w14:textId="02047462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Review of Financial Reports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[Review of Financial Reports]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AD049D8" w14:textId="6706D481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ew Business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[New Business]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</w:tr>
      <w:tr w:rsidR="00487C06" w:rsidRPr="0054004C" w14:paraId="63FF7630" w14:textId="77777777" w:rsidTr="00487C06">
        <w:trPr>
          <w:trHeight w:val="432"/>
        </w:trPr>
        <w:tc>
          <w:tcPr>
            <w:tcW w:w="5035" w:type="dxa"/>
            <w:vAlign w:val="center"/>
          </w:tcPr>
          <w:p w14:paraId="5F26E4B3" w14:textId="7FF19430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Executive Director's Report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[Executive Director's Report]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22080F0" w14:textId="0C135639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nnouncements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[Announcements]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 xml:space="preserve"> </w:t>
            </w:r>
          </w:p>
        </w:tc>
      </w:tr>
      <w:tr w:rsidR="00487C06" w:rsidRPr="0054004C" w14:paraId="305E1733" w14:textId="77777777" w:rsidTr="00487C06">
        <w:trPr>
          <w:trHeight w:val="432"/>
        </w:trPr>
        <w:tc>
          <w:tcPr>
            <w:tcW w:w="5035" w:type="dxa"/>
            <w:vAlign w:val="center"/>
          </w:tcPr>
          <w:p w14:paraId="5A660B25" w14:textId="71CEE54E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Committee Reports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[Committee Reports]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17C66003" w14:textId="5CDF77C3" w:rsidR="00487C06" w:rsidRPr="0054004C" w:rsidRDefault="00487C06" w:rsidP="00487C0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djournment]"/>
                  </w:textInput>
                </w:ffData>
              </w:fldCha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instrText xml:space="preserve"> FORMTEXT </w:instrTex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separate"/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t>[Adjournment]</w:t>
            </w:r>
            <w:r w:rsidRPr="0054004C">
              <w:rPr>
                <w:rFonts w:ascii="Segoe UI" w:eastAsia="Arial" w:hAnsi="Segoe UI" w:cs="Segoe UI"/>
                <w:color w:val="000000"/>
                <w:sz w:val="24"/>
                <w:szCs w:val="24"/>
                <w:lang w:val="en" w:eastAsia="en-US"/>
              </w:rPr>
              <w:fldChar w:fldCharType="end"/>
            </w:r>
          </w:p>
        </w:tc>
      </w:tr>
    </w:tbl>
    <w:p w14:paraId="7E6B0984" w14:textId="77777777" w:rsidR="00093C0B" w:rsidRPr="0054004C" w:rsidRDefault="00093C0B" w:rsidP="00A66BA6">
      <w:pPr>
        <w:spacing w:line="276" w:lineRule="auto"/>
        <w:rPr>
          <w:rFonts w:ascii="Segoe UI" w:hAnsi="Segoe UI" w:cs="Segoe UI"/>
          <w:color w:val="000000" w:themeColor="text1"/>
        </w:rPr>
      </w:pPr>
    </w:p>
    <w:tbl>
      <w:tblPr>
        <w:tblStyle w:val="TableGrid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487C06" w:rsidRPr="0054004C" w14:paraId="76778C99" w14:textId="77777777" w:rsidTr="00487C06">
        <w:trPr>
          <w:trHeight w:val="576"/>
        </w:trPr>
        <w:tc>
          <w:tcPr>
            <w:tcW w:w="1161" w:type="pct"/>
            <w:tcBorders>
              <w:top w:val="nil"/>
              <w:bottom w:val="nil"/>
              <w:right w:val="single" w:sz="18" w:space="0" w:color="FFFFFF"/>
            </w:tcBorders>
            <w:shd w:val="clear" w:color="auto" w:fill="83CFB6"/>
            <w:vAlign w:val="center"/>
          </w:tcPr>
          <w:p w14:paraId="7D1CC64E" w14:textId="77777777" w:rsidR="00487C06" w:rsidRPr="00487C06" w:rsidRDefault="00487C06" w:rsidP="00487C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bookmarkStart w:id="1" w:name="_Hlk135158836"/>
            <w:r w:rsidRPr="00487C06">
              <w:rPr>
                <w:rFonts w:ascii="Segoe UI" w:hAnsi="Segoe UI" w:cs="Segoe UI"/>
                <w:b/>
                <w:bCs/>
                <w:color w:val="FFFFFF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83CFB6"/>
            <w:vAlign w:val="center"/>
          </w:tcPr>
          <w:p w14:paraId="53F0A9C7" w14:textId="77777777" w:rsidR="00487C06" w:rsidRPr="00487C06" w:rsidRDefault="00487C06" w:rsidP="00487C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487C06">
              <w:rPr>
                <w:rFonts w:ascii="Segoe UI" w:hAnsi="Segoe UI" w:cs="Segoe UI"/>
                <w:b/>
                <w:bCs/>
                <w:color w:val="FFFFFF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83CFB6"/>
            <w:vAlign w:val="center"/>
          </w:tcPr>
          <w:p w14:paraId="52AE127B" w14:textId="77777777" w:rsidR="00487C06" w:rsidRPr="00487C06" w:rsidRDefault="00487C06" w:rsidP="00487C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487C06">
              <w:rPr>
                <w:rFonts w:ascii="Segoe UI" w:hAnsi="Segoe UI" w:cs="Segoe UI"/>
                <w:b/>
                <w:bCs/>
                <w:color w:val="FFFFFF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8" w:space="0" w:color="FFFFFF"/>
              <w:bottom w:val="nil"/>
            </w:tcBorders>
            <w:shd w:val="clear" w:color="auto" w:fill="83CFB6"/>
            <w:vAlign w:val="center"/>
          </w:tcPr>
          <w:p w14:paraId="7B07D4B1" w14:textId="77777777" w:rsidR="00487C06" w:rsidRPr="00487C06" w:rsidRDefault="00487C06" w:rsidP="00487C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487C06">
              <w:rPr>
                <w:rFonts w:ascii="Segoe UI" w:hAnsi="Segoe UI" w:cs="Segoe UI"/>
                <w:b/>
                <w:bCs/>
                <w:color w:val="FFFFFF"/>
              </w:rPr>
              <w:t>Status</w:t>
            </w:r>
          </w:p>
        </w:tc>
      </w:tr>
      <w:tr w:rsidR="00487C06" w:rsidRPr="0054004C" w14:paraId="2D886362" w14:textId="77777777" w:rsidTr="00487C06">
        <w:trPr>
          <w:trHeight w:val="432"/>
        </w:trPr>
        <w:tc>
          <w:tcPr>
            <w:tcW w:w="1161" w:type="pct"/>
            <w:tcBorders>
              <w:top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359C4FD" w14:textId="77777777" w:rsidR="00487C06" w:rsidRPr="00487C06" w:rsidRDefault="00487C06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E6FE0C" w14:textId="77777777" w:rsidR="00487C06" w:rsidRPr="00487C06" w:rsidRDefault="00487C06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/>
              <w:sz w:val="21"/>
              <w:szCs w:val="21"/>
            </w:rPr>
            <w:id w:val="-180205582"/>
            <w:placeholder>
              <w:docPart w:val="6F12C5AADF794893B1744F7DB8578ED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9ACC790" w14:textId="77777777" w:rsidR="00487C06" w:rsidRPr="00487C06" w:rsidRDefault="00487C06" w:rsidP="00487C06">
                <w:pPr>
                  <w:spacing w:line="276" w:lineRule="auto"/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</w:pPr>
                <w:r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/>
              <w:bottom w:val="single" w:sz="4" w:space="0" w:color="BFBFBF"/>
            </w:tcBorders>
            <w:vAlign w:val="center"/>
          </w:tcPr>
          <w:p w14:paraId="44709171" w14:textId="77777777" w:rsidR="00487C06" w:rsidRPr="00487C06" w:rsidRDefault="00000000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tr w:rsidR="00487C06" w:rsidRPr="0054004C" w14:paraId="6591FB31" w14:textId="77777777" w:rsidTr="00487C06">
        <w:trPr>
          <w:trHeight w:val="432"/>
        </w:trPr>
        <w:tc>
          <w:tcPr>
            <w:tcW w:w="116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597D71" w14:textId="77777777" w:rsidR="00487C06" w:rsidRPr="00487C06" w:rsidRDefault="00487C06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2E45E5" w14:textId="77777777" w:rsidR="00487C06" w:rsidRPr="00487C06" w:rsidRDefault="00487C06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/>
              <w:sz w:val="21"/>
              <w:szCs w:val="21"/>
            </w:rPr>
            <w:id w:val="-1251818886"/>
            <w:placeholder>
              <w:docPart w:val="3BBD2558C81946E381CE9A1B28D81C0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23C46F9" w14:textId="77777777" w:rsidR="00487C06" w:rsidRPr="00487C06" w:rsidRDefault="00487C06" w:rsidP="00487C06">
                <w:pPr>
                  <w:spacing w:line="276" w:lineRule="auto"/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</w:pPr>
                <w:r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D7B7DB2" w14:textId="77777777" w:rsidR="00487C06" w:rsidRPr="00487C06" w:rsidRDefault="00000000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tr w:rsidR="00487C06" w:rsidRPr="0054004C" w14:paraId="2D3A771E" w14:textId="77777777" w:rsidTr="00487C06">
        <w:trPr>
          <w:trHeight w:val="432"/>
        </w:trPr>
        <w:tc>
          <w:tcPr>
            <w:tcW w:w="116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5E7C5D" w14:textId="77777777" w:rsidR="00487C06" w:rsidRPr="00487C06" w:rsidRDefault="00487C06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D5D566" w14:textId="77777777" w:rsidR="00487C06" w:rsidRPr="00487C06" w:rsidRDefault="00487C06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/>
              <w:sz w:val="21"/>
              <w:szCs w:val="21"/>
            </w:rPr>
            <w:id w:val="-1950383391"/>
            <w:placeholder>
              <w:docPart w:val="6EF2D4CD3BF7403085A7D8A36DE4CE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9688D30" w14:textId="77777777" w:rsidR="00487C06" w:rsidRPr="00487C06" w:rsidRDefault="00487C06" w:rsidP="00487C06">
                <w:pPr>
                  <w:spacing w:line="276" w:lineRule="auto"/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</w:pPr>
                <w:r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AFD29D5" w14:textId="77777777" w:rsidR="00487C06" w:rsidRPr="00487C06" w:rsidRDefault="00000000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tr w:rsidR="00487C06" w:rsidRPr="0054004C" w14:paraId="5B542C65" w14:textId="77777777" w:rsidTr="00487C06">
        <w:trPr>
          <w:trHeight w:val="432"/>
        </w:trPr>
        <w:tc>
          <w:tcPr>
            <w:tcW w:w="116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F89037" w14:textId="77777777" w:rsidR="00487C06" w:rsidRPr="00487C06" w:rsidRDefault="00487C06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C17168" w14:textId="77777777" w:rsidR="00487C06" w:rsidRPr="00487C06" w:rsidRDefault="00487C06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/>
              <w:sz w:val="21"/>
              <w:szCs w:val="21"/>
            </w:rPr>
            <w:id w:val="-723916676"/>
            <w:placeholder>
              <w:docPart w:val="B146F7398DAC43A5B3F5F7552B28B9D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028A469" w14:textId="77777777" w:rsidR="00487C06" w:rsidRPr="00487C06" w:rsidRDefault="00487C06" w:rsidP="00487C06">
                <w:pPr>
                  <w:spacing w:line="276" w:lineRule="auto"/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</w:pPr>
                <w:r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2380CEA" w14:textId="77777777" w:rsidR="00487C06" w:rsidRPr="00487C06" w:rsidRDefault="00000000" w:rsidP="00487C06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87C06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487C06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tr w:rsidR="0054004C" w:rsidRPr="0054004C" w14:paraId="2810B36D" w14:textId="77777777" w:rsidTr="00487C06">
        <w:trPr>
          <w:trHeight w:val="432"/>
        </w:trPr>
        <w:tc>
          <w:tcPr>
            <w:tcW w:w="116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C831E5" w14:textId="57759168" w:rsidR="0054004C" w:rsidRPr="0054004C" w:rsidRDefault="0054004C" w:rsidP="0054004C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2F0F8F" w14:textId="54582E01" w:rsidR="0054004C" w:rsidRPr="0054004C" w:rsidRDefault="0054004C" w:rsidP="0054004C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/>
              <w:sz w:val="21"/>
              <w:szCs w:val="21"/>
            </w:rPr>
            <w:id w:val="-2092381426"/>
            <w:placeholder>
              <w:docPart w:val="B0D58672D1194F77B56B85A3879CAD2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574B3F8" w14:textId="55E9B36E" w:rsidR="0054004C" w:rsidRPr="0054004C" w:rsidRDefault="0054004C" w:rsidP="0054004C">
                <w:pPr>
                  <w:spacing w:line="276" w:lineRule="auto"/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</w:pPr>
                <w:r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92914D3" w14:textId="3C89BC11" w:rsidR="0054004C" w:rsidRPr="0054004C" w:rsidRDefault="00000000" w:rsidP="0054004C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13571535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4004C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54004C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-673340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4004C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54004C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tr w:rsidR="0054004C" w:rsidRPr="0054004C" w14:paraId="5F38522D" w14:textId="77777777" w:rsidTr="00487C06">
        <w:trPr>
          <w:trHeight w:val="432"/>
        </w:trPr>
        <w:tc>
          <w:tcPr>
            <w:tcW w:w="116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AEF044" w14:textId="0B009B2A" w:rsidR="0054004C" w:rsidRPr="0054004C" w:rsidRDefault="0054004C" w:rsidP="0054004C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44268A" w14:textId="314D5C92" w:rsidR="0054004C" w:rsidRPr="0054004C" w:rsidRDefault="0054004C" w:rsidP="0054004C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/>
              <w:sz w:val="21"/>
              <w:szCs w:val="21"/>
            </w:rPr>
            <w:id w:val="-3594424"/>
            <w:placeholder>
              <w:docPart w:val="70B25568B2834EBD83AA70ADA96DD3B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7873AB4" w14:textId="2064A87F" w:rsidR="0054004C" w:rsidRPr="0054004C" w:rsidRDefault="0054004C" w:rsidP="0054004C">
                <w:pPr>
                  <w:spacing w:line="276" w:lineRule="auto"/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</w:pPr>
                <w:r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9E3B234" w14:textId="61043FCB" w:rsidR="0054004C" w:rsidRPr="0054004C" w:rsidRDefault="00000000" w:rsidP="0054004C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-11349368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4004C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54004C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-8048581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4004C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54004C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tr w:rsidR="0054004C" w:rsidRPr="0054004C" w14:paraId="4B404657" w14:textId="77777777" w:rsidTr="009666FD">
        <w:trPr>
          <w:trHeight w:val="432"/>
        </w:trPr>
        <w:tc>
          <w:tcPr>
            <w:tcW w:w="116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E5C7DC" w14:textId="7B103E50" w:rsidR="0054004C" w:rsidRPr="0054004C" w:rsidRDefault="0054004C" w:rsidP="0054004C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313B69" w14:textId="39336EA9" w:rsidR="0054004C" w:rsidRPr="0054004C" w:rsidRDefault="0054004C" w:rsidP="0054004C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separate"/>
            </w:r>
            <w:r w:rsidRPr="00487C06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/>
              <w:sz w:val="21"/>
              <w:szCs w:val="21"/>
            </w:rPr>
            <w:id w:val="173157007"/>
            <w:placeholder>
              <w:docPart w:val="298B526BA44C4264B1A77B865055557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3C0E19E" w14:textId="08CDC42C" w:rsidR="0054004C" w:rsidRPr="0054004C" w:rsidRDefault="0054004C" w:rsidP="0054004C">
                <w:pPr>
                  <w:spacing w:line="276" w:lineRule="auto"/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</w:pPr>
                <w:r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99C4644" w14:textId="72444F57" w:rsidR="0054004C" w:rsidRPr="0054004C" w:rsidRDefault="00000000" w:rsidP="0054004C">
            <w:pPr>
              <w:spacing w:line="276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-8046957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4004C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54004C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</w:rPr>
                <w:id w:val="-2103496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4004C" w:rsidRPr="00487C06"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54004C" w:rsidRPr="00487C06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bookmarkEnd w:id="1"/>
    </w:tbl>
    <w:p w14:paraId="0E8098B9" w14:textId="77777777" w:rsidR="00093C0B" w:rsidRPr="0054004C" w:rsidRDefault="00093C0B" w:rsidP="00A66BA6">
      <w:pPr>
        <w:spacing w:line="276" w:lineRule="auto"/>
        <w:rPr>
          <w:rFonts w:ascii="Segoe UI" w:hAnsi="Segoe UI" w:cs="Segoe UI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581"/>
      </w:tblGrid>
      <w:tr w:rsidR="0054004C" w:rsidRPr="00E34FA4" w14:paraId="2B286E40" w14:textId="77777777" w:rsidTr="0054004C">
        <w:trPr>
          <w:trHeight w:val="576"/>
        </w:trPr>
        <w:tc>
          <w:tcPr>
            <w:tcW w:w="10070" w:type="dxa"/>
            <w:gridSpan w:val="2"/>
            <w:shd w:val="clear" w:color="auto" w:fill="83CFB6"/>
            <w:vAlign w:val="center"/>
          </w:tcPr>
          <w:p w14:paraId="59AF0A3B" w14:textId="77777777" w:rsidR="0054004C" w:rsidRPr="00E34FA4" w:rsidRDefault="0054004C" w:rsidP="0054004C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54004C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Adjournment</w:t>
            </w:r>
            <w:r w:rsidRPr="0054004C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ab/>
            </w:r>
            <w:r w:rsidRPr="0054004C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ab/>
            </w:r>
            <w:r w:rsidRPr="0054004C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ab/>
            </w:r>
            <w:r w:rsidRPr="0054004C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ab/>
            </w:r>
            <w:r w:rsidRPr="0054004C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ab/>
            </w:r>
            <w:r w:rsidRPr="0054004C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ab/>
            </w:r>
            <w:r w:rsidRPr="0054004C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ab/>
            </w:r>
            <w:r w:rsidRPr="0054004C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ab/>
            </w:r>
          </w:p>
        </w:tc>
      </w:tr>
      <w:tr w:rsidR="0054004C" w:rsidRPr="0054004C" w14:paraId="1037857A" w14:textId="0387BB4C" w:rsidTr="0054004C">
        <w:trPr>
          <w:trHeight w:val="432"/>
        </w:trPr>
        <w:tc>
          <w:tcPr>
            <w:tcW w:w="448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91A478B" w14:textId="3523942D" w:rsidR="0054004C" w:rsidRPr="0054004C" w:rsidRDefault="0054004C" w:rsidP="0054004C">
            <w:pPr>
              <w:tabs>
                <w:tab w:val="left" w:pos="3947"/>
              </w:tabs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US"/>
              </w:rPr>
            </w:pPr>
            <w:r w:rsidRPr="0054004C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US"/>
              </w:rPr>
              <w:t>Next meeting date</w:t>
            </w:r>
            <w:r w:rsidRPr="0054004C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558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2903B1" w14:textId="1966EA90" w:rsidR="0054004C" w:rsidRPr="0054004C" w:rsidRDefault="0054004C" w:rsidP="0054004C">
            <w:pPr>
              <w:tabs>
                <w:tab w:val="left" w:pos="3947"/>
              </w:tabs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US"/>
              </w:rPr>
            </w:pPr>
            <w:r w:rsidRPr="0054004C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4"/>
                  <w:szCs w:val="24"/>
                  <w:lang w:eastAsia="en-US"/>
                </w:rPr>
                <w:id w:val="1631668728"/>
                <w:placeholder>
                  <w:docPart w:val="20CD3BA266D044E084649339CE876AC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4004C">
                  <w:rPr>
                    <w:rFonts w:ascii="Segoe UI" w:eastAsia="Times New Roman" w:hAnsi="Segoe UI" w:cs="Segoe UI"/>
                    <w:color w:val="000000"/>
                    <w:sz w:val="24"/>
                    <w:szCs w:val="24"/>
                    <w:lang w:eastAsia="en-US"/>
                  </w:rPr>
                  <w:t>[Date]</w:t>
                </w:r>
              </w:sdtContent>
            </w:sdt>
          </w:p>
        </w:tc>
      </w:tr>
    </w:tbl>
    <w:p w14:paraId="763326DD" w14:textId="54B90985" w:rsidR="0054004C" w:rsidRPr="0054004C" w:rsidRDefault="0054004C" w:rsidP="0054004C">
      <w:pPr>
        <w:spacing w:before="240" w:after="240" w:line="276" w:lineRule="auto"/>
        <w:rPr>
          <w:rFonts w:ascii="Segoe UI" w:eastAsia="Times New Roman" w:hAnsi="Segoe UI" w:cs="Segoe UI"/>
          <w:color w:val="000000"/>
          <w:lang w:eastAsia="en-US"/>
        </w:rPr>
      </w:pPr>
    </w:p>
    <w:p w14:paraId="585AAB0E" w14:textId="77777777" w:rsidR="00093C0B" w:rsidRPr="0054004C" w:rsidRDefault="00093C0B" w:rsidP="00A66BA6">
      <w:pPr>
        <w:spacing w:line="276" w:lineRule="auto"/>
        <w:rPr>
          <w:rFonts w:ascii="Segoe UI" w:hAnsi="Segoe UI" w:cs="Segoe UI"/>
          <w:color w:val="000000" w:themeColor="text1"/>
        </w:rPr>
      </w:pPr>
    </w:p>
    <w:sectPr w:rsidR="00093C0B" w:rsidRPr="0054004C" w:rsidSect="0048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F85C" w14:textId="77777777" w:rsidR="00ED410D" w:rsidRDefault="00ED410D">
      <w:pPr>
        <w:spacing w:after="0" w:line="240" w:lineRule="auto"/>
      </w:pPr>
      <w:r>
        <w:separator/>
      </w:r>
    </w:p>
  </w:endnote>
  <w:endnote w:type="continuationSeparator" w:id="0">
    <w:p w14:paraId="541BBF84" w14:textId="77777777" w:rsidR="00ED410D" w:rsidRDefault="00ED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5845" w14:textId="77777777" w:rsidR="00740AEE" w:rsidRDefault="00740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4FC0" w14:textId="73555756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  <w:p w14:paraId="64B055BF" w14:textId="77777777" w:rsidR="003C78E2" w:rsidRDefault="003C78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3A7A" w14:textId="738EE4C7" w:rsidR="00740AEE" w:rsidRPr="00740AEE" w:rsidRDefault="00740AEE" w:rsidP="00740AEE">
    <w:pPr>
      <w:pStyle w:val="Footer"/>
      <w:rPr>
        <w:rFonts w:ascii="Segoe UI" w:hAnsi="Segoe UI" w:cs="Segoe UI"/>
        <w:b/>
        <w:bCs/>
        <w:color w:val="000000" w:themeColor="text1"/>
      </w:rPr>
    </w:pPr>
    <w:r w:rsidRPr="00740AEE">
      <w:rPr>
        <w:rFonts w:ascii="Calibri" w:eastAsia="Calibri" w:hAnsi="Calibri" w:cs="Times New Roman"/>
        <w:noProof/>
        <w:color w:val="auto"/>
        <w:kern w:val="2"/>
        <w:szCs w:val="22"/>
        <w:lang w:eastAsia="en-US"/>
        <w14:ligatures w14:val="standardContextual"/>
      </w:rPr>
      <w:drawing>
        <wp:anchor distT="0" distB="0" distL="114300" distR="114300" simplePos="0" relativeHeight="251659264" behindDoc="0" locked="0" layoutInCell="1" allowOverlap="1" wp14:anchorId="4BEBA78B" wp14:editId="7140E66E">
          <wp:simplePos x="0" y="0"/>
          <wp:positionH relativeFrom="column">
            <wp:posOffset>-79022</wp:posOffset>
          </wp:positionH>
          <wp:positionV relativeFrom="paragraph">
            <wp:posOffset>191276</wp:posOffset>
          </wp:positionV>
          <wp:extent cx="508000" cy="508000"/>
          <wp:effectExtent l="0" t="0" r="0" b="6350"/>
          <wp:wrapNone/>
          <wp:docPr id="1027775475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775475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0AEE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40AE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40AEE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40AE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40AEE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40AE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E8E1" w14:textId="77777777" w:rsidR="00ED410D" w:rsidRDefault="00ED410D">
      <w:pPr>
        <w:spacing w:after="0" w:line="240" w:lineRule="auto"/>
      </w:pPr>
      <w:r>
        <w:separator/>
      </w:r>
    </w:p>
  </w:footnote>
  <w:footnote w:type="continuationSeparator" w:id="0">
    <w:p w14:paraId="1ACB6AAF" w14:textId="77777777" w:rsidR="00ED410D" w:rsidRDefault="00ED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45F8" w14:textId="77777777" w:rsidR="00740AEE" w:rsidRDefault="0074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AA6F" w14:textId="77777777" w:rsidR="00740AEE" w:rsidRDefault="00740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90F6" w14:textId="77777777" w:rsidR="00740AEE" w:rsidRDefault="00740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161FB"/>
    <w:multiLevelType w:val="hybridMultilevel"/>
    <w:tmpl w:val="6344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DD48F4"/>
    <w:multiLevelType w:val="hybridMultilevel"/>
    <w:tmpl w:val="EBF4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3FA7"/>
    <w:multiLevelType w:val="hybridMultilevel"/>
    <w:tmpl w:val="573C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619E4"/>
    <w:multiLevelType w:val="hybridMultilevel"/>
    <w:tmpl w:val="CEC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97B58"/>
    <w:multiLevelType w:val="hybridMultilevel"/>
    <w:tmpl w:val="5B7E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61834"/>
    <w:multiLevelType w:val="hybridMultilevel"/>
    <w:tmpl w:val="8A78C1C4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7" w15:restartNumberingAfterBreak="0">
    <w:nsid w:val="60C0703F"/>
    <w:multiLevelType w:val="hybridMultilevel"/>
    <w:tmpl w:val="DB7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13847">
    <w:abstractNumId w:val="11"/>
  </w:num>
  <w:num w:numId="2" w16cid:durableId="725104359">
    <w:abstractNumId w:val="9"/>
  </w:num>
  <w:num w:numId="3" w16cid:durableId="156386653">
    <w:abstractNumId w:val="7"/>
  </w:num>
  <w:num w:numId="4" w16cid:durableId="553203732">
    <w:abstractNumId w:val="6"/>
  </w:num>
  <w:num w:numId="5" w16cid:durableId="585656661">
    <w:abstractNumId w:val="5"/>
  </w:num>
  <w:num w:numId="6" w16cid:durableId="1883007978">
    <w:abstractNumId w:val="4"/>
  </w:num>
  <w:num w:numId="7" w16cid:durableId="1627853285">
    <w:abstractNumId w:val="8"/>
  </w:num>
  <w:num w:numId="8" w16cid:durableId="1625766198">
    <w:abstractNumId w:val="3"/>
  </w:num>
  <w:num w:numId="9" w16cid:durableId="732389555">
    <w:abstractNumId w:val="2"/>
  </w:num>
  <w:num w:numId="10" w16cid:durableId="1210648361">
    <w:abstractNumId w:val="1"/>
  </w:num>
  <w:num w:numId="11" w16cid:durableId="885141348">
    <w:abstractNumId w:val="0"/>
  </w:num>
  <w:num w:numId="12" w16cid:durableId="127600210">
    <w:abstractNumId w:val="12"/>
  </w:num>
  <w:num w:numId="13" w16cid:durableId="385105769">
    <w:abstractNumId w:val="16"/>
  </w:num>
  <w:num w:numId="14" w16cid:durableId="793718386">
    <w:abstractNumId w:val="10"/>
  </w:num>
  <w:num w:numId="15" w16cid:durableId="1873493948">
    <w:abstractNumId w:val="15"/>
  </w:num>
  <w:num w:numId="16" w16cid:durableId="37708069">
    <w:abstractNumId w:val="13"/>
  </w:num>
  <w:num w:numId="17" w16cid:durableId="893080336">
    <w:abstractNumId w:val="17"/>
  </w:num>
  <w:num w:numId="18" w16cid:durableId="11355651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87651"/>
    <w:rsid w:val="00093C0B"/>
    <w:rsid w:val="000A088B"/>
    <w:rsid w:val="001961CB"/>
    <w:rsid w:val="002226E5"/>
    <w:rsid w:val="002C2D0C"/>
    <w:rsid w:val="00321EA7"/>
    <w:rsid w:val="003C78E2"/>
    <w:rsid w:val="00436464"/>
    <w:rsid w:val="00453E9B"/>
    <w:rsid w:val="00487C06"/>
    <w:rsid w:val="004B10B4"/>
    <w:rsid w:val="004C7AF6"/>
    <w:rsid w:val="00502510"/>
    <w:rsid w:val="0054004C"/>
    <w:rsid w:val="005B4FA4"/>
    <w:rsid w:val="006739A1"/>
    <w:rsid w:val="00700BFF"/>
    <w:rsid w:val="00740AEE"/>
    <w:rsid w:val="00766CB4"/>
    <w:rsid w:val="007D5D1F"/>
    <w:rsid w:val="007F5E55"/>
    <w:rsid w:val="0086196D"/>
    <w:rsid w:val="009D0C88"/>
    <w:rsid w:val="00A66BA6"/>
    <w:rsid w:val="00AD4DF1"/>
    <w:rsid w:val="00CB316F"/>
    <w:rsid w:val="00CD75E8"/>
    <w:rsid w:val="00CE6D7B"/>
    <w:rsid w:val="00D2504C"/>
    <w:rsid w:val="00D77EE7"/>
    <w:rsid w:val="00DB16BC"/>
    <w:rsid w:val="00DC03F4"/>
    <w:rsid w:val="00E34FA4"/>
    <w:rsid w:val="00EA44DF"/>
    <w:rsid w:val="00ED410D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9C91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table" w:customStyle="1" w:styleId="TableGrid10">
    <w:name w:val="Table Grid1"/>
    <w:basedOn w:val="TableNormal"/>
    <w:next w:val="TableGrid"/>
    <w:uiPriority w:val="39"/>
    <w:rsid w:val="00487C06"/>
    <w:pPr>
      <w:spacing w:after="0" w:line="240" w:lineRule="auto"/>
    </w:pPr>
    <w:rPr>
      <w:rFonts w:eastAsia="Calibri"/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487C06"/>
    <w:pPr>
      <w:spacing w:after="0" w:line="240" w:lineRule="auto"/>
    </w:pPr>
    <w:rPr>
      <w:rFonts w:eastAsia="Cambria"/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DFDE93E4C4C1F8BC185C54F4F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55C2-2B7A-420C-96DB-BE924032515E}"/>
      </w:docPartPr>
      <w:docPartBody>
        <w:p w:rsidR="006014C4" w:rsidRDefault="00AC5F83" w:rsidP="00AC5F83">
          <w:pPr>
            <w:pStyle w:val="809DFDE93E4C4C1F8BC185C54F4FE9C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12C5AADF794893B1744F7DB857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B39B-EEB6-4315-8ED1-8B63927C013C}"/>
      </w:docPartPr>
      <w:docPartBody>
        <w:p w:rsidR="006014C4" w:rsidRDefault="00AC5F83" w:rsidP="00AC5F83">
          <w:pPr>
            <w:pStyle w:val="6F12C5AADF794893B1744F7DB8578ED4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BD2558C81946E381CE9A1B28D8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AE41-4394-4F2B-B28B-0130C092C3F0}"/>
      </w:docPartPr>
      <w:docPartBody>
        <w:p w:rsidR="006014C4" w:rsidRDefault="00AC5F83" w:rsidP="00AC5F83">
          <w:pPr>
            <w:pStyle w:val="3BBD2558C81946E381CE9A1B28D81C0E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2D4CD3BF7403085A7D8A36DE4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BA1C-BFCC-4CB7-92B8-EA6E0916C393}"/>
      </w:docPartPr>
      <w:docPartBody>
        <w:p w:rsidR="006014C4" w:rsidRDefault="00AC5F83" w:rsidP="00AC5F83">
          <w:pPr>
            <w:pStyle w:val="6EF2D4CD3BF7403085A7D8A36DE4CE54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46F7398DAC43A5B3F5F7552B28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C4FB-5C61-4E7C-8C06-BDE941203CD7}"/>
      </w:docPartPr>
      <w:docPartBody>
        <w:p w:rsidR="006014C4" w:rsidRDefault="00AC5F83" w:rsidP="00AC5F83">
          <w:pPr>
            <w:pStyle w:val="B146F7398DAC43A5B3F5F7552B28B9D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D58672D1194F77B56B85A3879C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1D71-1367-4EAC-B1AE-A3756B17CE0B}"/>
      </w:docPartPr>
      <w:docPartBody>
        <w:p w:rsidR="006014C4" w:rsidRDefault="00AC5F83" w:rsidP="00AC5F83">
          <w:pPr>
            <w:pStyle w:val="B0D58672D1194F77B56B85A3879CAD24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B25568B2834EBD83AA70ADA96D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6096-5E00-4B69-80B1-D6A85D9705EF}"/>
      </w:docPartPr>
      <w:docPartBody>
        <w:p w:rsidR="006014C4" w:rsidRDefault="00AC5F83" w:rsidP="00AC5F83">
          <w:pPr>
            <w:pStyle w:val="70B25568B2834EBD83AA70ADA96DD3B6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8B526BA44C4264B1A77B865055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4B91-31FE-4627-B266-6835C2BAE114}"/>
      </w:docPartPr>
      <w:docPartBody>
        <w:p w:rsidR="006014C4" w:rsidRDefault="00AC5F83" w:rsidP="00AC5F83">
          <w:pPr>
            <w:pStyle w:val="298B526BA44C4264B1A77B865055557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CD3BA266D044E084649339CE87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2ED7-7598-4BCF-B296-F242E4028B18}"/>
      </w:docPartPr>
      <w:docPartBody>
        <w:p w:rsidR="006014C4" w:rsidRDefault="00AC5F83" w:rsidP="00AC5F83">
          <w:pPr>
            <w:pStyle w:val="20CD3BA266D044E084649339CE876AC1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83"/>
    <w:rsid w:val="00583F23"/>
    <w:rsid w:val="006014C4"/>
    <w:rsid w:val="008E582C"/>
    <w:rsid w:val="00A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F83"/>
    <w:rPr>
      <w:color w:val="808080"/>
    </w:rPr>
  </w:style>
  <w:style w:type="paragraph" w:customStyle="1" w:styleId="809DFDE93E4C4C1F8BC185C54F4FE9C5">
    <w:name w:val="809DFDE93E4C4C1F8BC185C54F4FE9C5"/>
    <w:rsid w:val="00AC5F83"/>
  </w:style>
  <w:style w:type="paragraph" w:customStyle="1" w:styleId="6F12C5AADF794893B1744F7DB8578ED4">
    <w:name w:val="6F12C5AADF794893B1744F7DB8578ED4"/>
    <w:rsid w:val="00AC5F83"/>
  </w:style>
  <w:style w:type="paragraph" w:customStyle="1" w:styleId="3BBD2558C81946E381CE9A1B28D81C0E">
    <w:name w:val="3BBD2558C81946E381CE9A1B28D81C0E"/>
    <w:rsid w:val="00AC5F83"/>
  </w:style>
  <w:style w:type="paragraph" w:customStyle="1" w:styleId="6EF2D4CD3BF7403085A7D8A36DE4CE54">
    <w:name w:val="6EF2D4CD3BF7403085A7D8A36DE4CE54"/>
    <w:rsid w:val="00AC5F83"/>
  </w:style>
  <w:style w:type="paragraph" w:customStyle="1" w:styleId="B146F7398DAC43A5B3F5F7552B28B9DB">
    <w:name w:val="B146F7398DAC43A5B3F5F7552B28B9DB"/>
    <w:rsid w:val="00AC5F83"/>
  </w:style>
  <w:style w:type="paragraph" w:customStyle="1" w:styleId="B0D58672D1194F77B56B85A3879CAD24">
    <w:name w:val="B0D58672D1194F77B56B85A3879CAD24"/>
    <w:rsid w:val="00AC5F83"/>
  </w:style>
  <w:style w:type="paragraph" w:customStyle="1" w:styleId="70B25568B2834EBD83AA70ADA96DD3B6">
    <w:name w:val="70B25568B2834EBD83AA70ADA96DD3B6"/>
    <w:rsid w:val="00AC5F83"/>
  </w:style>
  <w:style w:type="paragraph" w:customStyle="1" w:styleId="298B526BA44C4264B1A77B865055557B">
    <w:name w:val="298B526BA44C4264B1A77B865055557B"/>
    <w:rsid w:val="00AC5F83"/>
  </w:style>
  <w:style w:type="paragraph" w:customStyle="1" w:styleId="20CD3BA266D044E084649339CE876AC1">
    <w:name w:val="20CD3BA266D044E084649339CE876AC1"/>
    <w:rsid w:val="00AC5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149</Words>
  <Characters>1312</Characters>
  <Application>Microsoft Office Word</Application>
  <DocSecurity>0</DocSecurity>
  <Lines>119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Tayyba Mirza</cp:lastModifiedBy>
  <cp:revision>9</cp:revision>
  <dcterms:created xsi:type="dcterms:W3CDTF">2013-07-19T22:06:00Z</dcterms:created>
  <dcterms:modified xsi:type="dcterms:W3CDTF">2023-06-08T08:14:00Z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2023-04-18T06:30:07Z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5058e9b0-0abd-4666-9059-bc97302b05fc</vt:lpwstr>
  </property>
  <property fmtid="{D5CDD505-2E9C-101B-9397-08002B2CF9AE}" pid="9" name="MSIP_Label_defa4170-0d19-0005-0004-bc88714345d2_ContentBits">
    <vt:lpwstr>0</vt:lpwstr>
  </property>
</Properties>
</file>