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4CAE4861" w:rsidR="0016419B" w:rsidRPr="009C322A" w:rsidRDefault="009A5489" w:rsidP="009C3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C322A">
        <w:rPr>
          <w:rFonts w:ascii="Calisto MT" w:hAnsi="Calisto MT"/>
          <w:b/>
          <w:bCs/>
          <w:color w:val="000000" w:themeColor="text1"/>
        </w:rPr>
        <w:t>Sub:</w:t>
      </w:r>
      <w:r w:rsidR="000363C5" w:rsidRPr="009C322A">
        <w:rPr>
          <w:color w:val="000000" w:themeColor="text1"/>
        </w:rPr>
        <w:t xml:space="preserve"> </w:t>
      </w:r>
      <w:r w:rsidR="000363C5" w:rsidRPr="009C322A">
        <w:rPr>
          <w:rFonts w:ascii="Calisto MT" w:hAnsi="Calisto MT"/>
          <w:color w:val="000000" w:themeColor="text1"/>
        </w:rPr>
        <w:t>Introducing a product for sale</w:t>
      </w:r>
    </w:p>
    <w:p w14:paraId="2F9C6E7C" w14:textId="77777777" w:rsidR="000363C5" w:rsidRPr="009C322A" w:rsidRDefault="0016419B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C322A">
        <w:rPr>
          <w:rFonts w:ascii="Calisto MT" w:hAnsi="Calisto MT"/>
          <w:color w:val="000000" w:themeColor="text1"/>
        </w:rPr>
        <w:br/>
      </w:r>
      <w:r w:rsidR="000363C5" w:rsidRPr="009C322A">
        <w:rPr>
          <w:rFonts w:ascii="Calisto MT" w:eastAsia="PMingLiU" w:hAnsi="Calisto MT" w:cs="Arial"/>
          <w:color w:val="000000" w:themeColor="text1"/>
          <w:lang w:eastAsia="zh-TW"/>
        </w:rPr>
        <w:t>Dear Mr. Bowen,</w:t>
      </w:r>
    </w:p>
    <w:p w14:paraId="1F475B86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F8EDA4E" w14:textId="09D81C73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We, </w:t>
      </w:r>
      <w:proofErr w:type="spellStart"/>
      <w:r w:rsidRPr="009C322A">
        <w:rPr>
          <w:rFonts w:ascii="Calisto MT" w:eastAsia="PMingLiU" w:hAnsi="Calisto MT" w:cs="Arial"/>
          <w:color w:val="000000" w:themeColor="text1"/>
          <w:lang w:eastAsia="zh-TW"/>
        </w:rPr>
        <w:t>Infinix</w:t>
      </w:r>
      <w:proofErr w:type="spellEnd"/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82461E" w:rsidRPr="009C322A">
        <w:rPr>
          <w:rFonts w:ascii="Calisto MT" w:eastAsia="PMingLiU" w:hAnsi="Calisto MT" w:cs="Arial"/>
          <w:color w:val="000000" w:themeColor="text1"/>
          <w:lang w:eastAsia="zh-TW"/>
        </w:rPr>
        <w:t>Company,</w:t>
      </w:r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 take this opportunity to introduce our latest product for sale </w:t>
      </w:r>
      <w:proofErr w:type="spellStart"/>
      <w:r w:rsidRPr="009C322A">
        <w:rPr>
          <w:rFonts w:ascii="Calisto MT" w:eastAsia="PMingLiU" w:hAnsi="Calisto MT" w:cs="Arial"/>
          <w:color w:val="000000" w:themeColor="text1"/>
          <w:lang w:eastAsia="zh-TW"/>
        </w:rPr>
        <w:t>Infinix</w:t>
      </w:r>
      <w:proofErr w:type="spellEnd"/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 Smart 3 Plus. We express our sincere gratitude for purchasing mobile products in your Company and our successful business collaboration for two years.</w:t>
      </w:r>
    </w:p>
    <w:p w14:paraId="7659A5C5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83962B0" w14:textId="23A3D2D2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proofErr w:type="spellStart"/>
      <w:r w:rsidRPr="009C322A">
        <w:rPr>
          <w:rFonts w:ascii="Calisto MT" w:eastAsia="PMingLiU" w:hAnsi="Calisto MT" w:cs="Arial"/>
          <w:color w:val="000000" w:themeColor="text1"/>
          <w:lang w:eastAsia="zh-TW"/>
        </w:rPr>
        <w:t>Infinix</w:t>
      </w:r>
      <w:proofErr w:type="spellEnd"/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 Smart 3 Plus is a mobile phone that is one of a kind in the market. It comes with an AI triple camera that has a high resolution which is a unique characteristic. It has </w:t>
      </w:r>
      <w:r w:rsidR="009C322A" w:rsidRPr="009C322A">
        <w:rPr>
          <w:rFonts w:ascii="Calisto MT" w:eastAsia="PMingLiU" w:hAnsi="Calisto MT" w:cs="Arial"/>
          <w:color w:val="000000" w:themeColor="text1"/>
          <w:lang w:eastAsia="zh-TW"/>
        </w:rPr>
        <w:t>a big</w:t>
      </w:r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 storage of 4GB </w:t>
      </w:r>
      <w:r w:rsidR="009C322A" w:rsidRPr="009C322A">
        <w:rPr>
          <w:rFonts w:ascii="Calisto MT" w:eastAsia="PMingLiU" w:hAnsi="Calisto MT" w:cs="Arial"/>
          <w:color w:val="000000" w:themeColor="text1"/>
          <w:lang w:eastAsia="zh-TW"/>
        </w:rPr>
        <w:t>RAM and</w:t>
      </w:r>
      <w:r w:rsidRPr="009C322A">
        <w:rPr>
          <w:rFonts w:ascii="Calisto MT" w:eastAsia="PMingLiU" w:hAnsi="Calisto MT" w:cs="Arial"/>
          <w:color w:val="000000" w:themeColor="text1"/>
          <w:lang w:eastAsia="zh-TW"/>
        </w:rPr>
        <w:t xml:space="preserve"> 64 GB ROM, it is Android 6 and a powerful battery of 3500mah. This product has been tested by experts and has proven to have excellent performance in comparison to similar products.</w:t>
      </w:r>
    </w:p>
    <w:p w14:paraId="7C8BD7F8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BE943BA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C322A">
        <w:rPr>
          <w:rFonts w:ascii="Calisto MT" w:eastAsia="PMingLiU" w:hAnsi="Calisto MT" w:cs="Arial"/>
          <w:color w:val="000000" w:themeColor="text1"/>
          <w:lang w:eastAsia="zh-TW"/>
        </w:rPr>
        <w:t>We are offering the first 50 customers 15% discount. I herewith attach a leaflet with more details about the product, colors available, and pricelist. If you have any queries kindly contact us on info@infinixsmart.com.</w:t>
      </w:r>
    </w:p>
    <w:p w14:paraId="5ED7E925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C182196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C322A">
        <w:rPr>
          <w:rFonts w:ascii="Calisto MT" w:eastAsia="PMingLiU" w:hAnsi="Calisto MT" w:cs="Arial"/>
          <w:color w:val="000000" w:themeColor="text1"/>
          <w:lang w:eastAsia="zh-TW"/>
        </w:rPr>
        <w:t>We hope for a continued business relationship with your company.</w:t>
      </w:r>
    </w:p>
    <w:p w14:paraId="64CD359B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F8E6B67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C322A">
        <w:rPr>
          <w:rFonts w:ascii="Calisto MT" w:eastAsia="PMingLiU" w:hAnsi="Calisto MT" w:cs="Arial"/>
          <w:color w:val="000000" w:themeColor="text1"/>
          <w:lang w:eastAsia="zh-TW"/>
        </w:rPr>
        <w:t>Yours Truly,</w:t>
      </w:r>
    </w:p>
    <w:p w14:paraId="4055A190" w14:textId="77777777" w:rsidR="000363C5" w:rsidRPr="009C322A" w:rsidRDefault="000363C5" w:rsidP="009C322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3023F964" w:rsidR="0016419B" w:rsidRPr="009C322A" w:rsidRDefault="000363C5" w:rsidP="009C322A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C322A">
        <w:rPr>
          <w:rFonts w:ascii="Calisto MT" w:eastAsia="PMingLiU" w:hAnsi="Calisto MT" w:cs="Arial"/>
          <w:color w:val="000000" w:themeColor="text1"/>
          <w:lang w:eastAsia="zh-TW"/>
        </w:rPr>
        <w:t>Lynn Frost</w:t>
      </w:r>
    </w:p>
    <w:sectPr w:rsidR="0016419B" w:rsidRPr="009C322A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4EEC" w14:textId="77777777" w:rsidR="000C185C" w:rsidRDefault="000C185C" w:rsidP="00D854AE">
      <w:r>
        <w:separator/>
      </w:r>
    </w:p>
  </w:endnote>
  <w:endnote w:type="continuationSeparator" w:id="0">
    <w:p w14:paraId="470DC96D" w14:textId="77777777" w:rsidR="000C185C" w:rsidRDefault="000C185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00E0" w14:textId="77777777" w:rsidR="000C185C" w:rsidRDefault="000C185C" w:rsidP="00D854AE">
      <w:r>
        <w:separator/>
      </w:r>
    </w:p>
  </w:footnote>
  <w:footnote w:type="continuationSeparator" w:id="0">
    <w:p w14:paraId="0B57EC96" w14:textId="77777777" w:rsidR="000C185C" w:rsidRDefault="000C185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84B"/>
    <w:multiLevelType w:val="hybridMultilevel"/>
    <w:tmpl w:val="6834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068C"/>
    <w:multiLevelType w:val="hybridMultilevel"/>
    <w:tmpl w:val="CB9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886">
    <w:abstractNumId w:val="0"/>
  </w:num>
  <w:num w:numId="2" w16cid:durableId="179039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63C5"/>
    <w:rsid w:val="000C185C"/>
    <w:rsid w:val="001024BB"/>
    <w:rsid w:val="001271A1"/>
    <w:rsid w:val="0013407A"/>
    <w:rsid w:val="0016419B"/>
    <w:rsid w:val="00172D0E"/>
    <w:rsid w:val="00251D89"/>
    <w:rsid w:val="00276BBA"/>
    <w:rsid w:val="002B62D7"/>
    <w:rsid w:val="002E6E9E"/>
    <w:rsid w:val="002E770D"/>
    <w:rsid w:val="004658A3"/>
    <w:rsid w:val="004D78D6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82461E"/>
    <w:rsid w:val="008A1234"/>
    <w:rsid w:val="008B1C80"/>
    <w:rsid w:val="00956360"/>
    <w:rsid w:val="0099088D"/>
    <w:rsid w:val="009A5489"/>
    <w:rsid w:val="009B6A90"/>
    <w:rsid w:val="009C322A"/>
    <w:rsid w:val="00A5528D"/>
    <w:rsid w:val="00A9701C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1072</Characters>
  <Application>Microsoft Office Word</Application>
  <DocSecurity>0</DocSecurity>
  <Lines>119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2023-04-14T08:41:00Z</dcterms:created>
  <dcterms:modified xsi:type="dcterms:W3CDTF">2023-04-17T05:21:00Z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