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855"/>
      </w:tblGrid>
      <w:tr w:rsidR="00772744" w:rsidRPr="00772744" w:rsidTr="00C92196">
        <w:trPr>
          <w:trHeight w:val="432"/>
        </w:trPr>
        <w:tc>
          <w:tcPr>
            <w:tcW w:w="5215" w:type="dxa"/>
            <w:vAlign w:val="center"/>
          </w:tcPr>
          <w:p w:rsidR="00772744" w:rsidRPr="00375417" w:rsidRDefault="00772744" w:rsidP="0077274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siness Name]"/>
                  </w:textInput>
                </w:ffData>
              </w:fldChar>
            </w:r>
            <w:bookmarkStart w:id="0" w:name="Text1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Name]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4855" w:type="dxa"/>
            <w:vMerge w:val="restart"/>
            <w:shd w:val="clear" w:color="auto" w:fill="FFFFFF" w:themeFill="background1"/>
            <w:vAlign w:val="center"/>
          </w:tcPr>
          <w:p w:rsidR="00772744" w:rsidRPr="00375417" w:rsidRDefault="00772744" w:rsidP="0077274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72"/>
                <w:szCs w:val="72"/>
              </w:rPr>
            </w:pPr>
            <w:bookmarkStart w:id="1" w:name="_Hlk131499918"/>
            <w:r w:rsidRPr="00C92196">
              <w:rPr>
                <w:rFonts w:ascii="Century Gothic" w:hAnsi="Century Gothic"/>
                <w:b/>
                <w:bCs/>
                <w:color w:val="000000" w:themeColor="text1"/>
                <w:sz w:val="72"/>
                <w:szCs w:val="72"/>
              </w:rPr>
              <w:t>INVOICE</w:t>
            </w:r>
            <w:bookmarkEnd w:id="1"/>
          </w:p>
        </w:tc>
      </w:tr>
      <w:tr w:rsidR="00772744" w:rsidRPr="00772744" w:rsidTr="00C92196">
        <w:trPr>
          <w:trHeight w:val="432"/>
        </w:trPr>
        <w:tc>
          <w:tcPr>
            <w:tcW w:w="5215" w:type="dxa"/>
            <w:vAlign w:val="center"/>
          </w:tcPr>
          <w:p w:rsidR="00772744" w:rsidRPr="00375417" w:rsidRDefault="00772744" w:rsidP="0077274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Business Address 1]"/>
                  </w:textInput>
                </w:ffData>
              </w:fldChar>
            </w:r>
            <w:bookmarkStart w:id="2" w:name="Text2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Address 1]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4855" w:type="dxa"/>
            <w:vMerge/>
            <w:shd w:val="clear" w:color="auto" w:fill="FFFFFF" w:themeFill="background1"/>
            <w:vAlign w:val="center"/>
          </w:tcPr>
          <w:p w:rsidR="00772744" w:rsidRPr="00375417" w:rsidRDefault="00772744" w:rsidP="0077274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72744" w:rsidRPr="00772744" w:rsidTr="00C92196">
        <w:trPr>
          <w:trHeight w:val="432"/>
        </w:trPr>
        <w:tc>
          <w:tcPr>
            <w:tcW w:w="5215" w:type="dxa"/>
            <w:vAlign w:val="center"/>
          </w:tcPr>
          <w:p w:rsidR="00772744" w:rsidRPr="00375417" w:rsidRDefault="00772744" w:rsidP="0077274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bookmarkStart w:id="3" w:name="Text3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[City, State Postal Code]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4855" w:type="dxa"/>
            <w:vMerge/>
            <w:shd w:val="clear" w:color="auto" w:fill="FFFFFF" w:themeFill="background1"/>
            <w:vAlign w:val="center"/>
          </w:tcPr>
          <w:p w:rsidR="00772744" w:rsidRPr="00375417" w:rsidRDefault="00772744" w:rsidP="0077274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bookmarkStart w:id="4" w:name="_Hlk131499965"/>
      <w:tr w:rsidR="00772744" w:rsidRPr="00772744" w:rsidTr="00375417">
        <w:trPr>
          <w:trHeight w:val="432"/>
        </w:trPr>
        <w:tc>
          <w:tcPr>
            <w:tcW w:w="5215" w:type="dxa"/>
            <w:vAlign w:val="center"/>
          </w:tcPr>
          <w:p w:rsidR="00772744" w:rsidRPr="00375417" w:rsidRDefault="00772744" w:rsidP="0077274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Business Email Address]"/>
                  </w:textInput>
                </w:ffData>
              </w:fldChar>
            </w:r>
            <w:bookmarkStart w:id="5" w:name="Text4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Email Address]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4855" w:type="dxa"/>
            <w:vAlign w:val="center"/>
          </w:tcPr>
          <w:p w:rsidR="00772744" w:rsidRPr="00375417" w:rsidRDefault="00772744" w:rsidP="00772744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 xml:space="preserve">Date: 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[Date]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772744" w:rsidRPr="00772744" w:rsidTr="00375417">
        <w:trPr>
          <w:trHeight w:val="432"/>
        </w:trPr>
        <w:tc>
          <w:tcPr>
            <w:tcW w:w="5215" w:type="dxa"/>
            <w:vAlign w:val="center"/>
          </w:tcPr>
          <w:p w:rsidR="00772744" w:rsidRPr="00375417" w:rsidRDefault="00772744" w:rsidP="0077274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usiness Phone Number]"/>
                  </w:textInput>
                </w:ffData>
              </w:fldChar>
            </w:r>
            <w:bookmarkStart w:id="6" w:name="Text5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Phone Number]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4855" w:type="dxa"/>
            <w:vAlign w:val="center"/>
          </w:tcPr>
          <w:p w:rsidR="00772744" w:rsidRPr="00375417" w:rsidRDefault="00772744" w:rsidP="00772744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 xml:space="preserve">Invoice # 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voice Number]"/>
                  </w:textInput>
                </w:ffData>
              </w:fldCha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[Invoice Number]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bookmarkEnd w:id="4"/>
    </w:tbl>
    <w:p w:rsidR="000778B4" w:rsidRDefault="000778B4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27E4" w:rsidTr="000327E4">
        <w:trPr>
          <w:trHeight w:val="576"/>
        </w:trPr>
        <w:tc>
          <w:tcPr>
            <w:tcW w:w="5000" w:type="pct"/>
            <w:shd w:val="clear" w:color="auto" w:fill="000000" w:themeFill="text1"/>
            <w:vAlign w:val="center"/>
          </w:tcPr>
          <w:p w:rsidR="000327E4" w:rsidRPr="00C92196" w:rsidRDefault="000327E4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bookmarkStart w:id="7" w:name="_Hlk131499740"/>
            <w:r w:rsidRPr="00C92196">
              <w:rPr>
                <w:rFonts w:ascii="Century Gothic" w:hAnsi="Century Gothic"/>
                <w:b/>
                <w:bCs/>
                <w:color w:val="FFFFFF" w:themeColor="background1"/>
              </w:rPr>
              <w:t>CLIENT INFORMATION</w:t>
            </w:r>
          </w:p>
        </w:tc>
      </w:tr>
      <w:tr w:rsidR="000327E4" w:rsidTr="000327E4">
        <w:trPr>
          <w:trHeight w:val="432"/>
        </w:trPr>
        <w:tc>
          <w:tcPr>
            <w:tcW w:w="5000" w:type="pct"/>
            <w:vAlign w:val="center"/>
          </w:tcPr>
          <w:p w:rsidR="000327E4" w:rsidRPr="00DB1C71" w:rsidRDefault="000327E4" w:rsidP="00BF3F8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Name]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0327E4" w:rsidTr="000327E4">
        <w:trPr>
          <w:trHeight w:val="432"/>
        </w:trPr>
        <w:tc>
          <w:tcPr>
            <w:tcW w:w="5000" w:type="pct"/>
            <w:vAlign w:val="center"/>
          </w:tcPr>
          <w:p w:rsidR="000327E4" w:rsidRPr="00DB1C71" w:rsidRDefault="000327E4" w:rsidP="00BF3F8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Address 1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Address 1]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0327E4" w:rsidTr="000327E4">
        <w:trPr>
          <w:trHeight w:val="432"/>
        </w:trPr>
        <w:tc>
          <w:tcPr>
            <w:tcW w:w="5000" w:type="pct"/>
            <w:vAlign w:val="center"/>
          </w:tcPr>
          <w:p w:rsidR="000327E4" w:rsidRPr="00DB1C71" w:rsidRDefault="000327E4" w:rsidP="00BF3F8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[City, State Postal Code]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0327E4" w:rsidTr="000327E4">
        <w:trPr>
          <w:trHeight w:val="432"/>
        </w:trPr>
        <w:tc>
          <w:tcPr>
            <w:tcW w:w="5000" w:type="pct"/>
            <w:vAlign w:val="center"/>
          </w:tcPr>
          <w:p w:rsidR="000327E4" w:rsidRPr="00DB1C71" w:rsidRDefault="000327E4" w:rsidP="00BF3F8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Email Address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Email Address]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0327E4" w:rsidTr="000327E4">
        <w:trPr>
          <w:trHeight w:val="558"/>
        </w:trPr>
        <w:tc>
          <w:tcPr>
            <w:tcW w:w="5000" w:type="pct"/>
            <w:vAlign w:val="center"/>
          </w:tcPr>
          <w:p w:rsidR="000327E4" w:rsidRPr="00DB1C71" w:rsidRDefault="000327E4" w:rsidP="00BF3F8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Phone Numbe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Phone Number]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bookmarkEnd w:id="7"/>
      <w:tr w:rsidR="000327E4" w:rsidTr="000327E4">
        <w:trPr>
          <w:trHeight w:val="20"/>
        </w:trPr>
        <w:tc>
          <w:tcPr>
            <w:tcW w:w="5000" w:type="pct"/>
            <w:tcBorders>
              <w:bottom w:val="single" w:sz="18" w:space="0" w:color="auto"/>
            </w:tcBorders>
            <w:vAlign w:val="center"/>
          </w:tcPr>
          <w:p w:rsidR="000327E4" w:rsidRPr="000327E4" w:rsidRDefault="000327E4" w:rsidP="00BF3F88">
            <w:pPr>
              <w:spacing w:line="276" w:lineRule="auto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</w:tr>
    </w:tbl>
    <w:p w:rsidR="00591997" w:rsidRDefault="00591997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84"/>
      </w:tblGrid>
      <w:tr w:rsidR="000327E4" w:rsidTr="000327E4">
        <w:trPr>
          <w:trHeight w:val="576"/>
        </w:trPr>
        <w:tc>
          <w:tcPr>
            <w:tcW w:w="10075" w:type="dxa"/>
            <w:gridSpan w:val="6"/>
            <w:tcBorders>
              <w:bottom w:val="nil"/>
            </w:tcBorders>
            <w:shd w:val="clear" w:color="auto" w:fill="000000" w:themeFill="text1"/>
            <w:vAlign w:val="center"/>
          </w:tcPr>
          <w:p w:rsidR="000327E4" w:rsidRDefault="000327E4" w:rsidP="00380D5A">
            <w:pPr>
              <w:jc w:val="center"/>
              <w:rPr>
                <w:rFonts w:ascii="Century Gothic" w:hAnsi="Century Gothic"/>
                <w:b/>
                <w:bCs/>
              </w:rPr>
            </w:pPr>
            <w:bookmarkStart w:id="8" w:name="_Hlk131498512"/>
            <w:r w:rsidRPr="001E208C">
              <w:rPr>
                <w:rFonts w:ascii="Century Gothic" w:hAnsi="Century Gothic"/>
                <w:b/>
                <w:bCs/>
                <w:color w:val="FFFFFF" w:themeColor="background1"/>
              </w:rPr>
              <w:t>Vehicle Information</w:t>
            </w:r>
          </w:p>
        </w:tc>
      </w:tr>
      <w:tr w:rsidR="000327E4" w:rsidTr="000327E4">
        <w:trPr>
          <w:trHeight w:val="432"/>
        </w:trPr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0327E4" w:rsidRDefault="000327E4" w:rsidP="00380D5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0327E4" w:rsidRDefault="000327E4" w:rsidP="00380D5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Make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0327E4" w:rsidRDefault="000327E4" w:rsidP="00380D5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Model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0327E4" w:rsidRDefault="000327E4" w:rsidP="00380D5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Year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0327E4" w:rsidRDefault="000327E4" w:rsidP="00380D5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Color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0327E4" w:rsidRDefault="000327E4" w:rsidP="00380D5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Mileage</w:t>
            </w:r>
          </w:p>
        </w:tc>
      </w:tr>
      <w:tr w:rsidR="000327E4" w:rsidTr="000327E4">
        <w:trPr>
          <w:trHeight w:val="432"/>
        </w:trPr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0327E4" w:rsidRDefault="000327E4" w:rsidP="00380D5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Vehicl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[Vehicle]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0327E4" w:rsidRDefault="000327E4" w:rsidP="00380D5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[Make]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0327E4" w:rsidRDefault="000327E4" w:rsidP="00380D5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[Model]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0327E4" w:rsidRDefault="000327E4" w:rsidP="00380D5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[Year]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0327E4" w:rsidRDefault="000327E4" w:rsidP="00380D5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[Color]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0327E4" w:rsidRDefault="000327E4" w:rsidP="00380D5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Mileag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[Mileage]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bookmarkEnd w:id="8"/>
    </w:tbl>
    <w:p w:rsidR="000327E4" w:rsidRDefault="000327E4" w:rsidP="000327E4">
      <w:pPr>
        <w:spacing w:after="0"/>
      </w:pPr>
    </w:p>
    <w:p w:rsidR="00F90F4F" w:rsidRDefault="00F90F4F" w:rsidP="000327E4">
      <w:pPr>
        <w:spacing w:after="0"/>
      </w:pPr>
    </w:p>
    <w:p w:rsidR="00F90F4F" w:rsidRDefault="00F90F4F" w:rsidP="000327E4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59"/>
        <w:gridCol w:w="1891"/>
        <w:gridCol w:w="2254"/>
        <w:gridCol w:w="1981"/>
      </w:tblGrid>
      <w:tr w:rsidR="00591997" w:rsidRPr="00FA107E" w:rsidTr="000327E4">
        <w:trPr>
          <w:trHeight w:val="576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591997" w:rsidRPr="00C92196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92196">
              <w:rPr>
                <w:rFonts w:ascii="Century Gothic" w:hAnsi="Century Gothic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591997" w:rsidRPr="00C92196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92196">
              <w:rPr>
                <w:rFonts w:ascii="Century Gothic" w:hAnsi="Century Gothic"/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591997" w:rsidRPr="00C92196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92196">
              <w:rPr>
                <w:rFonts w:ascii="Century Gothic" w:hAnsi="Century Gothic"/>
                <w:b/>
                <w:bCs/>
                <w:color w:val="FFFFFF" w:themeColor="background1"/>
              </w:rPr>
              <w:t>UNIT PRICE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591997" w:rsidRPr="00C92196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92196">
              <w:rPr>
                <w:rFonts w:ascii="Century Gothic" w:hAnsi="Century Gothic"/>
                <w:b/>
                <w:bCs/>
                <w:color w:val="FFFFFF" w:themeColor="background1"/>
              </w:rPr>
              <w:t>AMOUNT</w:t>
            </w:r>
          </w:p>
        </w:tc>
      </w:tr>
      <w:tr w:rsidR="00591997" w:rsidRPr="00FA107E" w:rsidTr="000327E4">
        <w:trPr>
          <w:trHeight w:val="432"/>
        </w:trPr>
        <w:tc>
          <w:tcPr>
            <w:tcW w:w="3959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Car Part description and number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500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Rs. 500</w:t>
            </w:r>
          </w:p>
        </w:tc>
      </w:tr>
      <w:tr w:rsidR="00591997" w:rsidRPr="00FA107E" w:rsidTr="000327E4">
        <w:trPr>
          <w:trHeight w:val="576"/>
        </w:trPr>
        <w:tc>
          <w:tcPr>
            <w:tcW w:w="395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4E4E4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Labor: 5 hours at $75/hr.</w:t>
            </w:r>
          </w:p>
        </w:tc>
        <w:tc>
          <w:tcPr>
            <w:tcW w:w="189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4E4E4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5</w:t>
            </w:r>
          </w:p>
        </w:tc>
        <w:tc>
          <w:tcPr>
            <w:tcW w:w="225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4E4E4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75</w:t>
            </w:r>
          </w:p>
        </w:tc>
        <w:tc>
          <w:tcPr>
            <w:tcW w:w="198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4E4E4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Rs. 375</w:t>
            </w:r>
          </w:p>
        </w:tc>
      </w:tr>
      <w:tr w:rsidR="00591997" w:rsidRPr="00FA107E" w:rsidTr="000327E4">
        <w:trPr>
          <w:trHeight w:val="576"/>
        </w:trPr>
        <w:tc>
          <w:tcPr>
            <w:tcW w:w="395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9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5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91997" w:rsidRPr="00FA107E" w:rsidTr="000327E4">
        <w:trPr>
          <w:trHeight w:val="576"/>
        </w:trPr>
        <w:tc>
          <w:tcPr>
            <w:tcW w:w="395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4E4E4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9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4E4E4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5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4E4E4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4E4E4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91997" w:rsidRPr="00FA107E" w:rsidTr="000327E4">
        <w:trPr>
          <w:trHeight w:val="480"/>
        </w:trPr>
        <w:tc>
          <w:tcPr>
            <w:tcW w:w="8104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198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>Rs. 875</w:t>
            </w:r>
          </w:p>
        </w:tc>
      </w:tr>
      <w:tr w:rsidR="00591997" w:rsidRPr="00FA107E" w:rsidTr="000327E4">
        <w:trPr>
          <w:trHeight w:val="576"/>
        </w:trPr>
        <w:tc>
          <w:tcPr>
            <w:tcW w:w="8104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4E4E4"/>
            <w:vAlign w:val="center"/>
          </w:tcPr>
          <w:p w:rsidR="00591997" w:rsidRPr="00375417" w:rsidRDefault="00591997" w:rsidP="00BF3F88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Paid Amount</w:t>
            </w:r>
          </w:p>
        </w:tc>
        <w:tc>
          <w:tcPr>
            <w:tcW w:w="198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E4E4E4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591997" w:rsidRPr="00FA107E" w:rsidTr="000327E4">
        <w:trPr>
          <w:trHeight w:val="576"/>
        </w:trPr>
        <w:tc>
          <w:tcPr>
            <w:tcW w:w="8104" w:type="dxa"/>
            <w:gridSpan w:val="3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lastRenderedPageBreak/>
              <w:t>Balance Due</w:t>
            </w:r>
          </w:p>
        </w:tc>
        <w:tc>
          <w:tcPr>
            <w:tcW w:w="1981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>Rs. 875</w:t>
            </w:r>
          </w:p>
        </w:tc>
      </w:tr>
      <w:tr w:rsidR="00591997" w:rsidRPr="00FA107E" w:rsidTr="000327E4">
        <w:trPr>
          <w:trHeight w:val="20"/>
        </w:trPr>
        <w:tc>
          <w:tcPr>
            <w:tcW w:w="10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:rsidR="00591997" w:rsidRPr="000327E4" w:rsidRDefault="00591997">
      <w:pPr>
        <w:rPr>
          <w:sz w:val="14"/>
          <w:szCs w:val="14"/>
        </w:rPr>
      </w:pPr>
    </w:p>
    <w:sectPr w:rsidR="00591997" w:rsidRPr="000327E4" w:rsidSect="007727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44"/>
    <w:rsid w:val="000327E4"/>
    <w:rsid w:val="000778B4"/>
    <w:rsid w:val="00375417"/>
    <w:rsid w:val="00491D6F"/>
    <w:rsid w:val="004D281E"/>
    <w:rsid w:val="00591997"/>
    <w:rsid w:val="00772744"/>
    <w:rsid w:val="00813F6B"/>
    <w:rsid w:val="00C92196"/>
    <w:rsid w:val="00F90F4F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EF04"/>
  <w15:chartTrackingRefBased/>
  <w15:docId w15:val="{E9154EFB-3E11-469E-8AE6-5B932FEF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5</cp:revision>
  <dcterms:created xsi:type="dcterms:W3CDTF">2023-03-29T11:36:00Z</dcterms:created>
  <dcterms:modified xsi:type="dcterms:W3CDTF">2023-04-04T06:34:00Z</dcterms:modified>
</cp:coreProperties>
</file>