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732" w:rsidRDefault="00DB3732" w:rsidP="00DB3732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 w:rsidRPr="00DB3732">
        <w:rPr>
          <w:rFonts w:ascii="Calisto MT" w:hAnsi="Calisto MT"/>
          <w:b/>
          <w:bCs/>
          <w:sz w:val="36"/>
          <w:szCs w:val="36"/>
          <w:u w:val="single"/>
        </w:rPr>
        <w:t>HOTEL HOSPITALITY RESUME</w:t>
      </w:r>
    </w:p>
    <w:p w:rsidR="00DB3732" w:rsidRPr="00DB3732" w:rsidRDefault="00DB3732" w:rsidP="00DB3732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</w:p>
    <w:p w:rsidR="00DB3732" w:rsidRP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>Kaya Morris</w:t>
      </w:r>
    </w:p>
    <w:p w:rsidR="00DB3732" w:rsidRP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>(123) 456-7890</w:t>
      </w:r>
    </w:p>
    <w:p w:rsidR="00DB3732" w:rsidRP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>k.morris@email.com</w:t>
      </w:r>
    </w:p>
    <w:p w:rsidR="00DB3732" w:rsidRP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>432 Address Road, Phoenix, AZ 09876</w:t>
      </w:r>
    </w:p>
    <w:p w:rsidR="00DB3732" w:rsidRP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B3732" w:rsidRPr="00DB3732" w:rsidRDefault="00DB3732" w:rsidP="00DB3732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DB3732">
        <w:rPr>
          <w:rFonts w:ascii="Calisto MT" w:hAnsi="Calisto MT"/>
          <w:b/>
          <w:bCs/>
          <w:sz w:val="32"/>
          <w:szCs w:val="32"/>
        </w:rPr>
        <w:t>Profile</w:t>
      </w:r>
    </w:p>
    <w:p w:rsid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B3732" w:rsidRP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>Courteous Guest Service Agent with recent experience at a high-end hotel with 100+ rooms. Draw on broad knowledge of best practices in hotel customer service. Strong computer skills and ability to solve operational and productivity challenges. Trilingual: Fluent in English, French, and Spanish.</w:t>
      </w:r>
    </w:p>
    <w:p w:rsidR="00DB3732" w:rsidRP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B3732" w:rsidRPr="00896167" w:rsidRDefault="00DB3732" w:rsidP="00DB3732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896167">
        <w:rPr>
          <w:rFonts w:ascii="Calisto MT" w:hAnsi="Calisto MT"/>
          <w:b/>
          <w:bCs/>
          <w:sz w:val="32"/>
          <w:szCs w:val="32"/>
        </w:rPr>
        <w:t>Key Skills</w:t>
      </w:r>
    </w:p>
    <w:p w:rsidR="00A41CDF" w:rsidRPr="00DB3732" w:rsidRDefault="00A41CDF" w:rsidP="00DB3732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B3732" w:rsidRPr="00896167" w:rsidRDefault="00DB3732" w:rsidP="00896167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896167">
        <w:rPr>
          <w:rFonts w:ascii="Calisto MT" w:hAnsi="Calisto MT"/>
          <w:sz w:val="24"/>
          <w:szCs w:val="24"/>
        </w:rPr>
        <w:t>Creative Problem-Solving</w:t>
      </w:r>
    </w:p>
    <w:p w:rsidR="00DB3732" w:rsidRPr="00896167" w:rsidRDefault="00DB3732" w:rsidP="00896167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896167">
        <w:rPr>
          <w:rFonts w:ascii="Calisto MT" w:hAnsi="Calisto MT"/>
          <w:sz w:val="24"/>
          <w:szCs w:val="24"/>
        </w:rPr>
        <w:t>Customer Relations &amp; Service</w:t>
      </w:r>
    </w:p>
    <w:p w:rsidR="00DB3732" w:rsidRPr="00896167" w:rsidRDefault="00DB3732" w:rsidP="00896167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896167">
        <w:rPr>
          <w:rFonts w:ascii="Calisto MT" w:hAnsi="Calisto MT"/>
          <w:sz w:val="24"/>
          <w:szCs w:val="24"/>
        </w:rPr>
        <w:t>Efficiency Improvement</w:t>
      </w:r>
    </w:p>
    <w:p w:rsidR="00DB3732" w:rsidRPr="00896167" w:rsidRDefault="00DB3732" w:rsidP="00896167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896167">
        <w:rPr>
          <w:rFonts w:ascii="Calisto MT" w:hAnsi="Calisto MT"/>
          <w:sz w:val="24"/>
          <w:szCs w:val="24"/>
        </w:rPr>
        <w:t>Task Prioritization</w:t>
      </w:r>
    </w:p>
    <w:p w:rsidR="00DB3732" w:rsidRPr="00896167" w:rsidRDefault="00DB3732" w:rsidP="00896167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896167">
        <w:rPr>
          <w:rFonts w:ascii="Calisto MT" w:hAnsi="Calisto MT"/>
          <w:sz w:val="24"/>
          <w:szCs w:val="24"/>
        </w:rPr>
        <w:t>Team Collaboration</w:t>
      </w:r>
    </w:p>
    <w:p w:rsidR="00DB3732" w:rsidRPr="00896167" w:rsidRDefault="00DB3732" w:rsidP="00896167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896167">
        <w:rPr>
          <w:rFonts w:ascii="Calisto MT" w:hAnsi="Calisto MT"/>
          <w:sz w:val="24"/>
          <w:szCs w:val="24"/>
        </w:rPr>
        <w:t>Time Management</w:t>
      </w:r>
    </w:p>
    <w:p w:rsidR="00DB3732" w:rsidRPr="00896167" w:rsidRDefault="00DB3732" w:rsidP="00896167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896167">
        <w:rPr>
          <w:rFonts w:ascii="Calisto MT" w:hAnsi="Calisto MT"/>
          <w:sz w:val="24"/>
          <w:szCs w:val="24"/>
        </w:rPr>
        <w:t>Efficiency Improvement</w:t>
      </w:r>
    </w:p>
    <w:p w:rsidR="00896167" w:rsidRPr="00DB3732" w:rsidRDefault="00896167" w:rsidP="00DB3732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B3732" w:rsidRPr="00896167" w:rsidRDefault="00DB3732" w:rsidP="00DB3732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896167">
        <w:rPr>
          <w:rFonts w:ascii="Calisto MT" w:hAnsi="Calisto MT"/>
          <w:b/>
          <w:bCs/>
          <w:sz w:val="32"/>
          <w:szCs w:val="32"/>
        </w:rPr>
        <w:t>Professional Experience</w:t>
      </w:r>
    </w:p>
    <w:p w:rsidR="00896167" w:rsidRDefault="00896167" w:rsidP="00DB3732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896167" w:rsidRPr="00896167" w:rsidRDefault="00DB3732" w:rsidP="00DB3732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896167">
        <w:rPr>
          <w:rFonts w:ascii="Calisto MT" w:hAnsi="Calisto MT"/>
          <w:b/>
          <w:bCs/>
          <w:sz w:val="24"/>
          <w:szCs w:val="24"/>
        </w:rPr>
        <w:t xml:space="preserve">Guest Service Agent, </w:t>
      </w:r>
    </w:p>
    <w:p w:rsidR="00896167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 xml:space="preserve">La Quinta by Wyndham, </w:t>
      </w:r>
    </w:p>
    <w:p w:rsidR="00896167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 xml:space="preserve">Phoenix, AZ </w:t>
      </w:r>
    </w:p>
    <w:p w:rsidR="00DB3732" w:rsidRP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>June 2019 to Present</w:t>
      </w:r>
    </w:p>
    <w:p w:rsidR="00DB3732" w:rsidRP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B3732" w:rsidRPr="00896167" w:rsidRDefault="00DB3732" w:rsidP="00896167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896167">
        <w:rPr>
          <w:rFonts w:ascii="Calisto MT" w:hAnsi="Calisto MT"/>
          <w:sz w:val="24"/>
          <w:szCs w:val="24"/>
        </w:rPr>
        <w:t>Welcome guests and conduct check-ins and check-outs using POS system</w:t>
      </w:r>
    </w:p>
    <w:p w:rsidR="00DB3732" w:rsidRPr="00896167" w:rsidRDefault="00DB3732" w:rsidP="00896167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896167">
        <w:rPr>
          <w:rFonts w:ascii="Calisto MT" w:hAnsi="Calisto MT"/>
          <w:sz w:val="24"/>
          <w:szCs w:val="24"/>
        </w:rPr>
        <w:t>Promptly address guest questions, and help make restaurant and transport reservations</w:t>
      </w:r>
    </w:p>
    <w:p w:rsidR="00DB3732" w:rsidRPr="00896167" w:rsidRDefault="00DB3732" w:rsidP="00896167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896167">
        <w:rPr>
          <w:rFonts w:ascii="Calisto MT" w:hAnsi="Calisto MT"/>
          <w:sz w:val="24"/>
          <w:szCs w:val="24"/>
        </w:rPr>
        <w:t>Provide guests with clear, up-to-date information on hotel services and promotions</w:t>
      </w:r>
    </w:p>
    <w:p w:rsidR="00DB3732" w:rsidRPr="00896167" w:rsidRDefault="00DB3732" w:rsidP="00896167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896167">
        <w:rPr>
          <w:rFonts w:ascii="Calisto MT" w:hAnsi="Calisto MT"/>
          <w:sz w:val="24"/>
          <w:szCs w:val="24"/>
        </w:rPr>
        <w:t>Keep the front desk clean, attractive, and uncluttered</w:t>
      </w:r>
    </w:p>
    <w:p w:rsidR="00896167" w:rsidRPr="00DB3732" w:rsidRDefault="00896167" w:rsidP="00DB3732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FC3181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>Call Center Representative</w:t>
      </w:r>
    </w:p>
    <w:p w:rsidR="00FC3181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lastRenderedPageBreak/>
        <w:t>Cox Enterprises</w:t>
      </w:r>
    </w:p>
    <w:p w:rsidR="00FC3181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 xml:space="preserve">Phoenix, AZ </w:t>
      </w:r>
    </w:p>
    <w:p w:rsidR="00DB3732" w:rsidRP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>January 2017 to June 2019</w:t>
      </w:r>
    </w:p>
    <w:p w:rsidR="00DB3732" w:rsidRP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B3732" w:rsidRPr="00FC3181" w:rsidRDefault="00DB3732" w:rsidP="00FC3181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FC3181">
        <w:rPr>
          <w:rFonts w:ascii="Calisto MT" w:hAnsi="Calisto MT"/>
          <w:sz w:val="24"/>
          <w:szCs w:val="24"/>
        </w:rPr>
        <w:t>Clarified customers’ needs and recommended appropriate products and services</w:t>
      </w:r>
    </w:p>
    <w:p w:rsidR="00DB3732" w:rsidRPr="00FC3181" w:rsidRDefault="00DB3732" w:rsidP="00FC3181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FC3181">
        <w:rPr>
          <w:rFonts w:ascii="Calisto MT" w:hAnsi="Calisto MT"/>
          <w:sz w:val="24"/>
          <w:szCs w:val="24"/>
        </w:rPr>
        <w:t>Resolved queries and complaints by phone and email, and facilitated product returns as needed</w:t>
      </w:r>
    </w:p>
    <w:p w:rsidR="00DB3732" w:rsidRPr="00FC3181" w:rsidRDefault="00DB3732" w:rsidP="00FC3181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FC3181">
        <w:rPr>
          <w:rFonts w:ascii="Calisto MT" w:hAnsi="Calisto MT"/>
          <w:sz w:val="24"/>
          <w:szCs w:val="24"/>
        </w:rPr>
        <w:t>Achieved 100%+ of ambitious sales goals</w:t>
      </w:r>
    </w:p>
    <w:p w:rsidR="00FC3181" w:rsidRPr="00DB3732" w:rsidRDefault="00FC3181" w:rsidP="00DB3732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B3732" w:rsidRPr="00FC3181" w:rsidRDefault="00DB3732" w:rsidP="00DB3732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FC3181">
        <w:rPr>
          <w:rFonts w:ascii="Calisto MT" w:hAnsi="Calisto MT"/>
          <w:b/>
          <w:bCs/>
          <w:sz w:val="32"/>
          <w:szCs w:val="32"/>
        </w:rPr>
        <w:t>Certifications</w:t>
      </w:r>
    </w:p>
    <w:p w:rsidR="00FC3181" w:rsidRPr="00DB3732" w:rsidRDefault="00FC3181" w:rsidP="00DB3732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B3732" w:rsidRPr="00BE0A6C" w:rsidRDefault="00DB3732" w:rsidP="00BE0A6C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BE0A6C">
        <w:rPr>
          <w:rFonts w:ascii="Calisto MT" w:hAnsi="Calisto MT"/>
          <w:sz w:val="24"/>
          <w:szCs w:val="24"/>
        </w:rPr>
        <w:t>First Aid and CPR | 2020</w:t>
      </w:r>
    </w:p>
    <w:p w:rsidR="00DB3732" w:rsidRP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B3732" w:rsidRPr="000140B5" w:rsidRDefault="00DB3732" w:rsidP="00DB3732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0140B5">
        <w:rPr>
          <w:rFonts w:ascii="Calisto MT" w:hAnsi="Calisto MT"/>
          <w:b/>
          <w:bCs/>
          <w:sz w:val="32"/>
          <w:szCs w:val="32"/>
        </w:rPr>
        <w:t>Education</w:t>
      </w:r>
    </w:p>
    <w:p w:rsidR="000140B5" w:rsidRPr="00DB3732" w:rsidRDefault="000140B5" w:rsidP="00DB3732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BE0A6C" w:rsidRPr="00BE0A6C" w:rsidRDefault="00DB3732" w:rsidP="00BE0A6C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BE0A6C">
        <w:rPr>
          <w:rFonts w:ascii="Calisto MT" w:hAnsi="Calisto MT"/>
          <w:sz w:val="24"/>
          <w:szCs w:val="24"/>
        </w:rPr>
        <w:t>Associate of Applied Science in Hospitality &amp; Hotel Management</w:t>
      </w:r>
    </w:p>
    <w:p w:rsidR="00BE0A6C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>Scottsdale Community College</w:t>
      </w:r>
    </w:p>
    <w:p w:rsidR="00BE0A6C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 xml:space="preserve">Scottsdale, AZ </w:t>
      </w:r>
    </w:p>
    <w:p w:rsidR="00FD79AE" w:rsidRPr="00DB3732" w:rsidRDefault="00DB3732" w:rsidP="00DB3732">
      <w:pPr>
        <w:spacing w:after="0" w:line="276" w:lineRule="auto"/>
        <w:rPr>
          <w:rFonts w:ascii="Calisto MT" w:hAnsi="Calisto MT"/>
          <w:sz w:val="24"/>
          <w:szCs w:val="24"/>
        </w:rPr>
      </w:pPr>
      <w:r w:rsidRPr="00DB3732">
        <w:rPr>
          <w:rFonts w:ascii="Calisto MT" w:hAnsi="Calisto MT"/>
          <w:sz w:val="24"/>
          <w:szCs w:val="24"/>
        </w:rPr>
        <w:t>2019</w:t>
      </w:r>
    </w:p>
    <w:sectPr w:rsidR="00FD79AE" w:rsidRPr="00DB3732" w:rsidSect="00DB3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867" w:rsidRDefault="002C6867" w:rsidP="00BE0A6C">
      <w:pPr>
        <w:spacing w:after="0" w:line="240" w:lineRule="auto"/>
      </w:pPr>
      <w:r>
        <w:separator/>
      </w:r>
    </w:p>
  </w:endnote>
  <w:endnote w:type="continuationSeparator" w:id="0">
    <w:p w:rsidR="002C6867" w:rsidRDefault="002C6867" w:rsidP="00BE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A6C" w:rsidRDefault="00BE0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9838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BE0A6C" w:rsidRPr="0022393F" w:rsidRDefault="0022393F" w:rsidP="00BE0A6C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3F5BCC">
                  <wp:simplePos x="0" y="0"/>
                  <wp:positionH relativeFrom="margin">
                    <wp:align>left</wp:align>
                  </wp:positionH>
                  <wp:positionV relativeFrom="paragraph">
                    <wp:posOffset>7620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0A6C" w:rsidRPr="0022393F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BE0A6C" w:rsidRPr="0022393F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BE0A6C" w:rsidRPr="0022393F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BE0A6C" w:rsidRPr="0022393F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BE0A6C" w:rsidRPr="0022393F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BE0A6C" w:rsidRPr="0022393F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BE0A6C" w:rsidRPr="0022393F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BE0A6C" w:rsidRPr="0022393F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BE0A6C" w:rsidRPr="0022393F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BE0A6C" w:rsidRPr="0022393F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BE0A6C" w:rsidRPr="0022393F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BE0A6C" w:rsidRPr="0022393F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A6C" w:rsidRDefault="00BE0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867" w:rsidRDefault="002C6867" w:rsidP="00BE0A6C">
      <w:pPr>
        <w:spacing w:after="0" w:line="240" w:lineRule="auto"/>
      </w:pPr>
      <w:r>
        <w:separator/>
      </w:r>
    </w:p>
  </w:footnote>
  <w:footnote w:type="continuationSeparator" w:id="0">
    <w:p w:rsidR="002C6867" w:rsidRDefault="002C6867" w:rsidP="00BE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A6C" w:rsidRDefault="00BE0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A6C" w:rsidRDefault="00BE0A6C" w:rsidP="00BE0A6C">
    <w:pPr>
      <w:pStyle w:val="Header"/>
      <w:jc w:val="right"/>
    </w:pPr>
  </w:p>
  <w:p w:rsidR="00BE0A6C" w:rsidRDefault="00BE0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0A6C" w:rsidRDefault="00BE0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08D7"/>
    <w:multiLevelType w:val="hybridMultilevel"/>
    <w:tmpl w:val="8534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397A"/>
    <w:multiLevelType w:val="hybridMultilevel"/>
    <w:tmpl w:val="984A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D7FED"/>
    <w:multiLevelType w:val="hybridMultilevel"/>
    <w:tmpl w:val="ECA0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74D08"/>
    <w:multiLevelType w:val="hybridMultilevel"/>
    <w:tmpl w:val="FB38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379990">
    <w:abstractNumId w:val="2"/>
  </w:num>
  <w:num w:numId="2" w16cid:durableId="420102652">
    <w:abstractNumId w:val="1"/>
  </w:num>
  <w:num w:numId="3" w16cid:durableId="1947152013">
    <w:abstractNumId w:val="0"/>
  </w:num>
  <w:num w:numId="4" w16cid:durableId="2092195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32"/>
    <w:rsid w:val="000140B5"/>
    <w:rsid w:val="0022393F"/>
    <w:rsid w:val="002C6867"/>
    <w:rsid w:val="00896167"/>
    <w:rsid w:val="00A41CDF"/>
    <w:rsid w:val="00BE0A6C"/>
    <w:rsid w:val="00DB3732"/>
    <w:rsid w:val="00FC3181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FB8AD-EC93-461D-B2E5-A8D3BBA9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6C"/>
  </w:style>
  <w:style w:type="paragraph" w:styleId="Footer">
    <w:name w:val="footer"/>
    <w:basedOn w:val="Normal"/>
    <w:link w:val="FooterChar"/>
    <w:uiPriority w:val="99"/>
    <w:unhideWhenUsed/>
    <w:rsid w:val="00BE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206</Words>
  <Characters>1237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2023-03-06T05:59:00Z</dcterms:created>
  <dcterms:modified xsi:type="dcterms:W3CDTF">2023-03-15T04:21:00Z</dcterms:modified>
</cp:coreProperties>
</file>