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8178FB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8178FB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8178FB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3EDFAC86" w:rsidR="00A51158" w:rsidRPr="009D3414" w:rsidRDefault="00DD2160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9D3414">
        <w:rPr>
          <w:rFonts w:ascii="Calisto MT" w:hAnsi="Calisto MT"/>
          <w:b/>
          <w:bCs/>
          <w:color w:val="000000" w:themeColor="text1"/>
        </w:rPr>
        <w:t xml:space="preserve">Sub: </w:t>
      </w:r>
      <w:r w:rsidR="00906870" w:rsidRPr="009D3414">
        <w:rPr>
          <w:rFonts w:ascii="Calisto MT" w:hAnsi="Calisto MT"/>
          <w:color w:val="000000" w:themeColor="text1"/>
        </w:rPr>
        <w:t xml:space="preserve">Business Letter </w:t>
      </w:r>
    </w:p>
    <w:p w14:paraId="35F5E7EF" w14:textId="77777777" w:rsidR="00FC3F74" w:rsidRPr="009D3414" w:rsidRDefault="0016419B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3414">
        <w:rPr>
          <w:rFonts w:ascii="Calisto MT" w:hAnsi="Calisto MT"/>
          <w:color w:val="000000" w:themeColor="text1"/>
        </w:rPr>
        <w:br/>
      </w:r>
      <w:r w:rsidR="00FC3F74" w:rsidRPr="009D3414">
        <w:rPr>
          <w:rFonts w:ascii="Calisto MT" w:hAnsi="Calisto MT"/>
          <w:color w:val="000000" w:themeColor="text1"/>
        </w:rPr>
        <w:t xml:space="preserve">Dear Ms. </w:t>
      </w:r>
      <w:proofErr w:type="spellStart"/>
      <w:r w:rsidR="00FC3F74" w:rsidRPr="009D3414">
        <w:rPr>
          <w:rFonts w:ascii="Calisto MT" w:hAnsi="Calisto MT"/>
          <w:color w:val="000000" w:themeColor="text1"/>
        </w:rPr>
        <w:t>Geenie</w:t>
      </w:r>
      <w:proofErr w:type="spellEnd"/>
      <w:r w:rsidR="00FC3F74" w:rsidRPr="009D3414">
        <w:rPr>
          <w:rFonts w:ascii="Calisto MT" w:hAnsi="Calisto MT"/>
          <w:color w:val="000000" w:themeColor="text1"/>
        </w:rPr>
        <w:t>,</w:t>
      </w:r>
    </w:p>
    <w:p w14:paraId="35CF8F25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6B357AE" w14:textId="239BB19A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3414">
        <w:rPr>
          <w:rFonts w:ascii="Calisto MT" w:hAnsi="Calisto MT"/>
          <w:color w:val="000000" w:themeColor="text1"/>
        </w:rPr>
        <w:t xml:space="preserve">I am writing to inform you of our new pricing model effective February 1, </w:t>
      </w:r>
      <w:r w:rsidR="009D3414" w:rsidRPr="009D3414">
        <w:rPr>
          <w:rFonts w:ascii="Calisto MT" w:hAnsi="Calisto MT"/>
          <w:color w:val="000000" w:themeColor="text1"/>
        </w:rPr>
        <w:t>20XX</w:t>
      </w:r>
      <w:r w:rsidRPr="009D3414">
        <w:rPr>
          <w:rFonts w:ascii="Calisto MT" w:hAnsi="Calisto MT"/>
          <w:color w:val="000000" w:themeColor="text1"/>
        </w:rPr>
        <w:t>. On the first of February, we will be switching from an annual billing cycle to a quarterly billing cycle and this letter contains important information that may impact your organization.</w:t>
      </w:r>
    </w:p>
    <w:p w14:paraId="593794DD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56B66E" w14:textId="3DC4D712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3414">
        <w:rPr>
          <w:rFonts w:ascii="Calisto MT" w:hAnsi="Calisto MT"/>
          <w:color w:val="000000" w:themeColor="text1"/>
        </w:rPr>
        <w:t xml:space="preserve">After conducting extensive research and receiving feedback from our customers, we have determined that most customers strongly prefer a quarterly billing cycle rather than an annual one. In order to best suit your needs, we have decided to offer this benefit, which will take effect on February 1, </w:t>
      </w:r>
      <w:r w:rsidR="009D3414" w:rsidRPr="009D3414">
        <w:rPr>
          <w:rFonts w:ascii="Calisto MT" w:hAnsi="Calisto MT"/>
          <w:color w:val="000000" w:themeColor="text1"/>
        </w:rPr>
        <w:t>20XX</w:t>
      </w:r>
      <w:r w:rsidRPr="009D3414">
        <w:rPr>
          <w:rFonts w:ascii="Calisto MT" w:hAnsi="Calisto MT"/>
          <w:color w:val="000000" w:themeColor="text1"/>
        </w:rPr>
        <w:t>.</w:t>
      </w:r>
    </w:p>
    <w:p w14:paraId="4DA17320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CA724F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3414">
        <w:rPr>
          <w:rFonts w:ascii="Calisto MT" w:hAnsi="Calisto MT"/>
          <w:color w:val="000000" w:themeColor="text1"/>
        </w:rPr>
        <w:t>This letter is simply to notify you of the upcoming changes, and no immediate action is required from you at this time. We thank you for your continued business.</w:t>
      </w:r>
    </w:p>
    <w:p w14:paraId="029018D2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D14D4C7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D3414">
        <w:rPr>
          <w:rFonts w:ascii="Calisto MT" w:hAnsi="Calisto MT"/>
          <w:color w:val="000000" w:themeColor="text1"/>
        </w:rPr>
        <w:t>Sincerely,</w:t>
      </w:r>
    </w:p>
    <w:p w14:paraId="5333C1BE" w14:textId="77777777" w:rsidR="00FC3F74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39C72B7" w:rsidR="0016419B" w:rsidRPr="009D3414" w:rsidRDefault="00FC3F74" w:rsidP="008178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9D3414">
        <w:rPr>
          <w:rFonts w:ascii="Calisto MT" w:hAnsi="Calisto MT"/>
          <w:color w:val="000000" w:themeColor="text1"/>
        </w:rPr>
        <w:t>John Bravo</w:t>
      </w:r>
    </w:p>
    <w:sectPr w:rsidR="0016419B" w:rsidRPr="009D341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F45D" w14:textId="77777777" w:rsidR="00C30373" w:rsidRDefault="00C30373" w:rsidP="00D854AE">
      <w:r>
        <w:separator/>
      </w:r>
    </w:p>
  </w:endnote>
  <w:endnote w:type="continuationSeparator" w:id="0">
    <w:p w14:paraId="73FB0EE2" w14:textId="77777777" w:rsidR="00C30373" w:rsidRDefault="00C3037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CAAE" w14:textId="77777777" w:rsidR="00C30373" w:rsidRDefault="00C30373" w:rsidP="00D854AE">
      <w:r>
        <w:separator/>
      </w:r>
    </w:p>
  </w:footnote>
  <w:footnote w:type="continuationSeparator" w:id="0">
    <w:p w14:paraId="1D3E2FBA" w14:textId="77777777" w:rsidR="00C30373" w:rsidRDefault="00C3037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F0DF2"/>
    <w:rsid w:val="002176D5"/>
    <w:rsid w:val="00281480"/>
    <w:rsid w:val="002E6E9E"/>
    <w:rsid w:val="003F3706"/>
    <w:rsid w:val="004658A3"/>
    <w:rsid w:val="004801B7"/>
    <w:rsid w:val="0048150F"/>
    <w:rsid w:val="0049429B"/>
    <w:rsid w:val="005436A1"/>
    <w:rsid w:val="005D5458"/>
    <w:rsid w:val="005E4B7E"/>
    <w:rsid w:val="0066575F"/>
    <w:rsid w:val="006E4692"/>
    <w:rsid w:val="007074B7"/>
    <w:rsid w:val="00740DE9"/>
    <w:rsid w:val="007A1006"/>
    <w:rsid w:val="008178FB"/>
    <w:rsid w:val="00850511"/>
    <w:rsid w:val="00906870"/>
    <w:rsid w:val="00970212"/>
    <w:rsid w:val="009A5489"/>
    <w:rsid w:val="009B6A90"/>
    <w:rsid w:val="009D3414"/>
    <w:rsid w:val="00A51158"/>
    <w:rsid w:val="00A74CA0"/>
    <w:rsid w:val="00A76749"/>
    <w:rsid w:val="00A91C9F"/>
    <w:rsid w:val="00A9701C"/>
    <w:rsid w:val="00B41618"/>
    <w:rsid w:val="00BC202D"/>
    <w:rsid w:val="00C12ED8"/>
    <w:rsid w:val="00C21FE1"/>
    <w:rsid w:val="00C30373"/>
    <w:rsid w:val="00C31879"/>
    <w:rsid w:val="00D76CAD"/>
    <w:rsid w:val="00D854AE"/>
    <w:rsid w:val="00DD2160"/>
    <w:rsid w:val="00E71BAE"/>
    <w:rsid w:val="00EF45FD"/>
    <w:rsid w:val="00F0043B"/>
    <w:rsid w:val="00F57B59"/>
    <w:rsid w:val="00FA3C79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904</Characters>
  <Application>Microsoft Office Word</Application>
  <DocSecurity>0</DocSecurity>
  <Lines>82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2023-05-03T07:26:00Z</dcterms:created>
  <dcterms:modified xsi:type="dcterms:W3CDTF">2023-05-03T10:21:00Z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