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D99C" w14:textId="6A810A1D" w:rsidR="00597755" w:rsidRDefault="0031557C" w:rsidP="00DE3C30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31557C">
        <w:rPr>
          <w:rFonts w:ascii="Century Gothic" w:hAnsi="Century Gothic"/>
          <w:b/>
          <w:bCs/>
          <w:sz w:val="36"/>
          <w:szCs w:val="36"/>
        </w:rPr>
        <w:t>CLEANING CHECKLIST</w:t>
      </w:r>
    </w:p>
    <w:p w14:paraId="7E7D8272" w14:textId="77777777" w:rsidR="00DE3C30" w:rsidRDefault="00DE3C30" w:rsidP="00DE3C30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240"/>
        <w:gridCol w:w="4921"/>
      </w:tblGrid>
      <w:tr w:rsidR="000C023A" w14:paraId="7631312E" w14:textId="77777777" w:rsidTr="00A04586">
        <w:trPr>
          <w:trHeight w:val="4594"/>
        </w:trPr>
        <w:tc>
          <w:tcPr>
            <w:tcW w:w="2440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217"/>
            </w:tblGrid>
            <w:tr w:rsidR="00A04586" w:rsidRPr="00A04586" w14:paraId="1DF5482F" w14:textId="77777777" w:rsidTr="00A04586">
              <w:trPr>
                <w:trHeight w:val="500"/>
              </w:trPr>
              <w:tc>
                <w:tcPr>
                  <w:tcW w:w="5000" w:type="pct"/>
                  <w:gridSpan w:val="2"/>
                  <w:shd w:val="clear" w:color="auto" w:fill="F49A25"/>
                  <w:vAlign w:val="center"/>
                </w:tcPr>
                <w:p w14:paraId="0C89CFCB" w14:textId="4A6E875A" w:rsidR="000C023A" w:rsidRPr="00A04586" w:rsidRDefault="000C023A" w:rsidP="00A04586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A04586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  <w:t>Kitchen Cleaning</w:t>
                  </w:r>
                </w:p>
              </w:tc>
            </w:tr>
            <w:tr w:rsidR="000C023A" w:rsidRPr="001A3FED" w14:paraId="476429D9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44911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3A825397" w14:textId="317FD14F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bottom w:val="single" w:sz="2" w:space="0" w:color="F7CFA4"/>
                  </w:tcBorders>
                  <w:vAlign w:val="center"/>
                </w:tcPr>
                <w:p w14:paraId="6A75E1CB" w14:textId="2F6B17F1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Wipe down countertops and cabinets.</w:t>
                  </w:r>
                </w:p>
              </w:tc>
            </w:tr>
            <w:tr w:rsidR="000C023A" w:rsidRPr="001A3FED" w14:paraId="4D4E115B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05323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4DFDAFA4" w14:textId="6D6C3ECD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68A64265" w14:textId="34CD95EF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Clean face of appliances.</w:t>
                  </w:r>
                </w:p>
              </w:tc>
            </w:tr>
            <w:tr w:rsidR="000C023A" w:rsidRPr="001A3FED" w14:paraId="64FD9A83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647816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1C6D443F" w14:textId="77F00C86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46FCA2C8" w14:textId="1847FACD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Wipe down stovetop.</w:t>
                  </w:r>
                </w:p>
              </w:tc>
            </w:tr>
            <w:tr w:rsidR="000C023A" w:rsidRPr="001A3FED" w14:paraId="351879D5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40338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74BE567B" w14:textId="31BDD73A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701D74D8" w14:textId="26DFDA16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Clean inside of microwave.</w:t>
                  </w:r>
                </w:p>
              </w:tc>
            </w:tr>
            <w:tr w:rsidR="000C023A" w:rsidRPr="001A3FED" w14:paraId="246E32B2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242790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76175214" w14:textId="7CAA14A8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0706A17F" w14:textId="45089A61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Soak stove drip pans and knobs in sink.</w:t>
                  </w:r>
                </w:p>
              </w:tc>
            </w:tr>
            <w:tr w:rsidR="000C023A" w:rsidRPr="001A3FED" w14:paraId="16933BC9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2047471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6AE19219" w14:textId="488B9DE3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329B9AED" w14:textId="77B4B71C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Clean inside and around sink.</w:t>
                  </w:r>
                </w:p>
              </w:tc>
            </w:tr>
            <w:tr w:rsidR="000C023A" w:rsidRPr="001A3FED" w14:paraId="45953BB9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583952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4C89DCFE" w14:textId="1485DFBD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29693EA6" w14:textId="6AAEBCB2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Sweep and mop floor.</w:t>
                  </w:r>
                </w:p>
              </w:tc>
            </w:tr>
            <w:tr w:rsidR="000C023A" w:rsidRPr="00DE3C30" w14:paraId="52BFD360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73978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1034F9DB" w14:textId="737FA682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092104BF" w14:textId="5FEFDE6E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More kitchen cleaning tips.</w:t>
                  </w:r>
                </w:p>
              </w:tc>
            </w:tr>
          </w:tbl>
          <w:p w14:paraId="01EB1A05" w14:textId="0164A13A" w:rsidR="000C023A" w:rsidRPr="00A04586" w:rsidRDefault="000C023A" w:rsidP="00151847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19" w:type="pct"/>
            <w:vMerge w:val="restart"/>
          </w:tcPr>
          <w:p w14:paraId="6669ED42" w14:textId="77777777" w:rsidR="000C023A" w:rsidRPr="00DE3C30" w:rsidRDefault="000C023A" w:rsidP="003155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1" w:type="pct"/>
            <w:vMerge w:val="restar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219"/>
            </w:tblGrid>
            <w:tr w:rsidR="000C023A" w:rsidRPr="001A3FED" w14:paraId="08139D81" w14:textId="77777777" w:rsidTr="00A04586">
              <w:trPr>
                <w:trHeight w:val="500"/>
              </w:trPr>
              <w:tc>
                <w:tcPr>
                  <w:tcW w:w="5000" w:type="pct"/>
                  <w:gridSpan w:val="2"/>
                  <w:shd w:val="clear" w:color="auto" w:fill="F49A25"/>
                  <w:vAlign w:val="center"/>
                </w:tcPr>
                <w:p w14:paraId="61189B88" w14:textId="77777777" w:rsidR="000C023A" w:rsidRPr="00A04586" w:rsidRDefault="000C023A" w:rsidP="00A04586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A04586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Bathroom Cleaning </w:t>
                  </w:r>
                </w:p>
              </w:tc>
            </w:tr>
            <w:tr w:rsidR="00A04586" w:rsidRPr="001A3FED" w14:paraId="733D003D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534381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0BC57AB5" w14:textId="376F5C79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bottom w:val="single" w:sz="2" w:space="0" w:color="F7CFA4"/>
                  </w:tcBorders>
                  <w:vAlign w:val="center"/>
                </w:tcPr>
                <w:p w14:paraId="32013437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Remove rugs/wastebaskets.</w:t>
                  </w:r>
                </w:p>
              </w:tc>
            </w:tr>
            <w:tr w:rsidR="00A04586" w:rsidRPr="001A3FED" w14:paraId="63C99289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938367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063F1156" w14:textId="76D2C085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3C88B662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Remove everything from tub/shower.</w:t>
                  </w:r>
                </w:p>
              </w:tc>
            </w:tr>
            <w:tr w:rsidR="00A04586" w:rsidRPr="001A3FED" w14:paraId="09E5603D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476182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47076FCE" w14:textId="0FBD918D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03590A1B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Place bathmat in tub/shower.</w:t>
                  </w:r>
                </w:p>
              </w:tc>
            </w:tr>
            <w:tr w:rsidR="00A04586" w:rsidRPr="001A3FED" w14:paraId="28A7C730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318049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3FA9C101" w14:textId="50C12330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6E5E09B8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Wet tub/shower walls with warm water.</w:t>
                  </w:r>
                </w:p>
              </w:tc>
            </w:tr>
            <w:tr w:rsidR="00A04586" w:rsidRPr="001A3FED" w14:paraId="5A9C29FE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954142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47915347" w14:textId="4E968640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2D34B8A4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Apply tile and grout cleaner, allow to sit.</w:t>
                  </w:r>
                </w:p>
              </w:tc>
            </w:tr>
            <w:tr w:rsidR="00A04586" w:rsidRPr="001A3FED" w14:paraId="358C847A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1458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3403DAE1" w14:textId="404C2315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12F0A8E8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Spray/clean everything with all-purpose cleaner except toilet, vanity, shower/tub, mirror.</w:t>
                  </w:r>
                </w:p>
              </w:tc>
            </w:tr>
            <w:tr w:rsidR="00A04586" w:rsidRPr="001A3FED" w14:paraId="5A69072A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2016135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6AC31F00" w14:textId="28F88641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5A89254E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Fill bucket with ¼ cup all-purpose cleaner and water to prep for floor cleaning.</w:t>
                  </w:r>
                </w:p>
              </w:tc>
            </w:tr>
            <w:tr w:rsidR="00A04586" w:rsidRPr="001A3FED" w14:paraId="503E6BEC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0314156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0A44AA55" w14:textId="7F5E85C2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07472AB7" w14:textId="35D0B764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Stand on bathmat and scrub tub/shower walls and door.</w:t>
                  </w:r>
                </w:p>
              </w:tc>
            </w:tr>
            <w:tr w:rsidR="00A04586" w:rsidRPr="001A3FED" w14:paraId="1381385B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797148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05BF147B" w14:textId="75323B45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0E815AB3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Apply tile and grout cleaner to tub/shower floor and scrub.</w:t>
                  </w:r>
                </w:p>
              </w:tc>
            </w:tr>
            <w:tr w:rsidR="00A04586" w:rsidRPr="001A3FED" w14:paraId="43927DB7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177620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5F5BBECB" w14:textId="2C59CD6C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5DB35360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Clean shower rack/soap dishes.</w:t>
                  </w:r>
                </w:p>
              </w:tc>
            </w:tr>
            <w:tr w:rsidR="00A04586" w:rsidRPr="001A3FED" w14:paraId="4235DC89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408200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65EDA846" w14:textId="4EA4A93F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695D7A9E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Clean shower track.</w:t>
                  </w:r>
                </w:p>
              </w:tc>
            </w:tr>
            <w:tr w:rsidR="00A04586" w:rsidRPr="001A3FED" w14:paraId="2D56EAB7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0063261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275A4525" w14:textId="7059A135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4D1B59F5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Rinse off walls of tub/shower and dry with cloth.</w:t>
                  </w:r>
                </w:p>
              </w:tc>
            </w:tr>
            <w:tr w:rsidR="00A04586" w:rsidRPr="001A3FED" w14:paraId="03D8D627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930698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7A7738BB" w14:textId="41E0590C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4AC85E5C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Vanity: spray tile and grout cleaner in sink, soap dish.</w:t>
                  </w:r>
                </w:p>
              </w:tc>
            </w:tr>
            <w:tr w:rsidR="00A04586" w:rsidRPr="001A3FED" w14:paraId="042464CA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383481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309C4AC5" w14:textId="12C0A914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76ED2EAC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Spray countertop with all-purpose cleaner.</w:t>
                  </w:r>
                </w:p>
              </w:tc>
            </w:tr>
            <w:tr w:rsidR="00A04586" w:rsidRPr="001A3FED" w14:paraId="55453A5B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8848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033B46DE" w14:textId="7DCF7CCC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141A6FF1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Scrub sink.</w:t>
                  </w:r>
                </w:p>
              </w:tc>
            </w:tr>
            <w:tr w:rsidR="00A04586" w:rsidRPr="001A3FED" w14:paraId="1FB7C099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937874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5BDCA2AD" w14:textId="4646712C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3A59BD16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Use grout brush along faucet and drain.</w:t>
                  </w:r>
                </w:p>
              </w:tc>
            </w:tr>
            <w:tr w:rsidR="00A04586" w:rsidRPr="001A3FED" w14:paraId="1146273D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786475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67646B9F" w14:textId="00E0A8A6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12819BE4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Rinse the sink and your rag.</w:t>
                  </w:r>
                </w:p>
              </w:tc>
            </w:tr>
            <w:tr w:rsidR="00A04586" w:rsidRPr="001A3FED" w14:paraId="7415ADB2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956323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4B5C057C" w14:textId="0652A8CC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244B33F9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Wipe the vanity countertop.</w:t>
                  </w:r>
                </w:p>
              </w:tc>
            </w:tr>
            <w:tr w:rsidR="00A04586" w:rsidRPr="001A3FED" w14:paraId="2077C82C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480881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7EB5887C" w14:textId="0B4EBA4F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154202F2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Wipe down cabinet fronts.</w:t>
                  </w:r>
                </w:p>
              </w:tc>
            </w:tr>
            <w:tr w:rsidR="00A04586" w:rsidRPr="001A3FED" w14:paraId="4B251032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862210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2E46F3B0" w14:textId="09A65F70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72FF6726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Clean mirror: spray glass cleaner on soft cloth and buff.</w:t>
                  </w:r>
                </w:p>
              </w:tc>
            </w:tr>
            <w:tr w:rsidR="00A04586" w:rsidRPr="00DE3C30" w14:paraId="193CC9F8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557520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67EB1D83" w14:textId="320CBCF9" w:rsidR="000C023A" w:rsidRPr="001A3FED" w:rsidRDefault="000C023A" w:rsidP="000C023A">
                      <w:pPr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41D81224" w14:textId="77777777" w:rsidR="000C023A" w:rsidRPr="001A3FED" w:rsidRDefault="000C023A" w:rsidP="000C023A">
                  <w:pPr>
                    <w:ind w:left="69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Shine the faucets.</w:t>
                  </w:r>
                </w:p>
              </w:tc>
            </w:tr>
          </w:tbl>
          <w:p w14:paraId="3351DF86" w14:textId="50DD00FA" w:rsidR="000C023A" w:rsidRPr="00DE3C30" w:rsidRDefault="000C023A" w:rsidP="000C023A">
            <w:pPr>
              <w:pStyle w:val="ListParagraph"/>
              <w:ind w:left="22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023A" w14:paraId="4A87D684" w14:textId="77777777" w:rsidTr="00A04586">
        <w:trPr>
          <w:trHeight w:val="2736"/>
        </w:trPr>
        <w:tc>
          <w:tcPr>
            <w:tcW w:w="2440" w:type="pct"/>
          </w:tcPr>
          <w:tbl>
            <w:tblPr>
              <w:tblStyle w:val="TableGrid"/>
              <w:tblpPr w:leftFromText="180" w:rightFromText="180" w:vertAnchor="text" w:horzAnchor="margin" w:tblpY="23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4244"/>
            </w:tblGrid>
            <w:tr w:rsidR="000C023A" w:rsidRPr="001A3FED" w14:paraId="29B87F46" w14:textId="77777777" w:rsidTr="00A04586">
              <w:trPr>
                <w:trHeight w:val="500"/>
              </w:trPr>
              <w:tc>
                <w:tcPr>
                  <w:tcW w:w="5000" w:type="pct"/>
                  <w:gridSpan w:val="2"/>
                  <w:shd w:val="clear" w:color="auto" w:fill="F49A25"/>
                  <w:vAlign w:val="center"/>
                </w:tcPr>
                <w:p w14:paraId="15F316A5" w14:textId="77777777" w:rsidR="000C023A" w:rsidRPr="00A04586" w:rsidRDefault="000C023A" w:rsidP="00A04586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A04586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  <w:t>Window Cleaning</w:t>
                  </w:r>
                </w:p>
              </w:tc>
            </w:tr>
            <w:tr w:rsidR="000C023A" w:rsidRPr="001A3FED" w14:paraId="112E5EA1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636952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pct"/>
                      <w:tcBorders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6A7AFED6" w14:textId="69BFDC6A" w:rsidR="000C023A" w:rsidRPr="001A3FED" w:rsidRDefault="001A3779" w:rsidP="000C023A">
                      <w:pPr>
                        <w:ind w:left="4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2" w:type="pct"/>
                  <w:tcBorders>
                    <w:bottom w:val="single" w:sz="2" w:space="0" w:color="F7CFA4"/>
                  </w:tcBorders>
                  <w:vAlign w:val="center"/>
                </w:tcPr>
                <w:p w14:paraId="0B8F3D46" w14:textId="5E067272" w:rsidR="000C023A" w:rsidRPr="001A3FED" w:rsidRDefault="000C023A" w:rsidP="000C023A">
                  <w:pPr>
                    <w:ind w:left="41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Use a streak-free glass cleaner and wipe with newspapers.</w:t>
                  </w:r>
                </w:p>
              </w:tc>
            </w:tr>
            <w:tr w:rsidR="000C023A" w:rsidRPr="001A3FED" w14:paraId="2C51F9E8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929418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3AF102CE" w14:textId="576A5A60" w:rsidR="000C023A" w:rsidRPr="001A3FED" w:rsidRDefault="000C023A" w:rsidP="000C023A">
                      <w:pPr>
                        <w:ind w:left="4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2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4B057B24" w14:textId="77777777" w:rsidR="000C023A" w:rsidRPr="001A3FED" w:rsidRDefault="000C023A" w:rsidP="000C023A">
                  <w:pPr>
                    <w:ind w:left="41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Clean large and hard-to-reach windows with a professional-quality squeegee.</w:t>
                  </w:r>
                </w:p>
              </w:tc>
            </w:tr>
            <w:tr w:rsidR="000C023A" w:rsidRPr="001A3FED" w14:paraId="620999A1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27844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5FED0D59" w14:textId="30775B5F" w:rsidR="000C023A" w:rsidRPr="001A3FED" w:rsidRDefault="000C023A" w:rsidP="000C023A">
                      <w:pPr>
                        <w:ind w:left="4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2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242607E5" w14:textId="77777777" w:rsidR="000C023A" w:rsidRPr="001A3FED" w:rsidRDefault="000C023A" w:rsidP="000C023A">
                  <w:pPr>
                    <w:ind w:left="41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Clean window screens by removing from frame</w:t>
                  </w:r>
                </w:p>
              </w:tc>
            </w:tr>
            <w:tr w:rsidR="000C023A" w:rsidRPr="00DE3C30" w14:paraId="5D314CE8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604957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2557B398" w14:textId="0E0B92A1" w:rsidR="000C023A" w:rsidRPr="001A3FED" w:rsidRDefault="000C023A" w:rsidP="000C023A">
                      <w:pPr>
                        <w:ind w:left="4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2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30919C98" w14:textId="77777777" w:rsidR="000C023A" w:rsidRPr="001A3FED" w:rsidRDefault="000C023A" w:rsidP="000C023A">
                  <w:pPr>
                    <w:ind w:left="41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More window cleaning tips.</w:t>
                  </w:r>
                </w:p>
              </w:tc>
            </w:tr>
          </w:tbl>
          <w:p w14:paraId="436DFB2A" w14:textId="0A584ECA" w:rsidR="000C023A" w:rsidRPr="00A04586" w:rsidRDefault="000C023A" w:rsidP="001A3FED">
            <w:pPr>
              <w:rPr>
                <w:rFonts w:ascii="Century Gothic" w:hAnsi="Century Gothic"/>
              </w:rPr>
            </w:pPr>
          </w:p>
        </w:tc>
        <w:tc>
          <w:tcPr>
            <w:tcW w:w="119" w:type="pct"/>
            <w:vMerge/>
          </w:tcPr>
          <w:p w14:paraId="5CFDD7B5" w14:textId="77777777" w:rsidR="000C023A" w:rsidRPr="00DE3C30" w:rsidRDefault="000C023A" w:rsidP="003155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1" w:type="pct"/>
            <w:vMerge/>
          </w:tcPr>
          <w:p w14:paraId="6D494050" w14:textId="6452F714" w:rsidR="000C023A" w:rsidRPr="001A3FED" w:rsidRDefault="000C023A" w:rsidP="001A3F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023A" w14:paraId="0450DA19" w14:textId="77777777" w:rsidTr="00A04586">
        <w:trPr>
          <w:trHeight w:val="2736"/>
        </w:trPr>
        <w:tc>
          <w:tcPr>
            <w:tcW w:w="2440" w:type="pct"/>
          </w:tcPr>
          <w:tbl>
            <w:tblPr>
              <w:tblStyle w:val="TableGrid"/>
              <w:tblpPr w:leftFromText="180" w:rightFromText="180" w:vertAnchor="text" w:horzAnchor="margin" w:tblpY="38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"/>
              <w:gridCol w:w="4225"/>
            </w:tblGrid>
            <w:tr w:rsidR="000C023A" w:rsidRPr="00A04586" w14:paraId="585948C9" w14:textId="77777777" w:rsidTr="00A04586">
              <w:trPr>
                <w:trHeight w:val="500"/>
              </w:trPr>
              <w:tc>
                <w:tcPr>
                  <w:tcW w:w="5000" w:type="pct"/>
                  <w:gridSpan w:val="2"/>
                  <w:shd w:val="clear" w:color="auto" w:fill="F49A25"/>
                  <w:vAlign w:val="center"/>
                </w:tcPr>
                <w:p w14:paraId="0931D8DD" w14:textId="77777777" w:rsidR="000C023A" w:rsidRPr="00A04586" w:rsidRDefault="000C023A" w:rsidP="00A04586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A04586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Bedroom Cleaning </w:t>
                  </w:r>
                </w:p>
              </w:tc>
            </w:tr>
            <w:tr w:rsidR="000C023A" w:rsidRPr="001A3FED" w14:paraId="4EBAEA48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771936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8" w:type="pct"/>
                      <w:tcBorders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399C0C1A" w14:textId="00E829E5" w:rsidR="000C023A" w:rsidRPr="001A3FED" w:rsidRDefault="00A04586" w:rsidP="000C023A">
                      <w:pPr>
                        <w:ind w:left="4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2" w:type="pct"/>
                  <w:tcBorders>
                    <w:bottom w:val="single" w:sz="2" w:space="0" w:color="F7CFA4"/>
                  </w:tcBorders>
                  <w:vAlign w:val="center"/>
                </w:tcPr>
                <w:p w14:paraId="32890CC0" w14:textId="0D79FF85" w:rsidR="000C023A" w:rsidRPr="001A3FED" w:rsidRDefault="000C023A" w:rsidP="000C023A">
                  <w:pPr>
                    <w:ind w:left="41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 xml:space="preserve">If you've already removed clutter, dusted, and vacuumed the house and tidied your closets, your bedrooms will be basically done. </w:t>
                  </w:r>
                </w:p>
              </w:tc>
            </w:tr>
            <w:tr w:rsidR="000C023A" w:rsidRPr="001A3FED" w14:paraId="6BFABEDC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297331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8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73BA9F66" w14:textId="0974036B" w:rsidR="000C023A" w:rsidRPr="001A3FED" w:rsidRDefault="000C023A" w:rsidP="000C023A">
                      <w:pPr>
                        <w:ind w:left="4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2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598204B0" w14:textId="77777777" w:rsidR="000C023A" w:rsidRPr="001A3FED" w:rsidRDefault="000C023A" w:rsidP="000C023A">
                  <w:pPr>
                    <w:ind w:left="41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Return any furniture (chairs, diaper bins, etc.) that you put up to vacuum earlier.</w:t>
                  </w:r>
                </w:p>
              </w:tc>
            </w:tr>
            <w:tr w:rsidR="000C023A" w:rsidRPr="001A3FED" w14:paraId="48D84675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2056843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8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0D78DF7B" w14:textId="686217FC" w:rsidR="000C023A" w:rsidRPr="001A3FED" w:rsidRDefault="000C023A" w:rsidP="000C023A">
                      <w:pPr>
                        <w:ind w:left="4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2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71223857" w14:textId="77777777" w:rsidR="000C023A" w:rsidRPr="001A3FED" w:rsidRDefault="000C023A" w:rsidP="000C023A">
                  <w:pPr>
                    <w:ind w:left="41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Make bed.</w:t>
                  </w:r>
                </w:p>
              </w:tc>
            </w:tr>
            <w:tr w:rsidR="000C023A" w:rsidRPr="001A3FED" w14:paraId="492C566A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746396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8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2C13E33A" w14:textId="6755CEBE" w:rsidR="000C023A" w:rsidRPr="001A3FED" w:rsidRDefault="000C023A" w:rsidP="000C023A">
                      <w:pPr>
                        <w:ind w:left="4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2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1200F10E" w14:textId="77777777" w:rsidR="000C023A" w:rsidRPr="001A3FED" w:rsidRDefault="000C023A" w:rsidP="000C023A">
                  <w:pPr>
                    <w:ind w:left="41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Straighten.</w:t>
                  </w:r>
                </w:p>
              </w:tc>
            </w:tr>
            <w:tr w:rsidR="000C023A" w:rsidRPr="00DE3C30" w14:paraId="712E52E5" w14:textId="77777777" w:rsidTr="00A04586">
              <w:trPr>
                <w:trHeight w:val="461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009674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8" w:type="pct"/>
                      <w:tcBorders>
                        <w:top w:val="single" w:sz="2" w:space="0" w:color="F7CFA4"/>
                        <w:bottom w:val="single" w:sz="2" w:space="0" w:color="F7CFA4"/>
                      </w:tcBorders>
                      <w:shd w:val="clear" w:color="auto" w:fill="E4E4E4"/>
                      <w:vAlign w:val="center"/>
                    </w:tcPr>
                    <w:p w14:paraId="44FC006B" w14:textId="06F10FFC" w:rsidR="000C023A" w:rsidRPr="001A3FED" w:rsidRDefault="000C023A" w:rsidP="000C023A">
                      <w:pPr>
                        <w:ind w:left="4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2" w:type="pct"/>
                  <w:tcBorders>
                    <w:top w:val="single" w:sz="2" w:space="0" w:color="F7CFA4"/>
                    <w:bottom w:val="single" w:sz="2" w:space="0" w:color="F7CFA4"/>
                  </w:tcBorders>
                  <w:vAlign w:val="center"/>
                </w:tcPr>
                <w:p w14:paraId="12A8CF88" w14:textId="77777777" w:rsidR="000C023A" w:rsidRPr="001A3FED" w:rsidRDefault="000C023A" w:rsidP="000C023A">
                  <w:pPr>
                    <w:ind w:left="41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3FED">
                    <w:rPr>
                      <w:rFonts w:ascii="Century Gothic" w:hAnsi="Century Gothic"/>
                      <w:sz w:val="20"/>
                      <w:szCs w:val="20"/>
                    </w:rPr>
                    <w:t>Special projects: Organize your sock drawer? Fold laundry and put in dresser? Put a mint on your pillow?</w:t>
                  </w:r>
                </w:p>
              </w:tc>
            </w:tr>
          </w:tbl>
          <w:p w14:paraId="577492BA" w14:textId="77777777" w:rsidR="000C023A" w:rsidRPr="001A3FED" w:rsidRDefault="000C023A" w:rsidP="001A3FED">
            <w:pPr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</w:pPr>
          </w:p>
        </w:tc>
        <w:tc>
          <w:tcPr>
            <w:tcW w:w="119" w:type="pct"/>
          </w:tcPr>
          <w:p w14:paraId="2E2DBEC4" w14:textId="77777777" w:rsidR="000C023A" w:rsidRPr="00DE3C30" w:rsidRDefault="000C023A" w:rsidP="003155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1" w:type="pct"/>
            <w:vMerge/>
          </w:tcPr>
          <w:p w14:paraId="2BFC2CD6" w14:textId="77777777" w:rsidR="000C023A" w:rsidRPr="001A3FED" w:rsidRDefault="000C023A" w:rsidP="001A3F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C1A7B11" w14:textId="77777777" w:rsidR="00597755" w:rsidRPr="00151847" w:rsidRDefault="00597755" w:rsidP="00151847">
      <w:pPr>
        <w:rPr>
          <w:rFonts w:ascii="Century Gothic" w:hAnsi="Century Gothic"/>
          <w:b/>
          <w:bCs/>
          <w:sz w:val="24"/>
          <w:szCs w:val="24"/>
        </w:rPr>
      </w:pPr>
    </w:p>
    <w:sectPr w:rsidR="00597755" w:rsidRPr="00151847" w:rsidSect="00597755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DD21" w14:textId="77777777" w:rsidR="00977D17" w:rsidRDefault="00977D17" w:rsidP="00524355">
      <w:pPr>
        <w:spacing w:after="0" w:line="240" w:lineRule="auto"/>
      </w:pPr>
      <w:r>
        <w:separator/>
      </w:r>
    </w:p>
  </w:endnote>
  <w:endnote w:type="continuationSeparator" w:id="0">
    <w:p w14:paraId="298A7858" w14:textId="77777777" w:rsidR="00977D17" w:rsidRDefault="00977D17" w:rsidP="0052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8C1E" w14:textId="79BE8F80" w:rsidR="00524355" w:rsidRDefault="0052435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9423CD" wp14:editId="7486E95B">
          <wp:simplePos x="0" y="0"/>
          <wp:positionH relativeFrom="column">
            <wp:posOffset>-130210</wp:posOffset>
          </wp:positionH>
          <wp:positionV relativeFrom="paragraph">
            <wp:posOffset>-38906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75DB" w14:textId="77777777" w:rsidR="00977D17" w:rsidRDefault="00977D17" w:rsidP="00524355">
      <w:pPr>
        <w:spacing w:after="0" w:line="240" w:lineRule="auto"/>
      </w:pPr>
      <w:r>
        <w:separator/>
      </w:r>
    </w:p>
  </w:footnote>
  <w:footnote w:type="continuationSeparator" w:id="0">
    <w:p w14:paraId="738F0A4F" w14:textId="77777777" w:rsidR="00977D17" w:rsidRDefault="00977D17" w:rsidP="0052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C4A8D"/>
    <w:multiLevelType w:val="hybridMultilevel"/>
    <w:tmpl w:val="8DA0B394"/>
    <w:lvl w:ilvl="0" w:tplc="BB1A5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A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113BA"/>
    <w:multiLevelType w:val="hybridMultilevel"/>
    <w:tmpl w:val="69EE2CE8"/>
    <w:lvl w:ilvl="0" w:tplc="44F02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A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7BFE"/>
    <w:multiLevelType w:val="hybridMultilevel"/>
    <w:tmpl w:val="A5287614"/>
    <w:lvl w:ilvl="0" w:tplc="61C88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A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631762">
    <w:abstractNumId w:val="0"/>
  </w:num>
  <w:num w:numId="2" w16cid:durableId="472604407">
    <w:abstractNumId w:val="1"/>
  </w:num>
  <w:num w:numId="3" w16cid:durableId="1010255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55"/>
    <w:rsid w:val="000C023A"/>
    <w:rsid w:val="00151847"/>
    <w:rsid w:val="001A3779"/>
    <w:rsid w:val="001A3FED"/>
    <w:rsid w:val="0031557C"/>
    <w:rsid w:val="003F6DC8"/>
    <w:rsid w:val="00524355"/>
    <w:rsid w:val="00577198"/>
    <w:rsid w:val="00597755"/>
    <w:rsid w:val="007C3373"/>
    <w:rsid w:val="00977D17"/>
    <w:rsid w:val="00A04586"/>
    <w:rsid w:val="00D21B2A"/>
    <w:rsid w:val="00D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DF06"/>
  <w15:chartTrackingRefBased/>
  <w15:docId w15:val="{FF1C012A-C975-4641-8FA9-8C760021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55"/>
  </w:style>
  <w:style w:type="paragraph" w:styleId="Footer">
    <w:name w:val="footer"/>
    <w:basedOn w:val="Normal"/>
    <w:link w:val="FooterChar"/>
    <w:uiPriority w:val="99"/>
    <w:unhideWhenUsed/>
    <w:rsid w:val="0052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55"/>
  </w:style>
  <w:style w:type="paragraph" w:styleId="ListParagraph">
    <w:name w:val="List Paragraph"/>
    <w:basedOn w:val="Normal"/>
    <w:uiPriority w:val="34"/>
    <w:qFormat/>
    <w:rsid w:val="00DE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1593</Characters>
  <Application>Microsoft Office Word</Application>
  <DocSecurity>0</DocSecurity>
  <Lines>99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2023-04-29T09:47:00Z</dcterms:created>
  <dcterms:modified xsi:type="dcterms:W3CDTF">2023-05-25T05:21:00Z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2023-04-29T08:27:44Z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c079773f-d39b-48d6-85fe-37814f5a6988</vt:lpwstr>
  </property>
  <property fmtid="{D5CDD505-2E9C-101B-9397-08002B2CF9AE}" pid="8" name="MSIP_Label_defa4170-0d19-0005-0004-bc88714345d2_ContentBits">
    <vt:lpwstr>0</vt:lpwstr>
  </property>
</Properties>
</file>