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347FC3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347FC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B37F8" w:rsidRDefault="0052307B" w:rsidP="006B37F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B37F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B37F8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2EE2ED25" w:rsidR="0052307B" w:rsidRPr="006B37F8" w:rsidRDefault="006B37F8" w:rsidP="006B37F8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B37F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9A5489" w:rsidRDefault="0052307B" w:rsidP="00347FC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6B37F8" w:rsidRDefault="0052307B" w:rsidP="00347FC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6B37F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B37F8">
        <w:rPr>
          <w:rFonts w:ascii="Calisto MT" w:hAnsi="Calisto MT"/>
          <w:b/>
          <w:bCs/>
          <w:sz w:val="16"/>
          <w:szCs w:val="16"/>
        </w:rPr>
      </w:r>
      <w:r w:rsidRPr="006B37F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B37F8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6B37F8" w:rsidRDefault="0052307B" w:rsidP="00347FC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6B37F8" w:rsidRDefault="0052307B" w:rsidP="00347FC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6B37F8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6B37F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B37F8">
        <w:rPr>
          <w:rFonts w:ascii="Calisto MT" w:hAnsi="Calisto MT"/>
          <w:b/>
          <w:bCs/>
          <w:sz w:val="16"/>
          <w:szCs w:val="16"/>
        </w:rPr>
      </w:r>
      <w:r w:rsidRPr="006B37F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B37F8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6B37F8" w:rsidRDefault="0052307B" w:rsidP="00347FC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6B37F8" w:rsidRDefault="0052307B" w:rsidP="00347FC3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  <w:r w:rsidRPr="006B37F8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6B37F8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6B37F8">
        <w:rPr>
          <w:rFonts w:ascii="Calisto MT" w:hAnsi="Calisto MT"/>
          <w:b/>
          <w:bCs/>
          <w:sz w:val="16"/>
          <w:szCs w:val="16"/>
        </w:rPr>
      </w:r>
      <w:r w:rsidRPr="006B37F8">
        <w:rPr>
          <w:rFonts w:ascii="Calisto MT" w:hAnsi="Calisto MT"/>
          <w:b/>
          <w:bCs/>
          <w:sz w:val="16"/>
          <w:szCs w:val="16"/>
        </w:rPr>
        <w:fldChar w:fldCharType="separate"/>
      </w:r>
      <w:r w:rsidRPr="006B37F8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6B37F8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347FC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347FC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347FC3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347FC3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B37F8" w:rsidRDefault="0052307B" w:rsidP="006B37F8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6B37F8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6B37F8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6B37F8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1EE391E4" w14:textId="7BBE79E6" w:rsidR="0016419B" w:rsidRPr="006B37F8" w:rsidRDefault="006B37F8" w:rsidP="006B37F8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6B37F8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6B37F8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6420063C" w14:textId="3B9C227C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347FC3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EC54934" w14:textId="11D9A901" w:rsidR="0052307B" w:rsidRPr="00695C10" w:rsidRDefault="009A5489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52307B" w:rsidRPr="00695C10">
        <w:rPr>
          <w:rFonts w:ascii="Calisto MT" w:hAnsi="Calisto MT"/>
          <w:b/>
          <w:bCs/>
          <w:color w:val="000000" w:themeColor="text1"/>
        </w:rPr>
        <w:t>Sub:</w:t>
      </w:r>
      <w:r w:rsidR="0052307B" w:rsidRPr="00695C10">
        <w:rPr>
          <w:rFonts w:ascii="Calisto MT" w:hAnsi="Calisto MT"/>
          <w:color w:val="000000" w:themeColor="text1"/>
        </w:rPr>
        <w:t xml:space="preserve"> </w:t>
      </w:r>
      <w:r w:rsidR="00485555" w:rsidRPr="00695C10">
        <w:rPr>
          <w:rFonts w:ascii="Calisto MT" w:hAnsi="Calisto MT"/>
          <w:color w:val="000000" w:themeColor="text1"/>
        </w:rPr>
        <w:t>Scholarship Fund Appeal Letter</w:t>
      </w:r>
    </w:p>
    <w:p w14:paraId="6E06C4A3" w14:textId="1D520F30" w:rsidR="00A342BE" w:rsidRPr="00695C10" w:rsidRDefault="0052307B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695C10">
        <w:rPr>
          <w:rFonts w:ascii="Calisto MT" w:hAnsi="Calisto MT"/>
          <w:color w:val="000000" w:themeColor="text1"/>
        </w:rPr>
        <w:br/>
        <w:t xml:space="preserve">Dear </w:t>
      </w:r>
      <w:bookmarkStart w:id="7" w:name="_Hlk134278242"/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72ADD9A" w14:textId="36AEC1E1" w:rsidR="00A342BE" w:rsidRPr="00695C10" w:rsidRDefault="0016419B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95C10">
        <w:rPr>
          <w:rFonts w:ascii="Calisto MT" w:hAnsi="Calisto MT"/>
          <w:color w:val="000000" w:themeColor="text1"/>
        </w:rPr>
        <w:br/>
      </w:r>
      <w:r w:rsidR="00A342BE" w:rsidRPr="00695C10">
        <w:rPr>
          <w:rFonts w:ascii="Calisto MT" w:hAnsi="Calisto MT" w:cs="Arial"/>
          <w:color w:val="000000" w:themeColor="text1"/>
        </w:rPr>
        <w:t xml:space="preserve">After submitting the FAFSA for the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bookmarkStart w:id="8" w:name="Text1"/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A342BE" w:rsidRPr="00695C10">
        <w:rPr>
          <w:rFonts w:ascii="Calisto MT" w:hAnsi="Calisto MT" w:cs="Arial"/>
          <w:color w:val="000000" w:themeColor="text1"/>
        </w:rPr>
        <w:t xml:space="preserve"> school year, I realized that you are using the same tax year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A342BE" w:rsidRPr="00695C10">
        <w:rPr>
          <w:rFonts w:ascii="Calisto MT" w:hAnsi="Calisto MT" w:cs="Arial"/>
          <w:color w:val="000000" w:themeColor="text1"/>
        </w:rPr>
        <w:t xml:space="preserve"> that was used for my son’s freshman year. I am writing to you because my income for this year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A342BE" w:rsidRPr="00695C10">
        <w:rPr>
          <w:rFonts w:ascii="Calisto MT" w:hAnsi="Calisto MT" w:cs="Arial"/>
          <w:color w:val="000000" w:themeColor="text1"/>
        </w:rPr>
        <w:t xml:space="preserve">has declined, and this fact will not be represented when you examine the FAFSA for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A342BE" w:rsidRPr="00695C10">
        <w:rPr>
          <w:rFonts w:ascii="Calisto MT" w:hAnsi="Calisto MT" w:cs="Arial"/>
          <w:color w:val="000000" w:themeColor="text1"/>
        </w:rPr>
        <w:t xml:space="preserve">let me explain why. </w:t>
      </w:r>
    </w:p>
    <w:p w14:paraId="6EA7DA37" w14:textId="77777777" w:rsidR="00A342BE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49A119E" w14:textId="77777777" w:rsidR="00A342BE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95C10">
        <w:rPr>
          <w:rFonts w:ascii="Calisto MT" w:hAnsi="Calisto MT" w:cs="Arial"/>
          <w:color w:val="000000" w:themeColor="text1"/>
        </w:rPr>
        <w:t xml:space="preserve">I am a freelance graphic artist and only work when I receive a call for a project and am offered the job. In other words, I only receive a paycheck when I work. This could be for one day or several days, but I do not have </w:t>
      </w:r>
      <w:proofErr w:type="gramStart"/>
      <w:r w:rsidRPr="00695C10">
        <w:rPr>
          <w:rFonts w:ascii="Calisto MT" w:hAnsi="Calisto MT" w:cs="Arial"/>
          <w:color w:val="000000" w:themeColor="text1"/>
        </w:rPr>
        <w:t>steady</w:t>
      </w:r>
      <w:proofErr w:type="gramEnd"/>
      <w:r w:rsidRPr="00695C10">
        <w:rPr>
          <w:rFonts w:ascii="Calisto MT" w:hAnsi="Calisto MT" w:cs="Arial"/>
          <w:color w:val="000000" w:themeColor="text1"/>
        </w:rPr>
        <w:t xml:space="preserve"> or guaranteed income. In addition, it is not a job in the traditional sense, where I go to work at the same place every day, I may work for several different companies. </w:t>
      </w:r>
    </w:p>
    <w:p w14:paraId="0C0F0F2D" w14:textId="77777777" w:rsidR="00A342BE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3846CF51" w14:textId="19672FB9" w:rsidR="00A342BE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  <w:r w:rsidRPr="00695C10">
        <w:rPr>
          <w:rFonts w:ascii="Calisto MT" w:hAnsi="Calisto MT" w:cs="Arial"/>
          <w:color w:val="000000" w:themeColor="text1"/>
        </w:rPr>
        <w:t xml:space="preserve">I have been very fortunate in that I have been working my craft for a long time and get a fair number of </w:t>
      </w:r>
      <w:r w:rsidR="00E4418D" w:rsidRPr="00695C10">
        <w:rPr>
          <w:rFonts w:ascii="Calisto MT" w:hAnsi="Calisto MT" w:cs="Arial"/>
          <w:color w:val="000000" w:themeColor="text1"/>
        </w:rPr>
        <w:t>calls,</w:t>
      </w:r>
      <w:r w:rsidRPr="00695C10">
        <w:rPr>
          <w:rFonts w:ascii="Calisto MT" w:hAnsi="Calisto MT" w:cs="Arial"/>
          <w:color w:val="000000" w:themeColor="text1"/>
        </w:rPr>
        <w:t xml:space="preserve"> but some years are better than others. Unfortunately, this year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95C10">
        <w:rPr>
          <w:rFonts w:ascii="Calisto MT" w:hAnsi="Calisto MT" w:cs="Arial"/>
          <w:color w:val="000000" w:themeColor="text1"/>
        </w:rPr>
        <w:t xml:space="preserve"> I am on track to make approximately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95C10">
        <w:rPr>
          <w:rFonts w:ascii="Calisto MT" w:hAnsi="Calisto MT" w:cs="Arial"/>
          <w:color w:val="000000" w:themeColor="text1"/>
        </w:rPr>
        <w:t xml:space="preserve"> less that I did in the 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YEAR]"/>
              <w:format w:val="UPPERCASE"/>
            </w:textInput>
          </w:ffData>
        </w:fldCha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6B37F8"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[Year]</w:t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485555"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695C10">
        <w:rPr>
          <w:rFonts w:ascii="Calisto MT" w:hAnsi="Calisto MT" w:cs="Arial"/>
          <w:color w:val="000000" w:themeColor="text1"/>
        </w:rPr>
        <w:t>calendar year.</w:t>
      </w:r>
    </w:p>
    <w:p w14:paraId="09232F9E" w14:textId="77777777" w:rsidR="00A342BE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77473C5D" w14:textId="7525F302" w:rsidR="0016419B" w:rsidRPr="00695C10" w:rsidRDefault="00A342BE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95C10">
        <w:rPr>
          <w:rFonts w:ascii="Calisto MT" w:hAnsi="Calisto MT" w:cs="Arial"/>
          <w:color w:val="000000" w:themeColor="text1"/>
        </w:rPr>
        <w:t>Thank you for your consideration</w:t>
      </w:r>
      <w:r w:rsidR="006B37F8" w:rsidRPr="00695C10">
        <w:rPr>
          <w:rFonts w:ascii="Calisto MT" w:hAnsi="Calisto MT" w:cs="Arial"/>
          <w:color w:val="000000" w:themeColor="text1"/>
        </w:rPr>
        <w:t>.</w:t>
      </w:r>
    </w:p>
    <w:p w14:paraId="33776F1B" w14:textId="77777777" w:rsidR="006B37F8" w:rsidRPr="00695C10" w:rsidRDefault="006B37F8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</w:p>
    <w:p w14:paraId="2BCBD429" w14:textId="574AD74C" w:rsidR="006B37F8" w:rsidRPr="00695C10" w:rsidRDefault="006B37F8" w:rsidP="00695C1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000000" w:themeColor="text1"/>
        </w:rPr>
      </w:pP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695C10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594DA67C" w14:textId="77777777" w:rsidR="006B37F8" w:rsidRPr="00A342BE" w:rsidRDefault="006B37F8" w:rsidP="00347F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</w:rPr>
      </w:pPr>
    </w:p>
    <w:sectPr w:rsidR="006B37F8" w:rsidRPr="00A342BE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999F1" w14:textId="77777777" w:rsidR="00937FCE" w:rsidRDefault="00937FCE" w:rsidP="00D854AE">
      <w:r>
        <w:separator/>
      </w:r>
    </w:p>
  </w:endnote>
  <w:endnote w:type="continuationSeparator" w:id="0">
    <w:p w14:paraId="50F7A81E" w14:textId="77777777" w:rsidR="00937FCE" w:rsidRDefault="00937FC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3FD65DF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68FF4AA4">
          <wp:simplePos x="0" y="0"/>
          <wp:positionH relativeFrom="column">
            <wp:posOffset>-144932</wp:posOffset>
          </wp:positionH>
          <wp:positionV relativeFrom="paragraph">
            <wp:posOffset>-72390</wp:posOffset>
          </wp:positionV>
          <wp:extent cx="379730" cy="379730"/>
          <wp:effectExtent l="0" t="0" r="0" b="127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0593" w14:textId="77777777" w:rsidR="00937FCE" w:rsidRDefault="00937FCE" w:rsidP="00D854AE">
      <w:r>
        <w:separator/>
      </w:r>
    </w:p>
  </w:footnote>
  <w:footnote w:type="continuationSeparator" w:id="0">
    <w:p w14:paraId="5FA3512C" w14:textId="77777777" w:rsidR="00937FCE" w:rsidRDefault="00937FC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47FC3"/>
    <w:rsid w:val="004658A3"/>
    <w:rsid w:val="00485555"/>
    <w:rsid w:val="004B2702"/>
    <w:rsid w:val="0052307B"/>
    <w:rsid w:val="005436A1"/>
    <w:rsid w:val="00631A13"/>
    <w:rsid w:val="00646954"/>
    <w:rsid w:val="00695C10"/>
    <w:rsid w:val="006B37F8"/>
    <w:rsid w:val="006B5D49"/>
    <w:rsid w:val="0087546A"/>
    <w:rsid w:val="00937FCE"/>
    <w:rsid w:val="009A5489"/>
    <w:rsid w:val="009B6A90"/>
    <w:rsid w:val="009D3E39"/>
    <w:rsid w:val="00A342BE"/>
    <w:rsid w:val="00A9701C"/>
    <w:rsid w:val="00D76CAD"/>
    <w:rsid w:val="00D854AE"/>
    <w:rsid w:val="00D857B8"/>
    <w:rsid w:val="00E01BB5"/>
    <w:rsid w:val="00E4418D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1240</Characters>
  <Application>Microsoft Office Word</Application>
  <DocSecurity>0</DocSecurity>
  <Lines>88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