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A74C" w14:textId="129A6279" w:rsidR="000A3660" w:rsidRDefault="00B37C32" w:rsidP="004A1341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B37C32">
        <w:rPr>
          <w:rFonts w:ascii="Century Gothic" w:hAnsi="Century Gothic"/>
          <w:b/>
          <w:bCs/>
          <w:sz w:val="36"/>
          <w:szCs w:val="36"/>
        </w:rPr>
        <w:t>WEDDING PLANNING TO DO LIST</w:t>
      </w:r>
    </w:p>
    <w:tbl>
      <w:tblPr>
        <w:tblStyle w:val="TableGrid"/>
        <w:tblW w:w="5000" w:type="pct"/>
        <w:tblBorders>
          <w:top w:val="single" w:sz="2" w:space="0" w:color="E4E4E4"/>
          <w:left w:val="none" w:sz="0" w:space="0" w:color="auto"/>
          <w:bottom w:val="single" w:sz="2" w:space="0" w:color="E4E4E4"/>
          <w:right w:val="none" w:sz="0" w:space="0" w:color="auto"/>
          <w:insideH w:val="single" w:sz="2" w:space="0" w:color="E4E4E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"/>
        <w:gridCol w:w="659"/>
        <w:gridCol w:w="77"/>
        <w:gridCol w:w="4697"/>
        <w:gridCol w:w="38"/>
        <w:gridCol w:w="1137"/>
        <w:gridCol w:w="58"/>
        <w:gridCol w:w="1847"/>
        <w:gridCol w:w="50"/>
        <w:gridCol w:w="1391"/>
        <w:gridCol w:w="44"/>
      </w:tblGrid>
      <w:tr w:rsidR="00481E66" w:rsidRPr="0056424B" w14:paraId="637B0B10" w14:textId="77777777" w:rsidTr="004A1341">
        <w:trPr>
          <w:gridBefore w:val="1"/>
          <w:wBefore w:w="40" w:type="pct"/>
          <w:trHeight w:val="432"/>
        </w:trPr>
        <w:tc>
          <w:tcPr>
            <w:tcW w:w="365" w:type="pct"/>
            <w:gridSpan w:val="2"/>
            <w:shd w:val="clear" w:color="auto" w:fill="0038BF"/>
            <w:vAlign w:val="center"/>
          </w:tcPr>
          <w:p w14:paraId="5F354F5D" w14:textId="77777777" w:rsidR="00481E66" w:rsidRPr="0056424B" w:rsidRDefault="00481E66" w:rsidP="004A134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9" w:type="pct"/>
            <w:gridSpan w:val="2"/>
            <w:shd w:val="clear" w:color="auto" w:fill="0038BF"/>
            <w:vAlign w:val="center"/>
          </w:tcPr>
          <w:p w14:paraId="29DD1B51" w14:textId="0228DD82" w:rsidR="00481E66" w:rsidRPr="0056424B" w:rsidRDefault="004A1341" w:rsidP="004A134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593" w:type="pct"/>
            <w:gridSpan w:val="2"/>
            <w:shd w:val="clear" w:color="auto" w:fill="0038BF"/>
            <w:vAlign w:val="center"/>
          </w:tcPr>
          <w:p w14:paraId="226DAF7F" w14:textId="4D0BA0EE" w:rsidR="00481E66" w:rsidRPr="0056424B" w:rsidRDefault="00481E66" w:rsidP="004A134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56424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941" w:type="pct"/>
            <w:gridSpan w:val="2"/>
            <w:shd w:val="clear" w:color="auto" w:fill="0038BF"/>
            <w:vAlign w:val="center"/>
          </w:tcPr>
          <w:p w14:paraId="64F25009" w14:textId="094C7D8B" w:rsidR="00481E66" w:rsidRPr="0056424B" w:rsidRDefault="00481E66" w:rsidP="004A134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56424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Honey Do</w:t>
            </w:r>
          </w:p>
        </w:tc>
        <w:tc>
          <w:tcPr>
            <w:tcW w:w="713" w:type="pct"/>
            <w:gridSpan w:val="2"/>
            <w:shd w:val="clear" w:color="auto" w:fill="0038BF"/>
            <w:vAlign w:val="center"/>
          </w:tcPr>
          <w:p w14:paraId="3EF54C40" w14:textId="7579479B" w:rsidR="00481E66" w:rsidRPr="0056424B" w:rsidRDefault="00481E66" w:rsidP="004A134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56424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 Did!</w:t>
            </w:r>
          </w:p>
        </w:tc>
      </w:tr>
      <w:tr w:rsidR="00481E66" w:rsidRPr="0056424B" w14:paraId="712F6131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17993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7B1D5535" w14:textId="73B1E378" w:rsidR="00481E66" w:rsidRPr="004A1341" w:rsidRDefault="004A1341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02646086" w14:textId="1B327E20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Review Wedding Budget Worksheet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168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5FD7A3E2" w14:textId="182460B7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2400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6EB6FF93" w14:textId="22C084F6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5178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7D779F83" w14:textId="4BF5F2E5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77FBF513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184053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495CEEDB" w14:textId="000DEF86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41B097B3" w14:textId="2F5ACC50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Decide on a wedding date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2533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2EB89475" w14:textId="701D1041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343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7A240B97" w14:textId="497F7544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9355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53DD9DCF" w14:textId="3A2707C9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6646980E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166651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09A27927" w14:textId="5E4AFAC5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17F5C2CE" w14:textId="0D442094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 xml:space="preserve">Select the members of your wedding party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7575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4A3F17B3" w14:textId="6EC984DF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3809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717D1713" w14:textId="633C2CDF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424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66EB2711" w14:textId="29DFE6FD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0973C54E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8353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7D64205C" w14:textId="7250EC6F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3D444BF8" w14:textId="390E872A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wedding announcement to local newspaper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1390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00233EBE" w14:textId="3788270D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5733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632AA3BD" w14:textId="2331814B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5892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75D863A6" w14:textId="7E149771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732B4DF5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125978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2AE4E877" w14:textId="31B571F8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3964E753" w14:textId="053A5BEB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Interview and hire a wedding coordinator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039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6F0B3883" w14:textId="2C12F985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5441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1C83DFDF" w14:textId="3882FF57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169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0A301F3E" w14:textId="6CAF2FF0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5E8AA905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83488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4628F69E" w14:textId="743A9613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5F5AB84C" w14:textId="2AB6E982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 xml:space="preserve">Reserve wedding ceremony location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7111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365D2509" w14:textId="6A1B0345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919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2E62938D" w14:textId="721C2121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9887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16C3546D" w14:textId="605291A3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5623FFB2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22180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43A76A40" w14:textId="3E4C8FD5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08831357" w14:textId="2C89F5CC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Choose the person who will officiate ceremony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874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2789A103" w14:textId="05CEC671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950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65F2B09A" w14:textId="02FEB00F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281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2A6DECD9" w14:textId="233649F1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7303D6B0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87959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161E9A9B" w14:textId="13EC6A9F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6863D61C" w14:textId="08A3FC9C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Select reception site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8442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5919D04E" w14:textId="6C14E2C5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91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4E591BE6" w14:textId="57A6AF7E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7762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4B901F0B" w14:textId="20157EB9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429DB422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54490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2A1BBCCD" w14:textId="1D08B2B7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0E20C71E" w14:textId="2F1DED0C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Interview and hire caterer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5845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1A83798E" w14:textId="0ADCCED8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3251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40DB0425" w14:textId="5FB35582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1385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2D3AC4D4" w14:textId="1F3FE871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034898F6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47861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3F06166A" w14:textId="6EEF1564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7E74B056" w14:textId="0526DD57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 xml:space="preserve">See demos and book entertainment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7745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5D9DE25B" w14:textId="4A01A420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081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0D019481" w14:textId="02D06821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760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10AACB5E" w14:textId="1470A790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1759029D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90329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1EAE0087" w14:textId="0C18EF97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06ADD6AC" w14:textId="6796C91B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Determine guest list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1349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56113D94" w14:textId="082D6A6E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4410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6E744056" w14:textId="2BA9C1AA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1905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7CD520D2" w14:textId="5CE55C4C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569D8588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173381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6AC91F48" w14:textId="4B0331E6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3B4846B4" w14:textId="14570E37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Complete wedding gift registry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6548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5ECD4B7E" w14:textId="4A007563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2491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04D61464" w14:textId="7F30E1F7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6999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23D8FE39" w14:textId="08413247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5388B709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145570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6CEF51F7" w14:textId="30618B6E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52D8C935" w14:textId="40C1FC0D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Design and send wedding invitations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9129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61ABDA0F" w14:textId="6C872576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8218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18D94931" w14:textId="0712FE48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724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62D9AB2D" w14:textId="23E9715F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5AFA4C15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138182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0D5EFFB6" w14:textId="593BE709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5469DD62" w14:textId="3428695E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 xml:space="preserve">Choose gowns and formal wear for bride,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9542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7C5ECB3E" w14:textId="51FCD3EA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90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5BA81723" w14:textId="1F254A69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836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5A8C7F3E" w14:textId="14D9590C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73855AF8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73470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4BA05792" w14:textId="0F7F5CD6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7E1185DF" w14:textId="1084A450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Order flowers or pick a florist or floral designer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9284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0149C9DB" w14:textId="585E8418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117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06D18432" w14:textId="506B9FB1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9580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2EC91708" w14:textId="602EDC6D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37F433A2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121129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48174F74" w14:textId="318C24A3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717EDE34" w14:textId="614C52F4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Hire photographer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4656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2B1F6C13" w14:textId="236B8B55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4987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6F81E00E" w14:textId="10D64042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661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647D5A0B" w14:textId="320F7E6F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1299E0BD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79197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33957916" w14:textId="5E2711CB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3944C27B" w14:textId="414FF5CC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Hire videographer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4359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1DE5C5AC" w14:textId="5F113F4D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547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12DD1AEC" w14:textId="39501E74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8670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475E957E" w14:textId="21881C0F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665F7DB1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93563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787280F3" w14:textId="256CF24D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1953648B" w14:textId="08532301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Book hairstylist and makeup artists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3519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2F44D561" w14:textId="0A4150E0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5438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7EBABC82" w14:textId="47C1A848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852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5CDEB1FF" w14:textId="20544418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560F63BB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108738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6DD05002" w14:textId="1A5F2E54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1A5C0C4C" w14:textId="5BC9F531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Buy wedding rings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2758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58507063" w14:textId="6382AE58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9191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20F46952" w14:textId="140B17CC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1573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5B794315" w14:textId="2F1446DE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1E7D3FF8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159370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1BDD88EF" w14:textId="660423ED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0BFD0687" w14:textId="6B9A5C8D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Arrange honeymoon travel plans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2215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04F01BB3" w14:textId="4AF2BDEF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8901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0A634D6A" w14:textId="02E8F214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7688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1E9D9581" w14:textId="40E152A2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5A923D49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188285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15071EE4" w14:textId="421B9F4A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3406748B" w14:textId="1CDAE81B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Sign up for dancing lessons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600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76B1CEBC" w14:textId="63D5D8E4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6714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1E550520" w14:textId="1E2EED1E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4594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3EB255CC" w14:textId="09B00CD1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4794F1ED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190348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15D575C1" w14:textId="166F34D2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0D771BA2" w14:textId="4D38C474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Organize accommodations for guests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0432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2D6BC642" w14:textId="1D3A80C0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1184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1AA1927E" w14:textId="646FBBC2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8351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437DAE4F" w14:textId="45C1EC71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6A8D2363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203718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2C88A188" w14:textId="71FFC00A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571FE40B" w14:textId="391317E6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Plan rehearsal dinner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9144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7D7C6D3B" w14:textId="224F0D6A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2706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29777E93" w14:textId="51B681EF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9968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683F96E8" w14:textId="2F15D04A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0ED180E0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15221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56E37F07" w14:textId="7231AC11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43966DC1" w14:textId="10A9A31E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Coordinate transportation to wedding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8582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7CFD5702" w14:textId="79EA47B2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1877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1DFFD606" w14:textId="0AE0B194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3991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7AC2660A" w14:textId="4A6E8005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36F49F0B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3141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6F4BB3A6" w14:textId="12876C74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39225926" w14:textId="708D142B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Finalize vows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6971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75C2C61E" w14:textId="2E2651C6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7062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4C375965" w14:textId="5B425399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092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026D5222" w14:textId="3AC73D44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1E66" w:rsidRPr="0056424B" w14:paraId="4D08136E" w14:textId="77777777" w:rsidTr="00481E66">
        <w:trPr>
          <w:gridAfter w:val="1"/>
          <w:wAfter w:w="23" w:type="pct"/>
          <w:trHeight w:val="432"/>
        </w:trPr>
        <w:sdt>
          <w:sdtPr>
            <w:rPr>
              <w:rFonts w:ascii="Century Gothic" w:hAnsi="Century Gothic"/>
              <w:color w:val="0038BF"/>
              <w:sz w:val="20"/>
              <w:szCs w:val="20"/>
            </w:rPr>
            <w:id w:val="-52539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" w:type="pct"/>
                <w:gridSpan w:val="2"/>
                <w:vAlign w:val="center"/>
              </w:tcPr>
              <w:p w14:paraId="66FBD787" w14:textId="2E0D23E0" w:rsidR="00481E66" w:rsidRPr="004A1341" w:rsidRDefault="00481E66" w:rsidP="00481E66">
                <w:pPr>
                  <w:ind w:left="157"/>
                  <w:jc w:val="center"/>
                  <w:rPr>
                    <w:rFonts w:ascii="Century Gothic" w:hAnsi="Century Gothic"/>
                    <w:color w:val="0038BF"/>
                    <w:sz w:val="20"/>
                    <w:szCs w:val="20"/>
                  </w:rPr>
                </w:pPr>
                <w:r w:rsidRPr="004A1341">
                  <w:rPr>
                    <w:rFonts w:ascii="MS Gothic" w:eastAsia="MS Gothic" w:hAnsi="MS Gothic" w:hint="eastAsia"/>
                    <w:color w:val="0038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pct"/>
            <w:gridSpan w:val="2"/>
            <w:vAlign w:val="center"/>
          </w:tcPr>
          <w:p w14:paraId="69E75F93" w14:textId="4637D539" w:rsidR="00481E66" w:rsidRPr="00481E66" w:rsidRDefault="00481E66" w:rsidP="00481E66">
            <w:pPr>
              <w:ind w:left="15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1E66">
              <w:rPr>
                <w:rFonts w:ascii="Century Gothic" w:hAnsi="Century Gothic"/>
                <w:sz w:val="20"/>
                <w:szCs w:val="20"/>
              </w:rPr>
              <w:t>Create ceremony programs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0695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3" w:type="pct"/>
                <w:gridSpan w:val="2"/>
                <w:vAlign w:val="center"/>
              </w:tcPr>
              <w:p w14:paraId="6C4A710D" w14:textId="41AC5E1A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9100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pct"/>
                <w:gridSpan w:val="2"/>
                <w:vAlign w:val="center"/>
              </w:tcPr>
              <w:p w14:paraId="7EDFFA14" w14:textId="0E2DA0DE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8601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pct"/>
                <w:gridSpan w:val="2"/>
                <w:vAlign w:val="center"/>
              </w:tcPr>
              <w:p w14:paraId="7189C2EE" w14:textId="0BF51863" w:rsidR="00481E66" w:rsidRPr="00481E66" w:rsidRDefault="00481E66" w:rsidP="00481E66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color w:val="18D499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B1AD5C1" w14:textId="77777777" w:rsidR="00B37C32" w:rsidRPr="000A3660" w:rsidRDefault="00B37C32" w:rsidP="000A3660">
      <w:pPr>
        <w:spacing w:after="0"/>
        <w:rPr>
          <w:rFonts w:ascii="Century Gothic" w:hAnsi="Century Gothic"/>
          <w:b/>
          <w:bCs/>
          <w:sz w:val="12"/>
          <w:szCs w:val="12"/>
        </w:rPr>
      </w:pPr>
    </w:p>
    <w:sectPr w:rsidR="00B37C32" w:rsidRPr="000A3660" w:rsidSect="00B37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128D" w14:textId="77777777" w:rsidR="00866628" w:rsidRDefault="00866628" w:rsidP="0033011E">
      <w:pPr>
        <w:spacing w:after="0" w:line="240" w:lineRule="auto"/>
      </w:pPr>
      <w:r>
        <w:separator/>
      </w:r>
    </w:p>
  </w:endnote>
  <w:endnote w:type="continuationSeparator" w:id="0">
    <w:p w14:paraId="43898A7F" w14:textId="77777777" w:rsidR="00866628" w:rsidRDefault="00866628" w:rsidP="0033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2EB3" w14:textId="77777777" w:rsidR="0033011E" w:rsidRDefault="00330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0554" w14:textId="5AB6FC84" w:rsidR="0033011E" w:rsidRDefault="0033011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24073" wp14:editId="32BD95E0">
          <wp:simplePos x="0" y="0"/>
          <wp:positionH relativeFrom="column">
            <wp:posOffset>5715</wp:posOffset>
          </wp:positionH>
          <wp:positionV relativeFrom="page">
            <wp:posOffset>9316703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0BC7" w14:textId="77777777" w:rsidR="0033011E" w:rsidRDefault="00330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F55B" w14:textId="77777777" w:rsidR="00866628" w:rsidRDefault="00866628" w:rsidP="0033011E">
      <w:pPr>
        <w:spacing w:after="0" w:line="240" w:lineRule="auto"/>
      </w:pPr>
      <w:r>
        <w:separator/>
      </w:r>
    </w:p>
  </w:footnote>
  <w:footnote w:type="continuationSeparator" w:id="0">
    <w:p w14:paraId="1F1BFCE4" w14:textId="77777777" w:rsidR="00866628" w:rsidRDefault="00866628" w:rsidP="0033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9FD1" w14:textId="77777777" w:rsidR="0033011E" w:rsidRDefault="00330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9F93" w14:textId="77777777" w:rsidR="0033011E" w:rsidRDefault="00330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1B0B" w14:textId="77777777" w:rsidR="0033011E" w:rsidRDefault="00330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5BC"/>
    <w:multiLevelType w:val="hybridMultilevel"/>
    <w:tmpl w:val="B9486F00"/>
    <w:lvl w:ilvl="0" w:tplc="E3E670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CBC"/>
    <w:multiLevelType w:val="hybridMultilevel"/>
    <w:tmpl w:val="04B4B60C"/>
    <w:lvl w:ilvl="0" w:tplc="75B89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681965">
    <w:abstractNumId w:val="1"/>
  </w:num>
  <w:num w:numId="2" w16cid:durableId="176213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32"/>
    <w:rsid w:val="000A3660"/>
    <w:rsid w:val="0033011E"/>
    <w:rsid w:val="00481E66"/>
    <w:rsid w:val="004A1341"/>
    <w:rsid w:val="0056424B"/>
    <w:rsid w:val="00704A08"/>
    <w:rsid w:val="00866628"/>
    <w:rsid w:val="00B37C32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85BB"/>
  <w15:chartTrackingRefBased/>
  <w15:docId w15:val="{3A46BA1E-F460-4AE4-BDE3-70AA7875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1E"/>
  </w:style>
  <w:style w:type="paragraph" w:styleId="Footer">
    <w:name w:val="footer"/>
    <w:basedOn w:val="Normal"/>
    <w:link w:val="FooterChar"/>
    <w:uiPriority w:val="99"/>
    <w:unhideWhenUsed/>
    <w:rsid w:val="0033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2023-04-29T07:08:00Z</dcterms:created>
  <dcterms:modified xsi:type="dcterms:W3CDTF">2023-05-25T20:11:00Z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2023-04-29T07:27:01Z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9b80a325-68e5-4a58-930a-5fdd23d60c0e</vt:lpwstr>
  </property>
  <property fmtid="{D5CDD505-2E9C-101B-9397-08002B2CF9AE}" pid="8" name="MSIP_Label_defa4170-0d19-0005-0004-bc88714345d2_ContentBits">
    <vt:lpwstr>0</vt:lpwstr>
  </property>
</Properties>
</file>