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6C120D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6C120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5A60B7" w:rsidRDefault="0052307B" w:rsidP="005A60B7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5A60B7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5A60B7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5A60B7">
        <w:rPr>
          <w:rFonts w:ascii="Calisto MT" w:hAnsi="Calisto MT"/>
          <w:b/>
          <w:bCs/>
          <w:color w:val="004CFF"/>
          <w:sz w:val="21"/>
          <w:szCs w:val="21"/>
        </w:rPr>
      </w:r>
      <w:r w:rsidRPr="005A60B7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5A60B7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5A60B7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0"/>
    </w:p>
    <w:p w14:paraId="1ACDF1CA" w14:textId="5F31E715" w:rsidR="0052307B" w:rsidRPr="005A60B7" w:rsidRDefault="005A60B7" w:rsidP="006C120D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5A60B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1" w:name="Text15"/>
      <w:r w:rsidRPr="005A60B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5A60B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5A60B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5A60B7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5A60B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9C18F4C" w14:textId="77777777" w:rsidR="0052307B" w:rsidRPr="005A60B7" w:rsidRDefault="0052307B" w:rsidP="006C120D">
      <w:pPr>
        <w:spacing w:line="276" w:lineRule="auto"/>
        <w:ind w:right="19"/>
        <w:rPr>
          <w:rFonts w:ascii="Calisto MT" w:hAnsi="Calisto MT"/>
          <w:b/>
          <w:bCs/>
          <w:sz w:val="21"/>
          <w:szCs w:val="21"/>
        </w:rPr>
      </w:pPr>
    </w:p>
    <w:p w14:paraId="41A34A4D" w14:textId="77777777" w:rsidR="0052307B" w:rsidRPr="005A60B7" w:rsidRDefault="0052307B" w:rsidP="006C120D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5A60B7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5A60B7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Pr="005A60B7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5A60B7">
        <w:rPr>
          <w:rFonts w:ascii="Calisto MT" w:hAnsi="Calisto MT"/>
          <w:b/>
          <w:bCs/>
          <w:sz w:val="16"/>
          <w:szCs w:val="16"/>
        </w:rPr>
      </w:r>
      <w:r w:rsidRPr="005A60B7">
        <w:rPr>
          <w:rFonts w:ascii="Calisto MT" w:hAnsi="Calisto MT"/>
          <w:b/>
          <w:bCs/>
          <w:sz w:val="16"/>
          <w:szCs w:val="16"/>
        </w:rPr>
        <w:fldChar w:fldCharType="separate"/>
      </w:r>
      <w:r w:rsidRPr="005A60B7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Pr="005A60B7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306630D5" w14:textId="77777777" w:rsidR="0052307B" w:rsidRPr="005A60B7" w:rsidRDefault="0052307B" w:rsidP="006C120D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5B6C3272" w14:textId="77777777" w:rsidR="0052307B" w:rsidRPr="005A60B7" w:rsidRDefault="0052307B" w:rsidP="006C120D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5A60B7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5A60B7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5A60B7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5A60B7">
        <w:rPr>
          <w:rFonts w:ascii="Calisto MT" w:hAnsi="Calisto MT"/>
          <w:b/>
          <w:bCs/>
          <w:sz w:val="16"/>
          <w:szCs w:val="16"/>
        </w:rPr>
      </w:r>
      <w:r w:rsidRPr="005A60B7">
        <w:rPr>
          <w:rFonts w:ascii="Calisto MT" w:hAnsi="Calisto MT"/>
          <w:b/>
          <w:bCs/>
          <w:sz w:val="16"/>
          <w:szCs w:val="16"/>
        </w:rPr>
        <w:fldChar w:fldCharType="separate"/>
      </w:r>
      <w:r w:rsidRPr="005A60B7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5A60B7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60D81BCD" w14:textId="77777777" w:rsidR="0052307B" w:rsidRPr="005A60B7" w:rsidRDefault="0052307B" w:rsidP="006C120D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5DAF5FE3" w14:textId="77777777" w:rsidR="0052307B" w:rsidRPr="005A60B7" w:rsidRDefault="0052307B" w:rsidP="006C120D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5A60B7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5A60B7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Pr="005A60B7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5A60B7">
        <w:rPr>
          <w:rFonts w:ascii="Calisto MT" w:hAnsi="Calisto MT"/>
          <w:b/>
          <w:bCs/>
          <w:sz w:val="16"/>
          <w:szCs w:val="16"/>
        </w:rPr>
      </w:r>
      <w:r w:rsidRPr="005A60B7">
        <w:rPr>
          <w:rFonts w:ascii="Calisto MT" w:hAnsi="Calisto MT"/>
          <w:b/>
          <w:bCs/>
          <w:sz w:val="16"/>
          <w:szCs w:val="16"/>
        </w:rPr>
        <w:fldChar w:fldCharType="separate"/>
      </w:r>
      <w:r w:rsidRPr="005A60B7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5A60B7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BFE6E31" w14:textId="77777777" w:rsidR="0052307B" w:rsidRPr="009A5489" w:rsidRDefault="0052307B" w:rsidP="006C120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6C120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6C120D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6C120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5A60B7" w:rsidRDefault="0052307B" w:rsidP="005A60B7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5A60B7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5A60B7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5A60B7">
        <w:rPr>
          <w:rFonts w:ascii="Calisto MT" w:hAnsi="Calisto MT"/>
          <w:b/>
          <w:bCs/>
          <w:color w:val="004CFF"/>
          <w:sz w:val="21"/>
          <w:szCs w:val="21"/>
        </w:rPr>
      </w:r>
      <w:r w:rsidRPr="005A60B7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5A60B7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5A60B7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5"/>
    </w:p>
    <w:p w14:paraId="6420063C" w14:textId="2556A338" w:rsidR="0016419B" w:rsidRPr="005A60B7" w:rsidRDefault="005A60B7" w:rsidP="006C120D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5A60B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6" w:name="Text16"/>
      <w:r w:rsidRPr="005A60B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5A60B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5A60B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5A60B7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5A60B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6FE3BE18" w14:textId="0F0090C3" w:rsidR="0016419B" w:rsidRPr="0016419B" w:rsidRDefault="0016419B" w:rsidP="006C12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6C12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6C12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6C12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6C12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6C12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6C12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6C12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6C12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6C12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6C12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6C12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6C12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6C12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6C12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6C12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6C12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6C12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6C12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6C12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6C12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6C12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6C12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6C12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6C120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8093C67" w14:textId="77777777" w:rsidR="009C47A7" w:rsidRPr="005A60B7" w:rsidRDefault="009A5489" w:rsidP="005A60B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52307B" w:rsidRPr="005A60B7">
        <w:rPr>
          <w:rFonts w:ascii="Calisto MT" w:hAnsi="Calisto MT"/>
          <w:b/>
          <w:bCs/>
          <w:color w:val="000000" w:themeColor="text1"/>
        </w:rPr>
        <w:t>Sub:</w:t>
      </w:r>
      <w:r w:rsidR="0052307B" w:rsidRPr="005A60B7">
        <w:rPr>
          <w:rFonts w:ascii="Calisto MT" w:hAnsi="Calisto MT"/>
          <w:color w:val="000000" w:themeColor="text1"/>
        </w:rPr>
        <w:t xml:space="preserve"> </w:t>
      </w:r>
      <w:r w:rsidR="009C47A7" w:rsidRPr="005A60B7">
        <w:rPr>
          <w:rFonts w:ascii="Calisto MT" w:hAnsi="Calisto MT"/>
          <w:color w:val="000000" w:themeColor="text1"/>
        </w:rPr>
        <w:t>Business Quotation Letter</w:t>
      </w:r>
    </w:p>
    <w:p w14:paraId="21964455" w14:textId="1DD9CEEF" w:rsidR="0052307B" w:rsidRPr="005A60B7" w:rsidRDefault="0052307B" w:rsidP="005A60B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5A60B7">
        <w:rPr>
          <w:rFonts w:ascii="Calisto MT" w:hAnsi="Calisto MT"/>
          <w:color w:val="000000" w:themeColor="text1"/>
        </w:rPr>
        <w:br/>
        <w:t xml:space="preserve">Dear </w:t>
      </w:r>
      <w:r w:rsidRPr="005A60B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5A60B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5A60B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5A60B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5A60B7" w:rsidRPr="005A60B7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5A60B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5A60B7" w:rsidRPr="005A60B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08BF7401" w14:textId="1CC82ED9" w:rsidR="0052307B" w:rsidRPr="005A60B7" w:rsidRDefault="0016419B" w:rsidP="005A60B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5A60B7">
        <w:rPr>
          <w:rFonts w:ascii="Calisto MT" w:hAnsi="Calisto MT"/>
          <w:color w:val="000000" w:themeColor="text1"/>
        </w:rPr>
        <w:br/>
      </w:r>
      <w:r w:rsidR="0052307B" w:rsidRPr="005A60B7">
        <w:rPr>
          <w:rFonts w:ascii="Calisto MT" w:hAnsi="Calisto MT" w:cs="Arial"/>
          <w:color w:val="000000" w:themeColor="text1"/>
        </w:rPr>
        <w:t xml:space="preserve">To Whom This May Concern, </w:t>
      </w:r>
    </w:p>
    <w:p w14:paraId="33D20C14" w14:textId="77777777" w:rsidR="0052307B" w:rsidRPr="005A60B7" w:rsidRDefault="0052307B" w:rsidP="005A60B7">
      <w:pPr>
        <w:spacing w:line="276" w:lineRule="auto"/>
        <w:rPr>
          <w:rFonts w:ascii="Calisto MT" w:hAnsi="Calisto MT" w:cs="Arial"/>
          <w:color w:val="000000" w:themeColor="text1"/>
        </w:rPr>
      </w:pPr>
      <w:r w:rsidRPr="005A60B7">
        <w:rPr>
          <w:rFonts w:ascii="Calisto MT" w:hAnsi="Calisto MT" w:cs="Arial"/>
          <w:color w:val="000000" w:themeColor="text1"/>
        </w:rPr>
        <w:t xml:space="preserve">  </w:t>
      </w:r>
    </w:p>
    <w:p w14:paraId="664ED11E" w14:textId="76AB6F3B" w:rsidR="009C47A7" w:rsidRPr="005A60B7" w:rsidRDefault="009C47A7" w:rsidP="005A60B7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  <w:lang/>
        </w:rPr>
      </w:pPr>
      <w:r w:rsidRPr="005A60B7">
        <w:rPr>
          <w:rFonts w:ascii="Calisto MT" w:eastAsia="Times New Roman" w:hAnsi="Calisto MT" w:cs="Times New Roman"/>
          <w:color w:val="000000" w:themeColor="text1"/>
          <w:lang/>
        </w:rPr>
        <w:t>Following our discussions with your Sales and Marketing Manager, we are pleased to inform you that we would like to purchase the following products from your company.</w:t>
      </w:r>
    </w:p>
    <w:p w14:paraId="29D72C49" w14:textId="3ECABE1E" w:rsidR="00514CB7" w:rsidRPr="005A60B7" w:rsidRDefault="00514CB7" w:rsidP="005A60B7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  <w:lang/>
        </w:rPr>
      </w:pPr>
    </w:p>
    <w:tbl>
      <w:tblPr>
        <w:tblStyle w:val="TableGrid"/>
        <w:tblW w:w="7015" w:type="dxa"/>
        <w:tblLook w:val="04A0" w:firstRow="1" w:lastRow="0" w:firstColumn="1" w:lastColumn="0" w:noHBand="0" w:noVBand="1"/>
      </w:tblPr>
      <w:tblGrid>
        <w:gridCol w:w="985"/>
        <w:gridCol w:w="1392"/>
        <w:gridCol w:w="3479"/>
        <w:gridCol w:w="1159"/>
      </w:tblGrid>
      <w:tr w:rsidR="005A60B7" w:rsidRPr="005A60B7" w14:paraId="7963FE65" w14:textId="77777777" w:rsidTr="005A60B7">
        <w:trPr>
          <w:trHeight w:val="576"/>
        </w:trPr>
        <w:tc>
          <w:tcPr>
            <w:tcW w:w="985" w:type="dxa"/>
            <w:vAlign w:val="center"/>
          </w:tcPr>
          <w:p w14:paraId="28E8D716" w14:textId="7376CA46" w:rsidR="00514CB7" w:rsidRPr="005A60B7" w:rsidRDefault="00514CB7" w:rsidP="005A60B7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color w:val="000000" w:themeColor="text1"/>
                <w:lang/>
              </w:rPr>
            </w:pPr>
            <w:r w:rsidRPr="005A60B7"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  <w:t>S. No.</w:t>
            </w:r>
          </w:p>
        </w:tc>
        <w:tc>
          <w:tcPr>
            <w:tcW w:w="1392" w:type="dxa"/>
            <w:vAlign w:val="center"/>
          </w:tcPr>
          <w:p w14:paraId="0790318D" w14:textId="228C03C6" w:rsidR="00514CB7" w:rsidRPr="005A60B7" w:rsidRDefault="00514CB7" w:rsidP="005A60B7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color w:val="000000" w:themeColor="text1"/>
                <w:lang/>
              </w:rPr>
            </w:pPr>
            <w:r w:rsidRPr="005A60B7"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  <w:t>Product</w:t>
            </w:r>
          </w:p>
        </w:tc>
        <w:tc>
          <w:tcPr>
            <w:tcW w:w="3479" w:type="dxa"/>
            <w:vAlign w:val="center"/>
          </w:tcPr>
          <w:p w14:paraId="41C9976F" w14:textId="7B35A836" w:rsidR="00514CB7" w:rsidRPr="005A60B7" w:rsidRDefault="00514CB7" w:rsidP="005A60B7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color w:val="000000" w:themeColor="text1"/>
                <w:lang/>
              </w:rPr>
            </w:pPr>
            <w:r w:rsidRPr="005A60B7"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  <w:t>Required Specifications</w:t>
            </w:r>
          </w:p>
        </w:tc>
        <w:tc>
          <w:tcPr>
            <w:tcW w:w="1159" w:type="dxa"/>
            <w:vAlign w:val="center"/>
          </w:tcPr>
          <w:p w14:paraId="6DC3536A" w14:textId="24DC6819" w:rsidR="00514CB7" w:rsidRPr="005A60B7" w:rsidRDefault="00514CB7" w:rsidP="005A60B7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color w:val="000000" w:themeColor="text1"/>
                <w:lang/>
              </w:rPr>
            </w:pPr>
            <w:r w:rsidRPr="005A60B7"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  <w:t>Quantity</w:t>
            </w:r>
          </w:p>
        </w:tc>
      </w:tr>
      <w:tr w:rsidR="005A60B7" w:rsidRPr="005A60B7" w14:paraId="5E8290BC" w14:textId="77777777" w:rsidTr="005A60B7">
        <w:trPr>
          <w:trHeight w:val="576"/>
        </w:trPr>
        <w:tc>
          <w:tcPr>
            <w:tcW w:w="985" w:type="dxa"/>
            <w:vAlign w:val="center"/>
          </w:tcPr>
          <w:p w14:paraId="724E9143" w14:textId="77777777" w:rsidR="00514CB7" w:rsidRPr="005A60B7" w:rsidRDefault="00514CB7" w:rsidP="005A60B7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  <w:tc>
          <w:tcPr>
            <w:tcW w:w="1392" w:type="dxa"/>
            <w:vAlign w:val="center"/>
          </w:tcPr>
          <w:p w14:paraId="4B27AACE" w14:textId="77777777" w:rsidR="00514CB7" w:rsidRPr="005A60B7" w:rsidRDefault="00514CB7" w:rsidP="005A60B7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  <w:tc>
          <w:tcPr>
            <w:tcW w:w="3479" w:type="dxa"/>
            <w:vAlign w:val="center"/>
          </w:tcPr>
          <w:p w14:paraId="4BD0773A" w14:textId="77777777" w:rsidR="00514CB7" w:rsidRPr="005A60B7" w:rsidRDefault="00514CB7" w:rsidP="005A60B7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  <w:tc>
          <w:tcPr>
            <w:tcW w:w="1159" w:type="dxa"/>
            <w:vAlign w:val="center"/>
          </w:tcPr>
          <w:p w14:paraId="177AD679" w14:textId="77777777" w:rsidR="00514CB7" w:rsidRPr="005A60B7" w:rsidRDefault="00514CB7" w:rsidP="005A60B7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</w:tr>
      <w:tr w:rsidR="005A60B7" w:rsidRPr="005A60B7" w14:paraId="6DC2C0C4" w14:textId="77777777" w:rsidTr="005A60B7">
        <w:trPr>
          <w:trHeight w:val="576"/>
        </w:trPr>
        <w:tc>
          <w:tcPr>
            <w:tcW w:w="985" w:type="dxa"/>
            <w:vAlign w:val="center"/>
          </w:tcPr>
          <w:p w14:paraId="533CFE92" w14:textId="77777777" w:rsidR="00514CB7" w:rsidRPr="005A60B7" w:rsidRDefault="00514CB7" w:rsidP="005A60B7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  <w:tc>
          <w:tcPr>
            <w:tcW w:w="1392" w:type="dxa"/>
            <w:vAlign w:val="center"/>
          </w:tcPr>
          <w:p w14:paraId="65FF15DB" w14:textId="77777777" w:rsidR="00514CB7" w:rsidRPr="005A60B7" w:rsidRDefault="00514CB7" w:rsidP="005A60B7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  <w:tc>
          <w:tcPr>
            <w:tcW w:w="3479" w:type="dxa"/>
            <w:vAlign w:val="center"/>
          </w:tcPr>
          <w:p w14:paraId="05F66534" w14:textId="77777777" w:rsidR="00514CB7" w:rsidRPr="005A60B7" w:rsidRDefault="00514CB7" w:rsidP="005A60B7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  <w:tc>
          <w:tcPr>
            <w:tcW w:w="1159" w:type="dxa"/>
            <w:vAlign w:val="center"/>
          </w:tcPr>
          <w:p w14:paraId="58952BEB" w14:textId="77777777" w:rsidR="00514CB7" w:rsidRPr="005A60B7" w:rsidRDefault="00514CB7" w:rsidP="005A60B7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</w:tr>
      <w:tr w:rsidR="005A60B7" w:rsidRPr="005A60B7" w14:paraId="47D57008" w14:textId="77777777" w:rsidTr="005A60B7">
        <w:trPr>
          <w:trHeight w:val="576"/>
        </w:trPr>
        <w:tc>
          <w:tcPr>
            <w:tcW w:w="985" w:type="dxa"/>
            <w:vAlign w:val="center"/>
          </w:tcPr>
          <w:p w14:paraId="4D48B884" w14:textId="77777777" w:rsidR="00514CB7" w:rsidRPr="005A60B7" w:rsidRDefault="00514CB7" w:rsidP="005A60B7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  <w:tc>
          <w:tcPr>
            <w:tcW w:w="1392" w:type="dxa"/>
            <w:vAlign w:val="center"/>
          </w:tcPr>
          <w:p w14:paraId="79DB7239" w14:textId="77777777" w:rsidR="00514CB7" w:rsidRPr="005A60B7" w:rsidRDefault="00514CB7" w:rsidP="005A60B7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  <w:tc>
          <w:tcPr>
            <w:tcW w:w="3479" w:type="dxa"/>
            <w:vAlign w:val="center"/>
          </w:tcPr>
          <w:p w14:paraId="72B9DF7A" w14:textId="77777777" w:rsidR="00514CB7" w:rsidRPr="005A60B7" w:rsidRDefault="00514CB7" w:rsidP="005A60B7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  <w:tc>
          <w:tcPr>
            <w:tcW w:w="1159" w:type="dxa"/>
            <w:vAlign w:val="center"/>
          </w:tcPr>
          <w:p w14:paraId="5FBF4560" w14:textId="77777777" w:rsidR="00514CB7" w:rsidRPr="005A60B7" w:rsidRDefault="00514CB7" w:rsidP="005A60B7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</w:tr>
      <w:tr w:rsidR="005A60B7" w:rsidRPr="005A60B7" w14:paraId="140B8458" w14:textId="77777777" w:rsidTr="005A60B7">
        <w:trPr>
          <w:trHeight w:val="576"/>
        </w:trPr>
        <w:tc>
          <w:tcPr>
            <w:tcW w:w="985" w:type="dxa"/>
            <w:vAlign w:val="center"/>
          </w:tcPr>
          <w:p w14:paraId="260AFC1B" w14:textId="77777777" w:rsidR="00514CB7" w:rsidRPr="005A60B7" w:rsidRDefault="00514CB7" w:rsidP="005A60B7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  <w:tc>
          <w:tcPr>
            <w:tcW w:w="1392" w:type="dxa"/>
            <w:vAlign w:val="center"/>
          </w:tcPr>
          <w:p w14:paraId="0E76600B" w14:textId="77777777" w:rsidR="00514CB7" w:rsidRPr="005A60B7" w:rsidRDefault="00514CB7" w:rsidP="005A60B7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  <w:tc>
          <w:tcPr>
            <w:tcW w:w="3479" w:type="dxa"/>
            <w:vAlign w:val="center"/>
          </w:tcPr>
          <w:p w14:paraId="6E4F3D5E" w14:textId="77777777" w:rsidR="00514CB7" w:rsidRPr="005A60B7" w:rsidRDefault="00514CB7" w:rsidP="005A60B7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  <w:tc>
          <w:tcPr>
            <w:tcW w:w="1159" w:type="dxa"/>
            <w:vAlign w:val="center"/>
          </w:tcPr>
          <w:p w14:paraId="70F221E7" w14:textId="77777777" w:rsidR="00514CB7" w:rsidRPr="005A60B7" w:rsidRDefault="00514CB7" w:rsidP="005A60B7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</w:tr>
      <w:tr w:rsidR="005A60B7" w:rsidRPr="005A60B7" w14:paraId="5EA2BB2E" w14:textId="77777777" w:rsidTr="005A60B7">
        <w:trPr>
          <w:trHeight w:val="576"/>
        </w:trPr>
        <w:tc>
          <w:tcPr>
            <w:tcW w:w="985" w:type="dxa"/>
            <w:vAlign w:val="center"/>
          </w:tcPr>
          <w:p w14:paraId="25C8FC6B" w14:textId="77777777" w:rsidR="00514CB7" w:rsidRPr="005A60B7" w:rsidRDefault="00514CB7" w:rsidP="005A60B7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  <w:tc>
          <w:tcPr>
            <w:tcW w:w="1392" w:type="dxa"/>
            <w:vAlign w:val="center"/>
          </w:tcPr>
          <w:p w14:paraId="2A885F34" w14:textId="77777777" w:rsidR="00514CB7" w:rsidRPr="005A60B7" w:rsidRDefault="00514CB7" w:rsidP="005A60B7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  <w:tc>
          <w:tcPr>
            <w:tcW w:w="3479" w:type="dxa"/>
            <w:vAlign w:val="center"/>
          </w:tcPr>
          <w:p w14:paraId="4CB9088F" w14:textId="77777777" w:rsidR="00514CB7" w:rsidRPr="005A60B7" w:rsidRDefault="00514CB7" w:rsidP="005A60B7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  <w:tc>
          <w:tcPr>
            <w:tcW w:w="1159" w:type="dxa"/>
            <w:vAlign w:val="center"/>
          </w:tcPr>
          <w:p w14:paraId="718A3867" w14:textId="77777777" w:rsidR="00514CB7" w:rsidRPr="005A60B7" w:rsidRDefault="00514CB7" w:rsidP="005A60B7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</w:tr>
      <w:tr w:rsidR="005A60B7" w:rsidRPr="005A60B7" w14:paraId="2D45A8CC" w14:textId="77777777" w:rsidTr="005A60B7">
        <w:trPr>
          <w:trHeight w:val="576"/>
        </w:trPr>
        <w:tc>
          <w:tcPr>
            <w:tcW w:w="985" w:type="dxa"/>
            <w:vAlign w:val="center"/>
          </w:tcPr>
          <w:p w14:paraId="0F9F83F9" w14:textId="77777777" w:rsidR="00514CB7" w:rsidRPr="005A60B7" w:rsidRDefault="00514CB7" w:rsidP="005A60B7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  <w:tc>
          <w:tcPr>
            <w:tcW w:w="1392" w:type="dxa"/>
            <w:vAlign w:val="center"/>
          </w:tcPr>
          <w:p w14:paraId="7596B215" w14:textId="77777777" w:rsidR="00514CB7" w:rsidRPr="005A60B7" w:rsidRDefault="00514CB7" w:rsidP="005A60B7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  <w:tc>
          <w:tcPr>
            <w:tcW w:w="3479" w:type="dxa"/>
            <w:vAlign w:val="center"/>
          </w:tcPr>
          <w:p w14:paraId="313ACC89" w14:textId="77777777" w:rsidR="00514CB7" w:rsidRPr="005A60B7" w:rsidRDefault="00514CB7" w:rsidP="005A60B7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  <w:tc>
          <w:tcPr>
            <w:tcW w:w="1159" w:type="dxa"/>
            <w:vAlign w:val="center"/>
          </w:tcPr>
          <w:p w14:paraId="37C575D1" w14:textId="77777777" w:rsidR="00514CB7" w:rsidRPr="005A60B7" w:rsidRDefault="00514CB7" w:rsidP="005A60B7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</w:tr>
    </w:tbl>
    <w:p w14:paraId="027FE772" w14:textId="77777777" w:rsidR="00F5345F" w:rsidRPr="005A60B7" w:rsidRDefault="00F5345F" w:rsidP="005A60B7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  <w:lang/>
        </w:rPr>
      </w:pPr>
    </w:p>
    <w:p w14:paraId="6D019F9F" w14:textId="7169CA39" w:rsidR="009C47A7" w:rsidRPr="005A60B7" w:rsidRDefault="009C47A7" w:rsidP="005A60B7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  <w:lang/>
        </w:rPr>
      </w:pPr>
      <w:r w:rsidRPr="005A60B7">
        <w:rPr>
          <w:rFonts w:ascii="Calisto MT" w:eastAsia="Times New Roman" w:hAnsi="Calisto MT" w:cs="Times New Roman"/>
          <w:color w:val="000000" w:themeColor="text1"/>
          <w:lang/>
        </w:rPr>
        <w:t xml:space="preserve">We would be open to having a deal as we would like to buy these products in large quantities, if you have offers on bulk purchases. Kindly send us a quotation for the above-mentioned products so we can discuss and proceed with the order. Hope and trust that you will quote the most favourable terms and prices. </w:t>
      </w:r>
    </w:p>
    <w:p w14:paraId="3D0F3E8B" w14:textId="77777777" w:rsidR="009C47A7" w:rsidRPr="005A60B7" w:rsidRDefault="009C47A7" w:rsidP="005A60B7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  <w:lang/>
        </w:rPr>
      </w:pPr>
    </w:p>
    <w:p w14:paraId="33A15DC2" w14:textId="77777777" w:rsidR="005A60B7" w:rsidRPr="005A60B7" w:rsidRDefault="009C47A7" w:rsidP="005A60B7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  <w:lang/>
        </w:rPr>
      </w:pPr>
      <w:r w:rsidRPr="005A60B7">
        <w:rPr>
          <w:rFonts w:ascii="Calisto MT" w:eastAsia="Times New Roman" w:hAnsi="Calisto MT" w:cs="Times New Roman"/>
          <w:color w:val="000000" w:themeColor="text1"/>
          <w:lang/>
        </w:rPr>
        <w:t>Sincerely</w:t>
      </w:r>
    </w:p>
    <w:p w14:paraId="3F8603CE" w14:textId="77777777" w:rsidR="005A60B7" w:rsidRPr="005A60B7" w:rsidRDefault="005A60B7" w:rsidP="005A60B7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  <w:lang/>
        </w:rPr>
      </w:pPr>
    </w:p>
    <w:p w14:paraId="77473C5D" w14:textId="5096AD5F" w:rsidR="0016419B" w:rsidRPr="005A60B7" w:rsidRDefault="005A60B7" w:rsidP="005A60B7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  <w:lang/>
        </w:rPr>
      </w:pPr>
      <w:r w:rsidRPr="005A60B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5A60B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5A60B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5A60B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5A60B7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5A60B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16419B" w:rsidRPr="005A60B7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6529A" w14:textId="77777777" w:rsidR="004279B8" w:rsidRDefault="004279B8" w:rsidP="00D854AE">
      <w:r>
        <w:separator/>
      </w:r>
    </w:p>
  </w:endnote>
  <w:endnote w:type="continuationSeparator" w:id="0">
    <w:p w14:paraId="7FFC37BB" w14:textId="77777777" w:rsidR="004279B8" w:rsidRDefault="004279B8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6D17" w14:textId="77777777" w:rsidR="005A60B7" w:rsidRDefault="005A60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EFD2416" w:rsidR="002D25F9" w:rsidRDefault="002D25F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E343" wp14:editId="30D059B6">
          <wp:simplePos x="0" y="0"/>
          <wp:positionH relativeFrom="column">
            <wp:posOffset>0</wp:posOffset>
          </wp:positionH>
          <wp:positionV relativeFrom="paragraph">
            <wp:posOffset>-89369</wp:posOffset>
          </wp:positionV>
          <wp:extent cx="526415" cy="526415"/>
          <wp:effectExtent l="0" t="0" r="0" b="6985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41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5FF0" w14:textId="77777777" w:rsidR="005A60B7" w:rsidRDefault="005A6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7B9CE" w14:textId="77777777" w:rsidR="004279B8" w:rsidRDefault="004279B8" w:rsidP="00D854AE">
      <w:r>
        <w:separator/>
      </w:r>
    </w:p>
  </w:footnote>
  <w:footnote w:type="continuationSeparator" w:id="0">
    <w:p w14:paraId="2BFFA7EE" w14:textId="77777777" w:rsidR="004279B8" w:rsidRDefault="004279B8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48CD" w14:textId="77777777" w:rsidR="005A60B7" w:rsidRDefault="005A60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E9C4" w14:textId="77777777" w:rsidR="005A60B7" w:rsidRDefault="005A60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779C"/>
    <w:rsid w:val="0013407A"/>
    <w:rsid w:val="0016419B"/>
    <w:rsid w:val="002044B9"/>
    <w:rsid w:val="002D25F9"/>
    <w:rsid w:val="002E6E9E"/>
    <w:rsid w:val="0033173A"/>
    <w:rsid w:val="004279B8"/>
    <w:rsid w:val="004658A3"/>
    <w:rsid w:val="004B2702"/>
    <w:rsid w:val="00514CB7"/>
    <w:rsid w:val="0052307B"/>
    <w:rsid w:val="005436A1"/>
    <w:rsid w:val="005A60B7"/>
    <w:rsid w:val="00646954"/>
    <w:rsid w:val="006517EE"/>
    <w:rsid w:val="006B5D49"/>
    <w:rsid w:val="006C120D"/>
    <w:rsid w:val="0087546A"/>
    <w:rsid w:val="00994B7B"/>
    <w:rsid w:val="009A5489"/>
    <w:rsid w:val="009B6A90"/>
    <w:rsid w:val="009C47A7"/>
    <w:rsid w:val="009D3E39"/>
    <w:rsid w:val="00A9701C"/>
    <w:rsid w:val="00D76CAD"/>
    <w:rsid w:val="00D854AE"/>
    <w:rsid w:val="00D857B8"/>
    <w:rsid w:val="00EF45FD"/>
    <w:rsid w:val="00F0043B"/>
    <w:rsid w:val="00F5345F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804</Characters>
  <Application>Microsoft Office Word</Application>
  <DocSecurity>0</DocSecurity>
  <Lines>160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11</cp:revision>
  <cp:lastPrinted>2023-02-10T08:15:00Z</cp:lastPrinted>
  <dcterms:created xsi:type="dcterms:W3CDTF">2023-02-10T08:24:00Z</dcterms:created>
  <dcterms:modified xsi:type="dcterms:W3CDTF">2023-05-10T06:03:00Z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