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068" w14:textId="6550BFA0" w:rsidR="009955DC" w:rsidRPr="007C7F74" w:rsidRDefault="007824DE" w:rsidP="00D06EB7">
      <w:pPr>
        <w:jc w:val="right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7C7F74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8FBDA4" wp14:editId="000D6263">
                <wp:simplePos x="0" y="0"/>
                <wp:positionH relativeFrom="column">
                  <wp:posOffset>67235</wp:posOffset>
                </wp:positionH>
                <wp:positionV relativeFrom="page">
                  <wp:posOffset>860612</wp:posOffset>
                </wp:positionV>
                <wp:extent cx="452755" cy="494665"/>
                <wp:effectExtent l="0" t="0" r="42545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94665"/>
                          <a:chOff x="0" y="0"/>
                          <a:chExt cx="245327" cy="267970"/>
                        </a:xfrm>
                        <a:solidFill>
                          <a:srgbClr val="58595B"/>
                        </a:solidFill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45327" cy="2679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04" y="33131"/>
                            <a:ext cx="197435" cy="205970"/>
                          </a:xfrm>
                          <a:custGeom>
                            <a:avLst/>
                            <a:gdLst>
                              <a:gd name="connsiteX0" fmla="*/ 0 w 347345"/>
                              <a:gd name="connsiteY0" fmla="*/ 0 h 361950"/>
                              <a:gd name="connsiteX1" fmla="*/ 347345 w 347345"/>
                              <a:gd name="connsiteY1" fmla="*/ 0 h 361950"/>
                              <a:gd name="connsiteX2" fmla="*/ 347345 w 347345"/>
                              <a:gd name="connsiteY2" fmla="*/ 361950 h 361950"/>
                              <a:gd name="connsiteX3" fmla="*/ 0 w 347345"/>
                              <a:gd name="connsiteY3" fmla="*/ 361950 h 361950"/>
                              <a:gd name="connsiteX4" fmla="*/ 0 w 347345"/>
                              <a:gd name="connsiteY4" fmla="*/ 0 h 361950"/>
                              <a:gd name="connsiteX0" fmla="*/ 0 w 347345"/>
                              <a:gd name="connsiteY0" fmla="*/ 0 h 361950"/>
                              <a:gd name="connsiteX1" fmla="*/ 347345 w 347345"/>
                              <a:gd name="connsiteY1" fmla="*/ 0 h 361950"/>
                              <a:gd name="connsiteX2" fmla="*/ 347345 w 347345"/>
                              <a:gd name="connsiteY2" fmla="*/ 361950 h 361950"/>
                              <a:gd name="connsiteX3" fmla="*/ 0 w 347345"/>
                              <a:gd name="connsiteY3" fmla="*/ 361950 h 361950"/>
                              <a:gd name="connsiteX4" fmla="*/ 0 w 347345"/>
                              <a:gd name="connsiteY4" fmla="*/ 0 h 361950"/>
                              <a:gd name="connsiteX0" fmla="*/ 0 w 347345"/>
                              <a:gd name="connsiteY0" fmla="*/ 0 h 361950"/>
                              <a:gd name="connsiteX1" fmla="*/ 347345 w 347345"/>
                              <a:gd name="connsiteY1" fmla="*/ 0 h 361950"/>
                              <a:gd name="connsiteX2" fmla="*/ 347345 w 347345"/>
                              <a:gd name="connsiteY2" fmla="*/ 361950 h 361950"/>
                              <a:gd name="connsiteX3" fmla="*/ 0 w 347345"/>
                              <a:gd name="connsiteY3" fmla="*/ 361950 h 361950"/>
                              <a:gd name="connsiteX4" fmla="*/ 0 w 347345"/>
                              <a:gd name="connsiteY4" fmla="*/ 0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7345" h="361950">
                                <a:moveTo>
                                  <a:pt x="0" y="0"/>
                                </a:moveTo>
                                <a:lnTo>
                                  <a:pt x="347345" y="0"/>
                                </a:lnTo>
                                <a:cubicBezTo>
                                  <a:pt x="347345" y="120650"/>
                                  <a:pt x="126628" y="153013"/>
                                  <a:pt x="347345" y="361950"/>
                                </a:cubicBezTo>
                                <a:cubicBezTo>
                                  <a:pt x="124357" y="134927"/>
                                  <a:pt x="115782" y="361950"/>
                                  <a:pt x="0" y="3619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A1C2E" id="Group 9" o:spid="_x0000_s1026" style="position:absolute;margin-left:5.3pt;margin-top:67.75pt;width:35.65pt;height:38.95pt;z-index:251660288;mso-position-vertical-relative:page;mso-width-relative:margin;mso-height-relative:margin" coordsize="245327,26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">
                <v:rect id="Rectangle 5" o:spid="_x0000_s1027" style="position:absolute;width:245327;height:267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<v:shape id="Rectangle 4" o:spid="_x0000_s1028" style="position:absolute;left:26504;top:33131;width:197435;height:205970;visibility:visible;mso-wrap-style:square;v-text-anchor:middle" coordsize="34734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" path="m,l347345,v,120650,-220717,153013,,361950c124357,134927,115782,361950,,361950l,xe" fillcolor="white [3212]" strokecolor="white [3212]" strokeweight="1pt">
                  <v:stroke joinstyle="miter"/>
                  <v:path arrowok="t" o:connecttype="custom" o:connectlocs="0,0;197435,0;197435,205970;0,205970;0,0" o:connectangles="0,0,0,0,0"/>
                </v:shape>
                <w10:wrap anchory="page"/>
              </v:group>
            </w:pict>
          </mc:Fallback>
        </mc:AlternateContent>
      </w:r>
      <w:r w:rsidR="00C56FD9" w:rsidRPr="007C7F74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PERFORMA </w:t>
      </w:r>
      <w:r w:rsidR="009955DC" w:rsidRPr="007C7F74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7CC26C7E" w14:textId="49C90D6B" w:rsidR="009955DC" w:rsidRPr="00487159" w:rsidRDefault="009955DC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510"/>
      </w:tblGrid>
      <w:tr w:rsidR="00487159" w:rsidRPr="00953993" w14:paraId="2821813B" w14:textId="77777777" w:rsidTr="00487159">
        <w:trPr>
          <w:trHeight w:val="2492"/>
        </w:trPr>
        <w:tc>
          <w:tcPr>
            <w:tcW w:w="3259" w:type="pct"/>
          </w:tcPr>
          <w:p w14:paraId="2F75E6BB" w14:textId="61BC411A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SENT BY</w:t>
            </w:r>
          </w:p>
          <w:p w14:paraId="163E6136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[Company Name]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2241FEB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[Name/Department]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6EE96943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0B7828F4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[City/Postal Code]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1BC7C4A0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[Country]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59CEF980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[Tel./Fax No]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7446995C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AT Reg. No]"/>
                  </w:textInput>
                </w:ffData>
              </w:fldChar>
            </w:r>
            <w:bookmarkStart w:id="1" w:name="Text2"/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[VAT Reg. No]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6B66881" w14:textId="579D25BA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8B89B8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Date: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6"/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7ED40DC7" w14:textId="6D2F5CC4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Proforma invoice: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3" w:name="Text7"/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[#]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487159" w:rsidRPr="00953993" w14:paraId="1A3126DD" w14:textId="77777777" w:rsidTr="00487159">
        <w:trPr>
          <w:trHeight w:val="2492"/>
        </w:trPr>
        <w:tc>
          <w:tcPr>
            <w:tcW w:w="3259" w:type="pct"/>
          </w:tcPr>
          <w:p w14:paraId="788AF5B5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SENT TO </w:t>
            </w:r>
          </w:p>
          <w:p w14:paraId="7D7DE449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[Company Name]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61ABD222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[Name/Department]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17A947E2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5437614C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[City/Postal Code]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6B9C834A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[Country]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6E659030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[Tel./Fax No]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49596744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AT Reg. No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[VAT Reg. No]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50091B5B" w14:textId="537653E9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pct"/>
          </w:tcPr>
          <w:p w14:paraId="1117A3DB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WAYBILL </w:t>
            </w:r>
          </w:p>
          <w:p w14:paraId="52F5BE35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Number of pieces: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[Number]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388ED331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Total Gross Weight: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4" w:name="Text3"/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[Weight]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  <w:p w14:paraId="5A48D3C5" w14:textId="77777777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Total Net Weight: 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[Weight]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086B5F3C" w14:textId="36F105A8" w:rsidR="00487159" w:rsidRPr="00953993" w:rsidRDefault="00487159" w:rsidP="0048715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Carrier: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5"/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[Name]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1148E39" w14:textId="695C2B59" w:rsidR="009955DC" w:rsidRPr="00487159" w:rsidRDefault="009955DC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1682"/>
        <w:gridCol w:w="1682"/>
        <w:gridCol w:w="1679"/>
        <w:gridCol w:w="1679"/>
        <w:gridCol w:w="1679"/>
        <w:gridCol w:w="1679"/>
      </w:tblGrid>
      <w:tr w:rsidR="00171148" w:rsidRPr="00487159" w14:paraId="2ECF025C" w14:textId="77777777" w:rsidTr="00F47C17">
        <w:trPr>
          <w:trHeight w:val="432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1358F274" w14:textId="35835C35" w:rsidR="00C56FD9" w:rsidRPr="00487159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8715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Description 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5659FD84" w14:textId="2B4A0F12" w:rsidR="00C56FD9" w:rsidRPr="00487159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8715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1BD1FB77" w14:textId="0B753719" w:rsidR="00C56FD9" w:rsidRPr="00487159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8715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origin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555FA5B1" w14:textId="67D57B22" w:rsidR="00C56FD9" w:rsidRPr="00487159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8715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516450FD" w14:textId="2ACF6564" w:rsidR="00C56FD9" w:rsidRPr="00487159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8715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Unit Value,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58595B"/>
            <w:vAlign w:val="center"/>
          </w:tcPr>
          <w:p w14:paraId="1083E403" w14:textId="717186B7" w:rsidR="00C56FD9" w:rsidRPr="00487159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8715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Subtotal </w:t>
            </w:r>
          </w:p>
        </w:tc>
      </w:tr>
      <w:tr w:rsidR="00171148" w:rsidRPr="00487159" w14:paraId="23626079" w14:textId="77777777" w:rsidTr="00487159">
        <w:trPr>
          <w:trHeight w:val="461"/>
        </w:trPr>
        <w:tc>
          <w:tcPr>
            <w:tcW w:w="834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569A50E6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91E5A59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242303D2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1C7CFD86" w14:textId="61A8CF3B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216B475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3C159783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487159" w14:paraId="554BA9F6" w14:textId="77777777" w:rsidTr="00487159">
        <w:trPr>
          <w:trHeight w:val="461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01BD14F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63984E4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FC799CD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7ABD35B" w14:textId="6E564CA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5D80A32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0C0C95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487159" w14:paraId="79C1836A" w14:textId="77777777" w:rsidTr="00487159">
        <w:trPr>
          <w:trHeight w:val="461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2C4298B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A7A97E8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CF0C402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227406" w14:textId="2764467C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C9F4BB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BE68A6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487159" w14:paraId="2BEA5F31" w14:textId="77777777" w:rsidTr="00487159">
        <w:trPr>
          <w:trHeight w:val="461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A005DC5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B1A46FA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21BAB1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B03D1EC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99185B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486228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487159" w14:paraId="76F506EC" w14:textId="77777777" w:rsidTr="00487159">
        <w:trPr>
          <w:trHeight w:val="461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1404473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98ED3CE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7607290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17A0EF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785A128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843513" w14:textId="77777777" w:rsidR="00C56FD9" w:rsidRPr="00487159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7159" w:rsidRPr="00487159" w14:paraId="4487A125" w14:textId="77777777" w:rsidTr="00487159">
        <w:trPr>
          <w:trHeight w:val="461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318C974A" w14:textId="77777777" w:rsidR="00487159" w:rsidRPr="00487159" w:rsidRDefault="0048715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7994CFFD" w14:textId="77777777" w:rsidR="00487159" w:rsidRPr="00487159" w:rsidRDefault="0048715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5CFC2282" w14:textId="77777777" w:rsidR="00487159" w:rsidRPr="00487159" w:rsidRDefault="0048715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4FC4A9F8" w14:textId="77777777" w:rsidR="00487159" w:rsidRPr="00487159" w:rsidRDefault="0048715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58595B"/>
            <w:vAlign w:val="center"/>
          </w:tcPr>
          <w:p w14:paraId="46B979A4" w14:textId="553186C4" w:rsidR="00487159" w:rsidRPr="00487159" w:rsidRDefault="00487159" w:rsidP="00487159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8715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47C6DA8" w14:textId="77777777" w:rsidR="00487159" w:rsidRPr="00487159" w:rsidRDefault="0048715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F7DF35" w14:textId="62F72F4A" w:rsidR="009955DC" w:rsidRPr="00487159" w:rsidRDefault="009955DC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8"/>
        <w:gridCol w:w="2368"/>
      </w:tblGrid>
      <w:tr w:rsidR="00487159" w:rsidRPr="00953993" w14:paraId="130DC13C" w14:textId="77777777" w:rsidTr="009E13FD">
        <w:trPr>
          <w:trHeight w:val="282"/>
        </w:trPr>
        <w:tc>
          <w:tcPr>
            <w:tcW w:w="2368" w:type="dxa"/>
            <w:shd w:val="clear" w:color="auto" w:fill="58595B"/>
          </w:tcPr>
          <w:p w14:paraId="06B52BFC" w14:textId="76B9FD70" w:rsidR="00487159" w:rsidRPr="00953993" w:rsidRDefault="00487159" w:rsidP="0048715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 Value FOB:</w:t>
            </w:r>
          </w:p>
        </w:tc>
        <w:tc>
          <w:tcPr>
            <w:tcW w:w="2368" w:type="dxa"/>
          </w:tcPr>
          <w:p w14:paraId="6F650F6D" w14:textId="2D416972" w:rsidR="00487159" w:rsidRPr="00953993" w:rsidRDefault="00487159" w:rsidP="0048715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[Amount]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7159" w:rsidRPr="00953993" w14:paraId="26BA7EE8" w14:textId="77777777" w:rsidTr="009E13FD">
        <w:trPr>
          <w:trHeight w:val="302"/>
        </w:trPr>
        <w:tc>
          <w:tcPr>
            <w:tcW w:w="2368" w:type="dxa"/>
            <w:shd w:val="clear" w:color="auto" w:fill="58595B"/>
          </w:tcPr>
          <w:p w14:paraId="11BADF5C" w14:textId="583CB915" w:rsidR="00487159" w:rsidRPr="00953993" w:rsidRDefault="00487159" w:rsidP="0048715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Freight:</w:t>
            </w:r>
          </w:p>
        </w:tc>
        <w:tc>
          <w:tcPr>
            <w:tcW w:w="2368" w:type="dxa"/>
          </w:tcPr>
          <w:p w14:paraId="4917879D" w14:textId="41770232" w:rsidR="00487159" w:rsidRPr="00953993" w:rsidRDefault="00487159" w:rsidP="0048715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[Amount]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7159" w:rsidRPr="00953993" w14:paraId="6B6FEA7A" w14:textId="77777777" w:rsidTr="009E13FD">
        <w:trPr>
          <w:trHeight w:val="282"/>
        </w:trPr>
        <w:tc>
          <w:tcPr>
            <w:tcW w:w="2368" w:type="dxa"/>
            <w:shd w:val="clear" w:color="auto" w:fill="58595B"/>
          </w:tcPr>
          <w:p w14:paraId="5BA36132" w14:textId="2C953D29" w:rsidR="00487159" w:rsidRPr="00953993" w:rsidRDefault="00487159" w:rsidP="0048715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Insurance:</w:t>
            </w:r>
          </w:p>
        </w:tc>
        <w:tc>
          <w:tcPr>
            <w:tcW w:w="2368" w:type="dxa"/>
          </w:tcPr>
          <w:p w14:paraId="25D4AFFB" w14:textId="5B965989" w:rsidR="00487159" w:rsidRPr="00953993" w:rsidRDefault="00487159" w:rsidP="0048715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bookmarkStart w:id="6" w:name="Text8"/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[Yes/No]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487159" w:rsidRPr="00953993" w14:paraId="15A7183A" w14:textId="77777777" w:rsidTr="009E13FD">
        <w:trPr>
          <w:trHeight w:val="282"/>
        </w:trPr>
        <w:tc>
          <w:tcPr>
            <w:tcW w:w="2368" w:type="dxa"/>
            <w:shd w:val="clear" w:color="auto" w:fill="58595B"/>
          </w:tcPr>
          <w:p w14:paraId="3F83304C" w14:textId="74582243" w:rsidR="00487159" w:rsidRPr="00953993" w:rsidRDefault="00487159" w:rsidP="0048715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 Value CIF:</w:t>
            </w:r>
          </w:p>
        </w:tc>
        <w:tc>
          <w:tcPr>
            <w:tcW w:w="2368" w:type="dxa"/>
          </w:tcPr>
          <w:p w14:paraId="26E0B5B1" w14:textId="377CC143" w:rsidR="00487159" w:rsidRPr="00953993" w:rsidRDefault="00487159" w:rsidP="0048715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[Amount]</w:t>
            </w:r>
            <w:r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FDE0F56" w14:textId="77777777" w:rsidR="00D06EB7" w:rsidRPr="00487159" w:rsidRDefault="00D06EB7" w:rsidP="00487159">
      <w:pPr>
        <w:spacing w:after="0"/>
        <w:rPr>
          <w:rFonts w:ascii="Century Gothic" w:hAnsi="Century Gothic"/>
          <w:b/>
          <w:bCs/>
          <w:color w:val="000000" w:themeColor="text1"/>
        </w:rPr>
      </w:pPr>
    </w:p>
    <w:p w14:paraId="3DD22585" w14:textId="77777777" w:rsidR="00D06EB7" w:rsidRPr="00487159" w:rsidRDefault="00D06EB7" w:rsidP="00D06EB7">
      <w:pPr>
        <w:rPr>
          <w:rFonts w:ascii="Century Gothic" w:hAnsi="Century Gothic"/>
          <w:color w:val="000000" w:themeColor="text1"/>
          <w:sz w:val="24"/>
          <w:szCs w:val="24"/>
        </w:rPr>
      </w:pPr>
      <w:r w:rsidRPr="00487159">
        <w:rPr>
          <w:rFonts w:ascii="Century Gothic" w:hAnsi="Century Gothic"/>
          <w:color w:val="000000" w:themeColor="text1"/>
          <w:sz w:val="24"/>
          <w:szCs w:val="24"/>
        </w:rPr>
        <w:t>Currency of invoice:</w:t>
      </w:r>
    </w:p>
    <w:p w14:paraId="41F63CC1" w14:textId="77777777" w:rsidR="00D06EB7" w:rsidRPr="00487159" w:rsidRDefault="00D06EB7" w:rsidP="00D06EB7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87159">
        <w:rPr>
          <w:rFonts w:ascii="Century Gothic" w:hAnsi="Century Gothic"/>
          <w:b/>
          <w:bCs/>
          <w:color w:val="000000" w:themeColor="text1"/>
          <w:sz w:val="24"/>
          <w:szCs w:val="24"/>
        </w:rPr>
        <w:t>Terms of Transportation (INCOTERMS-1990):</w:t>
      </w:r>
    </w:p>
    <w:p w14:paraId="28E2C11B" w14:textId="1E857EFF" w:rsidR="00BB4DA8" w:rsidRPr="00487159" w:rsidRDefault="00D06EB7" w:rsidP="00D06EB7">
      <w:pPr>
        <w:rPr>
          <w:rFonts w:ascii="Century Gothic" w:hAnsi="Century Gothic"/>
          <w:color w:val="000000" w:themeColor="text1"/>
          <w:sz w:val="24"/>
          <w:szCs w:val="24"/>
        </w:rPr>
      </w:pPr>
      <w:r w:rsidRPr="00487159">
        <w:rPr>
          <w:rFonts w:ascii="Century Gothic" w:hAnsi="Century Gothic"/>
          <w:color w:val="000000" w:themeColor="text1"/>
          <w:sz w:val="24"/>
          <w:szCs w:val="24"/>
        </w:rPr>
        <w:t>I declare that the above information is true and correct to the best of my knowledge.</w:t>
      </w:r>
    </w:p>
    <w:sectPr w:rsidR="00BB4DA8" w:rsidRPr="00487159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160792"/>
    <w:rsid w:val="00171148"/>
    <w:rsid w:val="00487159"/>
    <w:rsid w:val="004E4ACF"/>
    <w:rsid w:val="007824DE"/>
    <w:rsid w:val="007C7F74"/>
    <w:rsid w:val="007F54A4"/>
    <w:rsid w:val="00953993"/>
    <w:rsid w:val="009955DC"/>
    <w:rsid w:val="009E13FD"/>
    <w:rsid w:val="00BB4DA8"/>
    <w:rsid w:val="00C56FD9"/>
    <w:rsid w:val="00D06EB7"/>
    <w:rsid w:val="00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924</Characters>
  <Application>Microsoft Office Word</Application>
  <DocSecurity>0</DocSecurity>
  <Lines>132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2023-02-17T21:48:00Z</dcterms:created>
  <dcterms:modified xsi:type="dcterms:W3CDTF">2023-04-29T11:07:00Z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