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7E8D" w14:textId="71664401" w:rsidR="00DE7877" w:rsidRPr="00EA7AE4" w:rsidRDefault="00EA7AE4" w:rsidP="00EA7AE4">
      <w:pPr>
        <w:tabs>
          <w:tab w:val="center" w:pos="5256"/>
          <w:tab w:val="right" w:pos="10512"/>
        </w:tabs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EA7AE4">
        <w:rPr>
          <w:rFonts w:ascii="Century Gothic" w:hAnsi="Century Gothic" w:cs="Arial"/>
          <w:b/>
          <w:sz w:val="36"/>
          <w:szCs w:val="36"/>
          <w:u w:val="single"/>
        </w:rPr>
        <w:t>STUDENT EVALUATION FORM</w:t>
      </w:r>
    </w:p>
    <w:p w14:paraId="411A871C" w14:textId="77777777" w:rsidR="00EA7AE4" w:rsidRPr="00EA7AE4" w:rsidRDefault="00EA7AE4" w:rsidP="00EA7AE4">
      <w:pPr>
        <w:tabs>
          <w:tab w:val="center" w:pos="5256"/>
          <w:tab w:val="right" w:pos="10512"/>
        </w:tabs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tbl>
      <w:tblPr>
        <w:tblStyle w:val="TableGrid"/>
        <w:tblW w:w="5000" w:type="pct"/>
        <w:tblCellMar>
          <w:top w:w="58" w:type="dxa"/>
          <w:bottom w:w="58" w:type="dxa"/>
        </w:tblCellMar>
        <w:tblLook w:val="01E0" w:firstRow="1" w:lastRow="1" w:firstColumn="1" w:lastColumn="1" w:noHBand="0" w:noVBand="0"/>
      </w:tblPr>
      <w:tblGrid>
        <w:gridCol w:w="7511"/>
        <w:gridCol w:w="1383"/>
        <w:gridCol w:w="1402"/>
      </w:tblGrid>
      <w:tr w:rsidR="00D47079" w:rsidRPr="00EA7AE4" w14:paraId="1FED7E93" w14:textId="77777777" w:rsidTr="00EA7AE4">
        <w:trPr>
          <w:trHeight w:val="144"/>
        </w:trPr>
        <w:tc>
          <w:tcPr>
            <w:tcW w:w="3724" w:type="pct"/>
            <w:vAlign w:val="center"/>
          </w:tcPr>
          <w:p w14:paraId="1FED7E8E" w14:textId="77777777" w:rsidR="00D47079" w:rsidRPr="00EA7AE4" w:rsidRDefault="00D47079" w:rsidP="00EA7AE4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A7AE4">
              <w:rPr>
                <w:rFonts w:ascii="Century Gothic" w:hAnsi="Century Gothic" w:cs="Arial"/>
                <w:b/>
              </w:rPr>
              <w:t>Competencies</w:t>
            </w:r>
          </w:p>
        </w:tc>
        <w:tc>
          <w:tcPr>
            <w:tcW w:w="595" w:type="pct"/>
            <w:vAlign w:val="center"/>
          </w:tcPr>
          <w:p w14:paraId="1FED7E8F" w14:textId="77777777" w:rsidR="00D47079" w:rsidRPr="00EA7AE4" w:rsidRDefault="00D47079" w:rsidP="00EA7AE4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A7AE4">
              <w:rPr>
                <w:rFonts w:ascii="Century Gothic" w:hAnsi="Century Gothic" w:cs="Arial"/>
                <w:b/>
              </w:rPr>
              <w:t>Employee</w:t>
            </w:r>
          </w:p>
          <w:p w14:paraId="1FED7E90" w14:textId="77777777" w:rsidR="00D47079" w:rsidRPr="00EA7AE4" w:rsidRDefault="00D47079" w:rsidP="00EA7AE4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A7AE4">
              <w:rPr>
                <w:rFonts w:ascii="Century Gothic" w:hAnsi="Century Gothic" w:cs="Arial"/>
                <w:b/>
              </w:rPr>
              <w:t>Rating</w:t>
            </w:r>
          </w:p>
        </w:tc>
        <w:tc>
          <w:tcPr>
            <w:tcW w:w="681" w:type="pct"/>
            <w:vAlign w:val="center"/>
          </w:tcPr>
          <w:p w14:paraId="1FED7E91" w14:textId="4B5D82F1" w:rsidR="00D47079" w:rsidRPr="00EA7AE4" w:rsidRDefault="00D47079" w:rsidP="00EA7AE4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A7AE4">
              <w:rPr>
                <w:rFonts w:ascii="Century Gothic" w:hAnsi="Century Gothic" w:cs="Arial"/>
                <w:b/>
              </w:rPr>
              <w:t>Supervisor</w:t>
            </w:r>
          </w:p>
          <w:p w14:paraId="1FED7E92" w14:textId="5D753296" w:rsidR="00D47079" w:rsidRPr="00EA7AE4" w:rsidRDefault="00D47079" w:rsidP="00EA7AE4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A7AE4">
              <w:rPr>
                <w:rFonts w:ascii="Century Gothic" w:hAnsi="Century Gothic" w:cs="Arial"/>
                <w:b/>
              </w:rPr>
              <w:t>Rating</w:t>
            </w:r>
          </w:p>
        </w:tc>
      </w:tr>
      <w:tr w:rsidR="00D47079" w:rsidRPr="00EA7AE4" w14:paraId="1FED7E99" w14:textId="77777777" w:rsidTr="00B46395">
        <w:trPr>
          <w:trHeight w:val="144"/>
        </w:trPr>
        <w:tc>
          <w:tcPr>
            <w:tcW w:w="3724" w:type="pct"/>
            <w:vAlign w:val="center"/>
          </w:tcPr>
          <w:p w14:paraId="1FED7E94" w14:textId="4CD4B68E" w:rsidR="00D47079" w:rsidRPr="00EA7AE4" w:rsidRDefault="00EA7AE4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 xml:space="preserve">Quality Of Work: </w:t>
            </w:r>
            <w:r w:rsidR="00D47079" w:rsidRPr="00EA7AE4">
              <w:rPr>
                <w:rFonts w:ascii="Century Gothic" w:hAnsi="Century Gothic" w:cs="Arial"/>
                <w:sz w:val="20"/>
                <w:szCs w:val="20"/>
              </w:rPr>
              <w:t xml:space="preserve">Achieves satisfactory results for duties and tasks </w:t>
            </w:r>
            <w:r w:rsidRPr="00EA7AE4">
              <w:rPr>
                <w:rFonts w:ascii="Century Gothic" w:hAnsi="Century Gothic" w:cs="Arial"/>
                <w:sz w:val="20"/>
                <w:szCs w:val="20"/>
              </w:rPr>
              <w:t>completed.</w:t>
            </w:r>
          </w:p>
          <w:p w14:paraId="1FED7E95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>Comments:</w:t>
            </w:r>
          </w:p>
          <w:p w14:paraId="1FED7E96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1FED7E97" w14:textId="77777777" w:rsidR="00D47079" w:rsidRPr="00EA7AE4" w:rsidRDefault="00D47079" w:rsidP="00B4639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81" w:type="pct"/>
            <w:vAlign w:val="center"/>
          </w:tcPr>
          <w:p w14:paraId="1FED7E98" w14:textId="77777777" w:rsidR="00D47079" w:rsidRPr="00EA7AE4" w:rsidRDefault="00D47079" w:rsidP="00B4639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D47079" w:rsidRPr="00EA7AE4" w14:paraId="1FED7E9F" w14:textId="77777777" w:rsidTr="00EA7AE4">
        <w:trPr>
          <w:trHeight w:val="144"/>
        </w:trPr>
        <w:tc>
          <w:tcPr>
            <w:tcW w:w="3724" w:type="pct"/>
            <w:vAlign w:val="center"/>
          </w:tcPr>
          <w:p w14:paraId="1FED7E9A" w14:textId="29B33225" w:rsidR="00D47079" w:rsidRPr="00EA7AE4" w:rsidRDefault="00EA7AE4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>Quantity Of Work:</w:t>
            </w:r>
            <w:r w:rsidR="00F979E8" w:rsidRPr="00EA7AE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7079" w:rsidRPr="00EA7AE4">
              <w:rPr>
                <w:rFonts w:ascii="Century Gothic" w:hAnsi="Century Gothic" w:cs="Arial"/>
                <w:sz w:val="20"/>
                <w:szCs w:val="20"/>
              </w:rPr>
              <w:t>Works effectively and efficiently; tasks done in a timely manner; handles multiple tasks</w:t>
            </w:r>
            <w:r w:rsidR="00B41709" w:rsidRPr="00EA7AE4">
              <w:rPr>
                <w:rFonts w:ascii="Century Gothic" w:hAnsi="Century Gothic" w:cs="Arial"/>
                <w:sz w:val="20"/>
                <w:szCs w:val="20"/>
              </w:rPr>
              <w:t xml:space="preserve">; demonstrates effective time </w:t>
            </w:r>
            <w:r w:rsidRPr="00EA7AE4">
              <w:rPr>
                <w:rFonts w:ascii="Century Gothic" w:hAnsi="Century Gothic" w:cs="Arial"/>
                <w:sz w:val="20"/>
                <w:szCs w:val="20"/>
              </w:rPr>
              <w:t>management.</w:t>
            </w:r>
          </w:p>
          <w:p w14:paraId="1FED7E9B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>Comments:</w:t>
            </w:r>
          </w:p>
          <w:p w14:paraId="1FED7E9C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1FED7E9D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681" w:type="pct"/>
            <w:vAlign w:val="center"/>
          </w:tcPr>
          <w:p w14:paraId="1FED7E9E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D47079" w:rsidRPr="00EA7AE4" w14:paraId="1FED7EA5" w14:textId="77777777" w:rsidTr="00EA7AE4">
        <w:trPr>
          <w:trHeight w:val="144"/>
        </w:trPr>
        <w:tc>
          <w:tcPr>
            <w:tcW w:w="3724" w:type="pct"/>
            <w:vAlign w:val="center"/>
          </w:tcPr>
          <w:p w14:paraId="1FED7EA0" w14:textId="0566343C" w:rsidR="00D47079" w:rsidRPr="00EA7AE4" w:rsidRDefault="00EA7AE4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>Reliability:</w:t>
            </w:r>
            <w:r w:rsidR="00F979E8" w:rsidRPr="00EA7AE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B41709" w:rsidRPr="00EA7AE4">
              <w:rPr>
                <w:rFonts w:ascii="Century Gothic" w:hAnsi="Century Gothic" w:cs="Arial"/>
                <w:sz w:val="20"/>
                <w:szCs w:val="20"/>
              </w:rPr>
              <w:t>Attendance, punctuality, j</w:t>
            </w:r>
            <w:r w:rsidR="00D47079" w:rsidRPr="00EA7AE4">
              <w:rPr>
                <w:rFonts w:ascii="Century Gothic" w:hAnsi="Century Gothic" w:cs="Arial"/>
                <w:sz w:val="20"/>
                <w:szCs w:val="20"/>
              </w:rPr>
              <w:t xml:space="preserve">ob completion, ability to get things done, </w:t>
            </w:r>
          </w:p>
          <w:p w14:paraId="1FED7EA1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>Comments:</w:t>
            </w:r>
          </w:p>
          <w:p w14:paraId="1FED7EA2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1FED7EA3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681" w:type="pct"/>
            <w:vAlign w:val="center"/>
          </w:tcPr>
          <w:p w14:paraId="1FED7EA4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D47079" w:rsidRPr="00EA7AE4" w14:paraId="1FED7EAB" w14:textId="77777777" w:rsidTr="00EA7AE4">
        <w:trPr>
          <w:trHeight w:val="144"/>
        </w:trPr>
        <w:tc>
          <w:tcPr>
            <w:tcW w:w="3724" w:type="pct"/>
            <w:vAlign w:val="center"/>
          </w:tcPr>
          <w:p w14:paraId="1FED7EA6" w14:textId="31A4296C" w:rsidR="00D47079" w:rsidRPr="00EA7AE4" w:rsidRDefault="00EA7AE4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>Knowledge And Skills</w:t>
            </w:r>
            <w:r w:rsidR="00D47079" w:rsidRPr="00EA7AE4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  <w:r w:rsidR="00F979E8" w:rsidRPr="00EA7AE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7079" w:rsidRPr="00EA7AE4">
              <w:rPr>
                <w:rFonts w:ascii="Century Gothic" w:hAnsi="Century Gothic"/>
                <w:bCs/>
                <w:sz w:val="20"/>
                <w:szCs w:val="20"/>
              </w:rPr>
              <w:t xml:space="preserve">Demonstrates </w:t>
            </w:r>
            <w:r w:rsidR="00F979E8" w:rsidRPr="00EA7AE4">
              <w:rPr>
                <w:rFonts w:ascii="Century Gothic" w:hAnsi="Century Gothic"/>
                <w:bCs/>
                <w:sz w:val="20"/>
                <w:szCs w:val="20"/>
              </w:rPr>
              <w:t>working level of skill/</w:t>
            </w:r>
            <w:r w:rsidRPr="00EA7AE4">
              <w:rPr>
                <w:rFonts w:ascii="Century Gothic" w:hAnsi="Century Gothic"/>
                <w:bCs/>
                <w:sz w:val="20"/>
                <w:szCs w:val="20"/>
              </w:rPr>
              <w:t>knowledge</w:t>
            </w:r>
            <w:r w:rsidR="00D47079" w:rsidRPr="00EA7AE4">
              <w:rPr>
                <w:rFonts w:ascii="Century Gothic" w:hAnsi="Century Gothic"/>
                <w:bCs/>
                <w:sz w:val="20"/>
                <w:szCs w:val="20"/>
              </w:rPr>
              <w:t xml:space="preserve">. Applies professional and technical expertise to </w:t>
            </w:r>
            <w:r w:rsidR="00B41709" w:rsidRPr="00EA7AE4">
              <w:rPr>
                <w:rFonts w:ascii="Century Gothic" w:hAnsi="Century Gothic"/>
                <w:bCs/>
                <w:sz w:val="20"/>
                <w:szCs w:val="20"/>
              </w:rPr>
              <w:t xml:space="preserve">best meet department/area </w:t>
            </w:r>
            <w:r w:rsidRPr="00EA7AE4">
              <w:rPr>
                <w:rFonts w:ascii="Century Gothic" w:hAnsi="Century Gothic"/>
                <w:bCs/>
                <w:sz w:val="20"/>
                <w:szCs w:val="20"/>
              </w:rPr>
              <w:t>needs.</w:t>
            </w:r>
          </w:p>
          <w:p w14:paraId="1FED7EA7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>Comments:</w:t>
            </w:r>
          </w:p>
          <w:p w14:paraId="1FED7EA8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1FED7EA9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681" w:type="pct"/>
            <w:vAlign w:val="center"/>
          </w:tcPr>
          <w:p w14:paraId="1FED7EAA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D47079" w:rsidRPr="00EA7AE4" w14:paraId="1FED7EB1" w14:textId="77777777" w:rsidTr="00EA7AE4">
        <w:trPr>
          <w:trHeight w:val="144"/>
        </w:trPr>
        <w:tc>
          <w:tcPr>
            <w:tcW w:w="3724" w:type="pct"/>
            <w:vAlign w:val="center"/>
          </w:tcPr>
          <w:p w14:paraId="1FED7EAC" w14:textId="706151C6" w:rsidR="00D47079" w:rsidRPr="00EA7AE4" w:rsidRDefault="00EA7AE4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 xml:space="preserve">Professionalism: </w:t>
            </w:r>
            <w:r w:rsidR="008915D3" w:rsidRPr="00EA7AE4">
              <w:rPr>
                <w:rFonts w:ascii="Century Gothic" w:hAnsi="Century Gothic" w:cs="Arial"/>
                <w:sz w:val="20"/>
                <w:szCs w:val="20"/>
              </w:rPr>
              <w:t>Interacts we</w:t>
            </w:r>
            <w:r w:rsidR="00D47079" w:rsidRPr="00EA7AE4">
              <w:rPr>
                <w:rFonts w:ascii="Century Gothic" w:hAnsi="Century Gothic" w:cs="Arial"/>
                <w:sz w:val="20"/>
                <w:szCs w:val="20"/>
              </w:rPr>
              <w:t>ll with others in the office; conducts him/herself professionally</w:t>
            </w:r>
            <w:r w:rsidR="005516EC" w:rsidRPr="00EA7AE4"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="008915D3" w:rsidRPr="00EA7AE4">
              <w:rPr>
                <w:rFonts w:ascii="Century Gothic" w:hAnsi="Century Gothic" w:cs="Arial"/>
                <w:sz w:val="20"/>
                <w:szCs w:val="20"/>
              </w:rPr>
              <w:t xml:space="preserve"> professional appearance;</w:t>
            </w:r>
            <w:r w:rsidR="005516EC" w:rsidRPr="00EA7AE4">
              <w:rPr>
                <w:rFonts w:ascii="Century Gothic" w:hAnsi="Century Gothic" w:cs="Arial"/>
                <w:sz w:val="20"/>
                <w:szCs w:val="20"/>
              </w:rPr>
              <w:t xml:space="preserve"> maintains</w:t>
            </w:r>
            <w:r w:rsidR="00B41709" w:rsidRPr="00EA7AE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40F7" w:rsidRPr="00EA7AE4">
              <w:rPr>
                <w:rFonts w:ascii="Century Gothic" w:hAnsi="Century Gothic" w:cs="Arial"/>
                <w:sz w:val="20"/>
                <w:szCs w:val="20"/>
              </w:rPr>
              <w:t>confidentiality</w:t>
            </w:r>
          </w:p>
          <w:p w14:paraId="1FED7EAD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>Comments:</w:t>
            </w:r>
          </w:p>
          <w:p w14:paraId="1FED7EAE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1FED7EAF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681" w:type="pct"/>
            <w:vAlign w:val="center"/>
          </w:tcPr>
          <w:p w14:paraId="1FED7EB0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D47079" w:rsidRPr="00EA7AE4" w14:paraId="1FED7EB7" w14:textId="77777777" w:rsidTr="00EA7AE4">
        <w:trPr>
          <w:trHeight w:val="144"/>
        </w:trPr>
        <w:tc>
          <w:tcPr>
            <w:tcW w:w="3724" w:type="pct"/>
            <w:vAlign w:val="center"/>
          </w:tcPr>
          <w:p w14:paraId="1FED7EB2" w14:textId="39054375" w:rsidR="00D47079" w:rsidRPr="00EA7AE4" w:rsidRDefault="003B1B1C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>Attitude And Initiative:</w:t>
            </w:r>
            <w:r w:rsidR="00F979E8" w:rsidRPr="00EA7AE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7079" w:rsidRPr="00EA7AE4">
              <w:rPr>
                <w:rFonts w:ascii="Century Gothic" w:hAnsi="Century Gothic" w:cs="Arial"/>
                <w:sz w:val="20"/>
                <w:szCs w:val="20"/>
              </w:rPr>
              <w:t>Interest in assuming added responsibilities</w:t>
            </w:r>
            <w:r w:rsidR="00F979E8" w:rsidRPr="00EA7AE4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4F40F7" w:rsidRPr="00EA7AE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979E8" w:rsidRPr="00EA7AE4">
              <w:rPr>
                <w:rFonts w:ascii="Century Gothic" w:hAnsi="Century Gothic" w:cs="Arial"/>
                <w:sz w:val="20"/>
                <w:szCs w:val="20"/>
              </w:rPr>
              <w:t>doesn’t</w:t>
            </w:r>
            <w:r w:rsidR="002867D8" w:rsidRPr="00EA7AE4">
              <w:rPr>
                <w:rFonts w:ascii="Century Gothic" w:hAnsi="Century Gothic" w:cs="Arial"/>
                <w:sz w:val="20"/>
                <w:szCs w:val="20"/>
              </w:rPr>
              <w:t xml:space="preserve"> argue or</w:t>
            </w:r>
            <w:r w:rsidR="004F40F7" w:rsidRPr="00EA7AE4">
              <w:rPr>
                <w:rFonts w:ascii="Century Gothic" w:hAnsi="Century Gothic" w:cs="Arial"/>
                <w:sz w:val="20"/>
                <w:szCs w:val="20"/>
              </w:rPr>
              <w:t xml:space="preserve"> complain when given task, checks with supervisor before leaving work site, follows handbook </w:t>
            </w:r>
            <w:r w:rsidR="00EA7AE4" w:rsidRPr="00EA7AE4">
              <w:rPr>
                <w:rFonts w:ascii="Century Gothic" w:hAnsi="Century Gothic" w:cs="Arial"/>
                <w:sz w:val="20"/>
                <w:szCs w:val="20"/>
              </w:rPr>
              <w:t>policies.</w:t>
            </w:r>
          </w:p>
          <w:p w14:paraId="1FED7EB3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>Comments:</w:t>
            </w:r>
          </w:p>
          <w:p w14:paraId="1FED7EB4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1FED7EB5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681" w:type="pct"/>
            <w:vAlign w:val="center"/>
          </w:tcPr>
          <w:p w14:paraId="1FED7EB6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D47079" w:rsidRPr="00EA7AE4" w14:paraId="1FED7EBD" w14:textId="77777777" w:rsidTr="00EA7AE4">
        <w:trPr>
          <w:trHeight w:val="144"/>
        </w:trPr>
        <w:tc>
          <w:tcPr>
            <w:tcW w:w="3724" w:type="pct"/>
            <w:vAlign w:val="center"/>
          </w:tcPr>
          <w:p w14:paraId="1FED7EB8" w14:textId="3946AFB5" w:rsidR="00D47079" w:rsidRPr="00EA7AE4" w:rsidRDefault="00D216B4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 xml:space="preserve">Leadership And Teamwork: </w:t>
            </w:r>
            <w:r w:rsidR="00D47079" w:rsidRPr="00EA7AE4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8915D3" w:rsidRPr="00EA7AE4">
              <w:rPr>
                <w:rFonts w:ascii="Century Gothic" w:hAnsi="Century Gothic" w:cs="Arial"/>
                <w:sz w:val="20"/>
                <w:szCs w:val="20"/>
              </w:rPr>
              <w:t xml:space="preserve">emonstrates leadership ability; works in a </w:t>
            </w:r>
            <w:r w:rsidR="00EA7AE4" w:rsidRPr="00EA7AE4">
              <w:rPr>
                <w:rFonts w:ascii="Century Gothic" w:hAnsi="Century Gothic" w:cs="Arial"/>
                <w:sz w:val="20"/>
                <w:szCs w:val="20"/>
              </w:rPr>
              <w:t>team.</w:t>
            </w:r>
          </w:p>
          <w:p w14:paraId="1FED7EB9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>Comments:</w:t>
            </w:r>
          </w:p>
          <w:p w14:paraId="1FED7EBA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1FED7EBB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681" w:type="pct"/>
            <w:vAlign w:val="center"/>
          </w:tcPr>
          <w:p w14:paraId="1FED7EBC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D47079" w:rsidRPr="00EA7AE4" w14:paraId="1FED7EC3" w14:textId="77777777" w:rsidTr="00EA7AE4">
        <w:trPr>
          <w:trHeight w:val="144"/>
        </w:trPr>
        <w:tc>
          <w:tcPr>
            <w:tcW w:w="3724" w:type="pct"/>
            <w:vAlign w:val="center"/>
          </w:tcPr>
          <w:p w14:paraId="1FED7EBE" w14:textId="507E7F7C" w:rsidR="00D47079" w:rsidRPr="00EA7AE4" w:rsidRDefault="00EA7AE4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>Communication:</w:t>
            </w:r>
            <w:r w:rsidR="00F979E8" w:rsidRPr="00EA7AE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7079" w:rsidRPr="00EA7AE4">
              <w:rPr>
                <w:rFonts w:ascii="Century Gothic" w:hAnsi="Century Gothic"/>
                <w:bCs/>
                <w:sz w:val="20"/>
                <w:szCs w:val="20"/>
              </w:rPr>
              <w:t>Exercises solid listening, written, and oral communication skills.</w:t>
            </w:r>
          </w:p>
          <w:p w14:paraId="1FED7EBF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A7AE4">
              <w:rPr>
                <w:rFonts w:ascii="Century Gothic" w:hAnsi="Century Gothic" w:cs="Arial"/>
                <w:b/>
                <w:sz w:val="20"/>
                <w:szCs w:val="20"/>
              </w:rPr>
              <w:t>Comments:</w:t>
            </w:r>
          </w:p>
          <w:p w14:paraId="1FED7EC0" w14:textId="77777777" w:rsidR="00B41709" w:rsidRPr="00EA7AE4" w:rsidRDefault="00B41709" w:rsidP="00EA7AE4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14:paraId="1FED7EC1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681" w:type="pct"/>
            <w:vAlign w:val="center"/>
          </w:tcPr>
          <w:p w14:paraId="1FED7EC2" w14:textId="77777777" w:rsidR="00D47079" w:rsidRPr="00EA7AE4" w:rsidRDefault="00D47079" w:rsidP="00EA7AE4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1FED7ECE" w14:textId="48F1514D" w:rsidR="009D5221" w:rsidRPr="00EA7AE4" w:rsidRDefault="009D5221" w:rsidP="00EA7AE4">
      <w:pPr>
        <w:pStyle w:val="CM6"/>
        <w:spacing w:line="276" w:lineRule="auto"/>
        <w:rPr>
          <w:rFonts w:ascii="Century Gothic" w:hAnsi="Century Gothic"/>
          <w:color w:val="000000"/>
          <w:sz w:val="20"/>
          <w:szCs w:val="20"/>
        </w:rPr>
      </w:pPr>
    </w:p>
    <w:sectPr w:rsidR="009D5221" w:rsidRPr="00EA7AE4" w:rsidSect="00EA7AE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AC55" w14:textId="77777777" w:rsidR="00345143" w:rsidRDefault="00345143" w:rsidP="00345143">
      <w:r>
        <w:separator/>
      </w:r>
    </w:p>
  </w:endnote>
  <w:endnote w:type="continuationSeparator" w:id="0">
    <w:p w14:paraId="5F824F50" w14:textId="77777777" w:rsidR="00345143" w:rsidRDefault="00345143" w:rsidP="0034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02220251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7C0970" w14:textId="329DFC61" w:rsidR="00345143" w:rsidRPr="00345143" w:rsidRDefault="00345143" w:rsidP="0034514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4514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4514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4514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4514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4514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4514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4514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4514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4514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4514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4514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4514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28DC" w14:textId="77777777" w:rsidR="00345143" w:rsidRDefault="00345143" w:rsidP="00345143">
      <w:r>
        <w:separator/>
      </w:r>
    </w:p>
  </w:footnote>
  <w:footnote w:type="continuationSeparator" w:id="0">
    <w:p w14:paraId="267BFCF7" w14:textId="77777777" w:rsidR="00345143" w:rsidRDefault="00345143" w:rsidP="0034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539B2"/>
    <w:multiLevelType w:val="hybridMultilevel"/>
    <w:tmpl w:val="FB325144"/>
    <w:lvl w:ilvl="0" w:tplc="C54222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485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338"/>
    <w:rsid w:val="000556D1"/>
    <w:rsid w:val="00106D5A"/>
    <w:rsid w:val="00205500"/>
    <w:rsid w:val="002867D8"/>
    <w:rsid w:val="002F6EDB"/>
    <w:rsid w:val="00345143"/>
    <w:rsid w:val="003741F3"/>
    <w:rsid w:val="003B1B1C"/>
    <w:rsid w:val="004241EF"/>
    <w:rsid w:val="004F40F7"/>
    <w:rsid w:val="005516EC"/>
    <w:rsid w:val="007C23FC"/>
    <w:rsid w:val="00862ED3"/>
    <w:rsid w:val="008915D3"/>
    <w:rsid w:val="00896B8A"/>
    <w:rsid w:val="008A79F3"/>
    <w:rsid w:val="008F34EA"/>
    <w:rsid w:val="00930376"/>
    <w:rsid w:val="009D5221"/>
    <w:rsid w:val="009D78B9"/>
    <w:rsid w:val="00A137F5"/>
    <w:rsid w:val="00A219D1"/>
    <w:rsid w:val="00B03D3B"/>
    <w:rsid w:val="00B22AE4"/>
    <w:rsid w:val="00B41709"/>
    <w:rsid w:val="00B46395"/>
    <w:rsid w:val="00CB6B9D"/>
    <w:rsid w:val="00D216B4"/>
    <w:rsid w:val="00D47079"/>
    <w:rsid w:val="00DB0E3E"/>
    <w:rsid w:val="00DE7877"/>
    <w:rsid w:val="00E113C1"/>
    <w:rsid w:val="00E56338"/>
    <w:rsid w:val="00EA7AE4"/>
    <w:rsid w:val="00F3269F"/>
    <w:rsid w:val="00F33A7B"/>
    <w:rsid w:val="00F979E8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D7E89"/>
  <w15:docId w15:val="{F086844F-50A9-47ED-BF0A-C03433E7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E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9F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D5221"/>
    <w:rPr>
      <w:color w:val="auto"/>
    </w:rPr>
  </w:style>
  <w:style w:type="paragraph" w:customStyle="1" w:styleId="CM4">
    <w:name w:val="CM4"/>
    <w:basedOn w:val="Default"/>
    <w:next w:val="Default"/>
    <w:uiPriority w:val="99"/>
    <w:rsid w:val="009D5221"/>
    <w:rPr>
      <w:color w:val="auto"/>
    </w:rPr>
  </w:style>
  <w:style w:type="paragraph" w:customStyle="1" w:styleId="CM7">
    <w:name w:val="CM7"/>
    <w:basedOn w:val="Default"/>
    <w:next w:val="Default"/>
    <w:uiPriority w:val="99"/>
    <w:rsid w:val="009D5221"/>
    <w:rPr>
      <w:color w:val="auto"/>
    </w:rPr>
  </w:style>
  <w:style w:type="paragraph" w:customStyle="1" w:styleId="CM3">
    <w:name w:val="CM3"/>
    <w:basedOn w:val="Default"/>
    <w:next w:val="Default"/>
    <w:uiPriority w:val="99"/>
    <w:rsid w:val="009D5221"/>
    <w:rPr>
      <w:color w:val="auto"/>
    </w:rPr>
  </w:style>
  <w:style w:type="paragraph" w:customStyle="1" w:styleId="CM5">
    <w:name w:val="CM5"/>
    <w:basedOn w:val="Default"/>
    <w:next w:val="Default"/>
    <w:uiPriority w:val="99"/>
    <w:rsid w:val="009D5221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9D5221"/>
    <w:rPr>
      <w:color w:val="auto"/>
    </w:rPr>
  </w:style>
  <w:style w:type="paragraph" w:styleId="Header">
    <w:name w:val="header"/>
    <w:basedOn w:val="Normal"/>
    <w:link w:val="HeaderChar"/>
    <w:unhideWhenUsed/>
    <w:rsid w:val="00345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51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1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949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Student Employee Evaluation Form</vt:lpstr>
    </vt:vector>
  </TitlesOfParts>
  <Company>Indiana University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Student Employee Evaluation Form</dc:title>
  <dc:creator>judithcarley</dc:creator>
  <cp:lastModifiedBy>Javeria Mateen</cp:lastModifiedBy>
  <cp:revision>9</cp:revision>
  <cp:lastPrinted>2010-02-23T14:57:00Z</cp:lastPrinted>
  <dcterms:created xsi:type="dcterms:W3CDTF">2010-08-20T13:24:00Z</dcterms:created>
  <dcterms:modified xsi:type="dcterms:W3CDTF">2023-02-28T04:48:00Z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2023-02-28T04:48:01Z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47d26434-62fc-420c-b245-21a60f1d5e05</vt:lpwstr>
  </property>
  <property fmtid="{D5CDD505-2E9C-101B-9397-08002B2CF9AE}" pid="8" name="MSIP_Label_defa4170-0d19-0005-0004-bc88714345d2_ContentBits">
    <vt:lpwstr>0</vt:lpwstr>
  </property>
</Properties>
</file>