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2B90" w14:textId="77777777" w:rsidR="00AF2ABB" w:rsidRPr="00112B5D" w:rsidRDefault="00AF2ABB" w:rsidP="00112B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2B5D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2DC6FEC4" w14:textId="77777777" w:rsidR="00AF2ABB" w:rsidRPr="00352653" w:rsidRDefault="00AF2ABB" w:rsidP="00352653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6287BAC" w14:textId="77777777" w:rsidR="002B25CA" w:rsidRPr="007A7000" w:rsidRDefault="002B25CA" w:rsidP="002B25C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A7000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1A1D407E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3FCE6E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 xml:space="preserve">Dear </w:t>
      </w:r>
      <w:r w:rsidRPr="007A7000">
        <w:rPr>
          <w:rFonts w:ascii="Century Gothic" w:hAnsi="Century Gothic"/>
          <w:b/>
          <w:bCs/>
          <w:sz w:val="24"/>
          <w:szCs w:val="24"/>
        </w:rPr>
        <w:t>[Ms./Mr./Mx.] [Hiring Manager’s Name],</w:t>
      </w:r>
    </w:p>
    <w:p w14:paraId="7DDF35B0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1B9825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 xml:space="preserve">I’m writing to you regarding </w:t>
      </w:r>
      <w:r w:rsidRPr="009949F7">
        <w:rPr>
          <w:rFonts w:ascii="Century Gothic" w:hAnsi="Century Gothic"/>
          <w:b/>
          <w:bCs/>
          <w:sz w:val="24"/>
          <w:szCs w:val="24"/>
        </w:rPr>
        <w:t>[Company Name]’s</w:t>
      </w:r>
      <w:r w:rsidRPr="002B25CA">
        <w:rPr>
          <w:rFonts w:ascii="Century Gothic" w:hAnsi="Century Gothic"/>
          <w:sz w:val="24"/>
          <w:szCs w:val="24"/>
        </w:rPr>
        <w:t xml:space="preserve"> Customer Service Representative opening. I’ve been working as a Customer Care Specialist at Satellite TV Co. for more than 2 years and have developed impeccable phone manners, and an ability to calm agitated or distressed customers. I’m accustomed to working on multiple projects simultaneously, and I can offer new ideas to help your company grow and surpass all goals and objectives.</w:t>
      </w:r>
    </w:p>
    <w:p w14:paraId="78A8C357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5AE334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>My relevant experience includes the following highlights:</w:t>
      </w:r>
    </w:p>
    <w:p w14:paraId="22CB32CF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68FED9" w14:textId="77777777" w:rsidR="002B25CA" w:rsidRPr="002B25CA" w:rsidRDefault="002B25CA" w:rsidP="002B25CA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>Making and receiving 90+ calls a day to give technical assistance and sign new customers</w:t>
      </w:r>
    </w:p>
    <w:p w14:paraId="1F05A7E5" w14:textId="77777777" w:rsidR="002B25CA" w:rsidRPr="002B25CA" w:rsidRDefault="002B25CA" w:rsidP="002B25CA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>Implementing a new strategy that reduced customer cancellations by 5% and contributed to a 10% annual revenue increase</w:t>
      </w:r>
    </w:p>
    <w:p w14:paraId="3706C699" w14:textId="77777777" w:rsidR="002B25CA" w:rsidRPr="002B25CA" w:rsidRDefault="002B25CA" w:rsidP="002B25CA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>Maintaining an 85% customer satisfaction rating (15% higher than the company average)</w:t>
      </w:r>
    </w:p>
    <w:p w14:paraId="19FD9D39" w14:textId="77777777" w:rsid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854BAE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>My experience at Satellite TV Co. has helped me improve my leadership skills, gain organizational skills, and develop extensive knowledge of how to upsell services and goods to potential clients. I also worked at Scottrade as a Customer Service Intern, providing technical support to 10+ clients daily. Additionally, I earned praise from my managers by memorizing the company’s full list of products and prices.</w:t>
      </w:r>
    </w:p>
    <w:p w14:paraId="61B51FFC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98F536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>I’m looking forward to discussing my qualifications with you in more detail soon. I feel confident that I fulfill the requirements for your open Customer Service Representative position. You can contact me at 212-256-1414 or at aparna.khatr@gmail.com. Thank you for your time and consideration.</w:t>
      </w:r>
    </w:p>
    <w:p w14:paraId="130423B0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D9CF36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25CA">
        <w:rPr>
          <w:rFonts w:ascii="Century Gothic" w:hAnsi="Century Gothic"/>
          <w:sz w:val="24"/>
          <w:szCs w:val="24"/>
        </w:rPr>
        <w:t>Sincerely,</w:t>
      </w:r>
    </w:p>
    <w:p w14:paraId="5EEF0DE7" w14:textId="77777777" w:rsidR="002B25CA" w:rsidRPr="002B25CA" w:rsidRDefault="002B25CA" w:rsidP="002B25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F5351B" w14:textId="77777777" w:rsidR="00F81E1A" w:rsidRPr="007A7000" w:rsidRDefault="002B25CA" w:rsidP="002B25C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A7000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F81E1A" w:rsidRPr="007A7000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280"/>
    <w:multiLevelType w:val="hybridMultilevel"/>
    <w:tmpl w:val="C84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569C"/>
    <w:multiLevelType w:val="hybridMultilevel"/>
    <w:tmpl w:val="EC5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2139"/>
    <w:multiLevelType w:val="hybridMultilevel"/>
    <w:tmpl w:val="6F42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5"/>
  </w:num>
  <w:num w:numId="2" w16cid:durableId="1471439349">
    <w:abstractNumId w:val="3"/>
  </w:num>
  <w:num w:numId="3" w16cid:durableId="1640957878">
    <w:abstractNumId w:val="0"/>
  </w:num>
  <w:num w:numId="4" w16cid:durableId="182325529">
    <w:abstractNumId w:val="1"/>
  </w:num>
  <w:num w:numId="5" w16cid:durableId="491415911">
    <w:abstractNumId w:val="4"/>
  </w:num>
  <w:num w:numId="6" w16cid:durableId="398675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0E498F"/>
    <w:rsid w:val="00112B5D"/>
    <w:rsid w:val="00114412"/>
    <w:rsid w:val="0013433B"/>
    <w:rsid w:val="001A4456"/>
    <w:rsid w:val="00206B28"/>
    <w:rsid w:val="002B25CA"/>
    <w:rsid w:val="00344286"/>
    <w:rsid w:val="00352653"/>
    <w:rsid w:val="005E5757"/>
    <w:rsid w:val="005F19DD"/>
    <w:rsid w:val="00781DD8"/>
    <w:rsid w:val="007A7000"/>
    <w:rsid w:val="007F5BD7"/>
    <w:rsid w:val="009949F7"/>
    <w:rsid w:val="009954A7"/>
    <w:rsid w:val="00A30FFA"/>
    <w:rsid w:val="00AF2ABB"/>
    <w:rsid w:val="00B62D2D"/>
    <w:rsid w:val="00C05B0F"/>
    <w:rsid w:val="00E349A0"/>
    <w:rsid w:val="00F726F7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0CDB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5</cp:revision>
  <dcterms:created xsi:type="dcterms:W3CDTF">2022-12-23T06:43:00Z</dcterms:created>
  <dcterms:modified xsi:type="dcterms:W3CDTF">2022-12-29T08:57:00Z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