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027" w14:textId="36DE9938" w:rsidR="0060065F" w:rsidRPr="003A6512" w:rsidRDefault="003A6512" w:rsidP="003A6512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492B75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CF0F4" wp14:editId="19903DF0">
                <wp:simplePos x="0" y="0"/>
                <wp:positionH relativeFrom="column">
                  <wp:posOffset>-739588</wp:posOffset>
                </wp:positionH>
                <wp:positionV relativeFrom="page">
                  <wp:posOffset>897591</wp:posOffset>
                </wp:positionV>
                <wp:extent cx="2585421" cy="343498"/>
                <wp:effectExtent l="0" t="0" r="43815" b="1905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421" cy="343498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C9E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-58.25pt;margin-top:70.7pt;width:203.6pt;height: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" adj="20165" filled="f" strokecolor="white [3212]" strokeweight="1.5pt">
                <w10:wrap anchory="page"/>
              </v:shape>
            </w:pict>
          </mc:Fallback>
        </mc:AlternateContent>
      </w:r>
      <w:r w:rsidRPr="00492B75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CE1A4D" wp14:editId="5A0554BA">
                <wp:simplePos x="0" y="0"/>
                <wp:positionH relativeFrom="column">
                  <wp:posOffset>-739588</wp:posOffset>
                </wp:positionH>
                <wp:positionV relativeFrom="page">
                  <wp:posOffset>847165</wp:posOffset>
                </wp:positionV>
                <wp:extent cx="2666365" cy="452120"/>
                <wp:effectExtent l="0" t="0" r="635" b="508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365" cy="452120"/>
                        </a:xfrm>
                        <a:prstGeom prst="homePlate">
                          <a:avLst/>
                        </a:prstGeom>
                        <a:solidFill>
                          <a:srgbClr val="5B19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62347" id="Arrow: Pentagon 4" o:spid="_x0000_s1026" type="#_x0000_t15" style="position:absolute;margin-left:-58.25pt;margin-top:66.7pt;width:209.95pt;height:35.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" adj="19769" fillcolor="#5b191a" stroked="f" strokeweight="1pt">
                <w10:wrap anchory="page"/>
              </v:shape>
            </w:pict>
          </mc:Fallback>
        </mc:AlternateContent>
      </w:r>
      <w:r w:rsidR="0079559E" w:rsidRPr="00492B75"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  <w:t>INVOICE</w:t>
      </w:r>
      <w:r w:rsidR="0079559E" w:rsidRPr="003A6512">
        <w:rPr>
          <w:rFonts w:ascii="Century Gothic" w:hAnsi="Century Gothic"/>
          <w:b/>
          <w:bCs/>
          <w:sz w:val="36"/>
          <w:szCs w:val="36"/>
        </w:rPr>
        <w:t xml:space="preserve">                    </w:t>
      </w:r>
      <w:r>
        <w:rPr>
          <w:rFonts w:ascii="Century Gothic" w:hAnsi="Century Gothic"/>
          <w:b/>
          <w:bCs/>
          <w:sz w:val="36"/>
          <w:szCs w:val="36"/>
        </w:rPr>
        <w:t xml:space="preserve">                            </w:t>
      </w:r>
      <w:r w:rsidR="0079559E" w:rsidRPr="003A6512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2365B">
        <w:rPr>
          <w:rFonts w:ascii="Century Gothic" w:hAnsi="Century Gothic"/>
          <w:b/>
          <w:bCs/>
          <w:sz w:val="36"/>
          <w:szCs w:val="36"/>
        </w:rPr>
        <w:t xml:space="preserve">      </w:t>
      </w:r>
      <w:r w:rsidRPr="00492B75">
        <w:rPr>
          <w:rFonts w:ascii="Century Gothic" w:hAnsi="Century Gothic"/>
          <w:b/>
          <w:bCs/>
          <w:color w:val="5B191A"/>
          <w:sz w:val="36"/>
          <w:szCs w:val="36"/>
        </w:rPr>
        <w:t>COMPANY NAME</w:t>
      </w:r>
      <w:r w:rsidR="0079559E" w:rsidRPr="003A6512">
        <w:rPr>
          <w:rFonts w:ascii="Century Gothic" w:hAnsi="Century Gothic"/>
          <w:b/>
          <w:bCs/>
          <w:sz w:val="36"/>
          <w:szCs w:val="36"/>
        </w:rPr>
        <w:t xml:space="preserve">                                                  </w:t>
      </w:r>
    </w:p>
    <w:p w14:paraId="2906AED6" w14:textId="333BF6EC" w:rsidR="0079559E" w:rsidRDefault="0079559E" w:rsidP="0079559E">
      <w:pPr>
        <w:rPr>
          <w:rFonts w:ascii="Century Gothic" w:hAnsi="Century Gothic"/>
          <w:sz w:val="36"/>
          <w:szCs w:val="36"/>
        </w:rPr>
      </w:pPr>
    </w:p>
    <w:p w14:paraId="1E7C8504" w14:textId="77777777" w:rsidR="00492B75" w:rsidRPr="003A6512" w:rsidRDefault="00492B75" w:rsidP="0079559E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Borders>
          <w:top w:val="single" w:sz="8" w:space="0" w:color="5B191A"/>
          <w:left w:val="single" w:sz="8" w:space="0" w:color="5B191A"/>
          <w:bottom w:val="single" w:sz="8" w:space="0" w:color="5B191A"/>
          <w:right w:val="single" w:sz="8" w:space="0" w:color="5B191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28"/>
      </w:tblGrid>
      <w:tr w:rsidR="00842931" w:rsidRPr="003A6512" w14:paraId="550B9DE4" w14:textId="77777777" w:rsidTr="00842931">
        <w:trPr>
          <w:trHeight w:val="2142"/>
        </w:trPr>
        <w:tc>
          <w:tcPr>
            <w:tcW w:w="2506" w:type="pct"/>
            <w:tcBorders>
              <w:top w:val="nil"/>
              <w:left w:val="nil"/>
              <w:bottom w:val="single" w:sz="8" w:space="0" w:color="5B191A"/>
              <w:right w:val="single" w:sz="8" w:space="0" w:color="5B191A"/>
            </w:tcBorders>
          </w:tcPr>
          <w:p w14:paraId="5C81A983" w14:textId="5788272E" w:rsidR="00842931" w:rsidRPr="00492B75" w:rsidRDefault="000F0372" w:rsidP="00492B75">
            <w:pPr>
              <w:shd w:val="clear" w:color="auto" w:fill="5B191A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B7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Your company </w:t>
            </w:r>
            <w:proofErr w:type="gramStart"/>
            <w:r w:rsidRPr="00492B75">
              <w:rPr>
                <w:rFonts w:ascii="Century Gothic" w:hAnsi="Century Gothic"/>
                <w:b/>
                <w:bCs/>
                <w:sz w:val="28"/>
                <w:szCs w:val="28"/>
              </w:rPr>
              <w:t>name</w:t>
            </w:r>
            <w:proofErr w:type="gramEnd"/>
          </w:p>
          <w:p w14:paraId="71D39C59" w14:textId="77777777" w:rsidR="00842931" w:rsidRPr="003A6512" w:rsidRDefault="00842931" w:rsidP="000E2D8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5E21FBF0" w14:textId="77777777" w:rsidR="00842931" w:rsidRPr="003A6512" w:rsidRDefault="00842931" w:rsidP="000E2D8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4A48330E" w14:textId="77777777" w:rsidR="00842931" w:rsidRDefault="00842931" w:rsidP="000E2D8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 xml:space="preserve">Postal   </w:t>
            </w:r>
          </w:p>
          <w:p w14:paraId="56C714EA" w14:textId="56917D81" w:rsidR="00842931" w:rsidRPr="00492B75" w:rsidRDefault="000E2D88" w:rsidP="000E2D8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E2D88">
              <w:rPr>
                <w:rFonts w:ascii="Century Gothic" w:hAnsi="Century Gothic"/>
                <w:sz w:val="24"/>
                <w:szCs w:val="24"/>
              </w:rPr>
              <w:t>Country</w:t>
            </w:r>
          </w:p>
          <w:p w14:paraId="0DD650A6" w14:textId="2E7A287B" w:rsidR="00842931" w:rsidRPr="00492B75" w:rsidRDefault="00842931" w:rsidP="00492B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single" w:sz="8" w:space="0" w:color="5B191A"/>
              <w:bottom w:val="single" w:sz="8" w:space="0" w:color="5B191A"/>
              <w:right w:val="nil"/>
            </w:tcBorders>
          </w:tcPr>
          <w:p w14:paraId="323EF42B" w14:textId="387874BF" w:rsidR="00842931" w:rsidRPr="00492B75" w:rsidRDefault="000F0372" w:rsidP="00842931">
            <w:pPr>
              <w:pBdr>
                <w:left w:val="single" w:sz="8" w:space="4" w:color="5B191A"/>
              </w:pBdr>
              <w:shd w:val="clear" w:color="auto" w:fill="5B191A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92B75">
              <w:rPr>
                <w:rFonts w:ascii="Century Gothic" w:hAnsi="Century Gothic"/>
                <w:b/>
                <w:bCs/>
                <w:sz w:val="28"/>
                <w:szCs w:val="28"/>
              </w:rPr>
              <w:t>Bill to:</w:t>
            </w:r>
          </w:p>
          <w:p w14:paraId="3429D264" w14:textId="6F42A389" w:rsidR="00842931" w:rsidRPr="003A6512" w:rsidRDefault="000F0372" w:rsidP="000E2D88">
            <w:pPr>
              <w:pBdr>
                <w:left w:val="single" w:sz="8" w:space="4" w:color="5B191A"/>
              </w:pBd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43791138" w14:textId="4257CB9D" w:rsidR="00842931" w:rsidRPr="003A6512" w:rsidRDefault="00842931" w:rsidP="000E2D88">
            <w:pPr>
              <w:pBdr>
                <w:left w:val="single" w:sz="8" w:space="4" w:color="5B191A"/>
              </w:pBd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16966D19" w14:textId="77777777" w:rsidR="00842931" w:rsidRPr="003A6512" w:rsidRDefault="00842931" w:rsidP="000E2D88">
            <w:pPr>
              <w:pBdr>
                <w:left w:val="single" w:sz="8" w:space="4" w:color="5B191A"/>
              </w:pBd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23E4087D" w14:textId="77777777" w:rsidR="00842931" w:rsidRPr="003A6512" w:rsidRDefault="00842931" w:rsidP="000E2D88">
            <w:pPr>
              <w:pBdr>
                <w:left w:val="single" w:sz="8" w:space="4" w:color="5B191A"/>
              </w:pBd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Country</w:t>
            </w:r>
          </w:p>
          <w:p w14:paraId="056A78DB" w14:textId="60AB1E4E" w:rsidR="00842931" w:rsidRPr="003A6512" w:rsidRDefault="00842931" w:rsidP="000E2D88">
            <w:pPr>
              <w:pBdr>
                <w:left w:val="single" w:sz="8" w:space="4" w:color="5B191A"/>
              </w:pBd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Postal</w:t>
            </w:r>
          </w:p>
          <w:p w14:paraId="71E0B84F" w14:textId="77777777" w:rsidR="00842931" w:rsidRPr="003A6512" w:rsidRDefault="00842931" w:rsidP="00492B7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C968E90" w14:textId="77777777" w:rsidR="003A6512" w:rsidRPr="003A6512" w:rsidRDefault="003A6512" w:rsidP="0079559E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0"/>
        <w:gridCol w:w="1765"/>
        <w:gridCol w:w="2155"/>
      </w:tblGrid>
      <w:tr w:rsidR="00842931" w:rsidRPr="00842931" w14:paraId="4FB8FC1A" w14:textId="77777777" w:rsidTr="00842931">
        <w:trPr>
          <w:trHeight w:val="576"/>
        </w:trPr>
        <w:tc>
          <w:tcPr>
            <w:tcW w:w="7915" w:type="dxa"/>
            <w:gridSpan w:val="2"/>
            <w:tcBorders>
              <w:top w:val="single" w:sz="24" w:space="0" w:color="5B191A"/>
              <w:left w:val="nil"/>
              <w:bottom w:val="single" w:sz="24" w:space="0" w:color="5B191A"/>
              <w:right w:val="nil"/>
            </w:tcBorders>
            <w:vAlign w:val="center"/>
          </w:tcPr>
          <w:p w14:paraId="421E2909" w14:textId="13177F83" w:rsidR="0079559E" w:rsidRPr="00842931" w:rsidRDefault="0078356D" w:rsidP="003A6512">
            <w:pPr>
              <w:rPr>
                <w:rFonts w:ascii="Century Gothic" w:hAnsi="Century Gothic"/>
                <w:b/>
                <w:bCs/>
                <w:color w:val="5B191A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5B191A"/>
                <w:sz w:val="24"/>
                <w:szCs w:val="24"/>
              </w:rPr>
              <w:t xml:space="preserve"> </w:t>
            </w:r>
            <w:r w:rsidR="000F0372" w:rsidRPr="00842931">
              <w:rPr>
                <w:rFonts w:ascii="Century Gothic" w:hAnsi="Century Gothic"/>
                <w:b/>
                <w:bCs/>
                <w:color w:val="5B191A"/>
                <w:sz w:val="24"/>
                <w:szCs w:val="24"/>
              </w:rPr>
              <w:t>Description</w:t>
            </w:r>
          </w:p>
        </w:tc>
        <w:tc>
          <w:tcPr>
            <w:tcW w:w="2155" w:type="dxa"/>
            <w:tcBorders>
              <w:top w:val="single" w:sz="24" w:space="0" w:color="5B191A"/>
              <w:left w:val="nil"/>
              <w:bottom w:val="single" w:sz="24" w:space="0" w:color="5B191A"/>
              <w:right w:val="nil"/>
            </w:tcBorders>
            <w:vAlign w:val="center"/>
          </w:tcPr>
          <w:p w14:paraId="1A1917F6" w14:textId="103EC748" w:rsidR="0079559E" w:rsidRPr="00842931" w:rsidRDefault="0078356D" w:rsidP="0078356D">
            <w:pPr>
              <w:jc w:val="center"/>
              <w:rPr>
                <w:rFonts w:ascii="Century Gothic" w:hAnsi="Century Gothic"/>
                <w:b/>
                <w:bCs/>
                <w:color w:val="5B191A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5B191A"/>
                <w:sz w:val="24"/>
                <w:szCs w:val="24"/>
              </w:rPr>
              <w:t>AMOUNT</w:t>
            </w:r>
          </w:p>
        </w:tc>
      </w:tr>
      <w:tr w:rsidR="0079559E" w:rsidRPr="003A6512" w14:paraId="2BC292D2" w14:textId="77777777" w:rsidTr="00842931">
        <w:trPr>
          <w:trHeight w:val="432"/>
        </w:trPr>
        <w:tc>
          <w:tcPr>
            <w:tcW w:w="7915" w:type="dxa"/>
            <w:gridSpan w:val="2"/>
            <w:tcBorders>
              <w:top w:val="single" w:sz="24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06AC5315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24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1BFBF3BE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9559E" w:rsidRPr="003A6512" w14:paraId="305071DC" w14:textId="77777777" w:rsidTr="00842931">
        <w:trPr>
          <w:trHeight w:val="432"/>
        </w:trPr>
        <w:tc>
          <w:tcPr>
            <w:tcW w:w="7915" w:type="dxa"/>
            <w:gridSpan w:val="2"/>
            <w:tcBorders>
              <w:top w:val="single" w:sz="2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6287511D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7C3FA2AB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9559E" w:rsidRPr="003A6512" w14:paraId="4596E417" w14:textId="77777777" w:rsidTr="00842931">
        <w:trPr>
          <w:trHeight w:val="432"/>
        </w:trPr>
        <w:tc>
          <w:tcPr>
            <w:tcW w:w="7915" w:type="dxa"/>
            <w:gridSpan w:val="2"/>
            <w:tcBorders>
              <w:top w:val="single" w:sz="2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192CC297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6531E123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A6512" w:rsidRPr="003A6512" w14:paraId="5299B5BE" w14:textId="77777777" w:rsidTr="00842931">
        <w:trPr>
          <w:trHeight w:val="432"/>
        </w:trPr>
        <w:tc>
          <w:tcPr>
            <w:tcW w:w="7915" w:type="dxa"/>
            <w:gridSpan w:val="2"/>
            <w:tcBorders>
              <w:top w:val="single" w:sz="2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68CBEFD6" w14:textId="77777777" w:rsidR="003A6512" w:rsidRPr="003A6512" w:rsidRDefault="003A6512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72BCDDE6" w14:textId="77777777" w:rsidR="003A6512" w:rsidRPr="003A6512" w:rsidRDefault="003A6512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A6512" w:rsidRPr="003A6512" w14:paraId="58021BFA" w14:textId="77777777" w:rsidTr="00842931">
        <w:trPr>
          <w:trHeight w:val="432"/>
        </w:trPr>
        <w:tc>
          <w:tcPr>
            <w:tcW w:w="7915" w:type="dxa"/>
            <w:gridSpan w:val="2"/>
            <w:tcBorders>
              <w:top w:val="single" w:sz="2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36C22B1A" w14:textId="77777777" w:rsidR="003A6512" w:rsidRPr="003A6512" w:rsidRDefault="003A6512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51FC52D2" w14:textId="77777777" w:rsidR="003A6512" w:rsidRPr="003A6512" w:rsidRDefault="003A6512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A6512" w:rsidRPr="003A6512" w14:paraId="4EF52903" w14:textId="77777777" w:rsidTr="00842931">
        <w:trPr>
          <w:trHeight w:val="432"/>
        </w:trPr>
        <w:tc>
          <w:tcPr>
            <w:tcW w:w="7915" w:type="dxa"/>
            <w:gridSpan w:val="2"/>
            <w:tcBorders>
              <w:top w:val="single" w:sz="2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24D981BC" w14:textId="77777777" w:rsidR="003A6512" w:rsidRPr="003A6512" w:rsidRDefault="003A6512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4752CFA8" w14:textId="77777777" w:rsidR="003A6512" w:rsidRPr="003A6512" w:rsidRDefault="003A6512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9559E" w:rsidRPr="003A6512" w14:paraId="674A1D43" w14:textId="77777777" w:rsidTr="00842931">
        <w:trPr>
          <w:trHeight w:val="576"/>
        </w:trPr>
        <w:tc>
          <w:tcPr>
            <w:tcW w:w="6150" w:type="dxa"/>
            <w:vMerge w:val="restart"/>
            <w:tcBorders>
              <w:top w:val="single" w:sz="2" w:space="0" w:color="5B191A"/>
              <w:left w:val="nil"/>
              <w:bottom w:val="nil"/>
              <w:right w:val="nil"/>
            </w:tcBorders>
            <w:vAlign w:val="center"/>
          </w:tcPr>
          <w:p w14:paraId="6F07FF36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single" w:sz="2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23AA7391" w14:textId="6FC87901" w:rsidR="0079559E" w:rsidRPr="003A6512" w:rsidRDefault="0079559E" w:rsidP="0079559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Sub-total</w:t>
            </w: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20D6B0D2" w14:textId="78D71C29" w:rsidR="0079559E" w:rsidRPr="003A6512" w:rsidRDefault="0079559E" w:rsidP="00842931">
            <w:pPr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$000.00</w:t>
            </w:r>
          </w:p>
        </w:tc>
      </w:tr>
      <w:tr w:rsidR="0079559E" w:rsidRPr="003A6512" w14:paraId="14D32A7D" w14:textId="77777777" w:rsidTr="00842931">
        <w:trPr>
          <w:trHeight w:val="576"/>
        </w:trPr>
        <w:tc>
          <w:tcPr>
            <w:tcW w:w="61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517D4A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single" w:sz="2" w:space="0" w:color="5B191A"/>
              <w:left w:val="nil"/>
              <w:bottom w:val="single" w:sz="2" w:space="0" w:color="5B191A"/>
              <w:right w:val="single" w:sz="2" w:space="0" w:color="5B191A"/>
            </w:tcBorders>
            <w:vAlign w:val="center"/>
          </w:tcPr>
          <w:p w14:paraId="1285E46F" w14:textId="6F605A63" w:rsidR="0079559E" w:rsidRPr="003A6512" w:rsidRDefault="0079559E" w:rsidP="0079559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" w:space="0" w:color="5B191A"/>
              <w:right w:val="nil"/>
            </w:tcBorders>
            <w:vAlign w:val="center"/>
          </w:tcPr>
          <w:p w14:paraId="4E405394" w14:textId="5E786DCA" w:rsidR="0079559E" w:rsidRPr="003A6512" w:rsidRDefault="0079559E" w:rsidP="00842931">
            <w:pPr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$000.00</w:t>
            </w:r>
          </w:p>
        </w:tc>
      </w:tr>
      <w:tr w:rsidR="0079559E" w:rsidRPr="003A6512" w14:paraId="3312017A" w14:textId="77777777" w:rsidTr="00842931">
        <w:trPr>
          <w:trHeight w:val="576"/>
        </w:trPr>
        <w:tc>
          <w:tcPr>
            <w:tcW w:w="61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11A919" w14:textId="77777777" w:rsidR="0079559E" w:rsidRPr="003A6512" w:rsidRDefault="0079559E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single" w:sz="2" w:space="0" w:color="5B191A"/>
              <w:left w:val="nil"/>
              <w:bottom w:val="single" w:sz="24" w:space="0" w:color="5B191A"/>
              <w:right w:val="single" w:sz="2" w:space="0" w:color="5B191A"/>
            </w:tcBorders>
            <w:vAlign w:val="center"/>
          </w:tcPr>
          <w:p w14:paraId="6C745134" w14:textId="4D18D8E4" w:rsidR="0079559E" w:rsidRPr="003A6512" w:rsidRDefault="0079559E" w:rsidP="0079559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2155" w:type="dxa"/>
            <w:tcBorders>
              <w:top w:val="single" w:sz="2" w:space="0" w:color="5B191A"/>
              <w:left w:val="single" w:sz="2" w:space="0" w:color="5B191A"/>
              <w:bottom w:val="single" w:sz="24" w:space="0" w:color="5B191A"/>
              <w:right w:val="nil"/>
            </w:tcBorders>
            <w:vAlign w:val="center"/>
          </w:tcPr>
          <w:p w14:paraId="3490D396" w14:textId="4D457BFE" w:rsidR="0079559E" w:rsidRPr="003A6512" w:rsidRDefault="0079559E" w:rsidP="00842931">
            <w:pPr>
              <w:rPr>
                <w:rFonts w:ascii="Century Gothic" w:hAnsi="Century Gothic"/>
                <w:sz w:val="24"/>
                <w:szCs w:val="24"/>
              </w:rPr>
            </w:pPr>
            <w:r w:rsidRPr="003A6512">
              <w:rPr>
                <w:rFonts w:ascii="Century Gothic" w:hAnsi="Century Gothic"/>
                <w:sz w:val="24"/>
                <w:szCs w:val="24"/>
              </w:rPr>
              <w:t>$000.00</w:t>
            </w:r>
          </w:p>
        </w:tc>
      </w:tr>
      <w:tr w:rsidR="00842931" w:rsidRPr="003A6512" w14:paraId="609AA6EC" w14:textId="77777777" w:rsidTr="00842931">
        <w:trPr>
          <w:trHeight w:val="576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CA56D" w14:textId="77777777" w:rsidR="00842931" w:rsidRPr="003A6512" w:rsidRDefault="00842931" w:rsidP="0079559E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single" w:sz="24" w:space="0" w:color="5B191A"/>
              <w:left w:val="nil"/>
              <w:bottom w:val="single" w:sz="24" w:space="0" w:color="5B191A"/>
              <w:right w:val="single" w:sz="2" w:space="0" w:color="5B191A"/>
            </w:tcBorders>
            <w:vAlign w:val="center"/>
          </w:tcPr>
          <w:p w14:paraId="2EA3090F" w14:textId="2E8E2627" w:rsidR="00842931" w:rsidRPr="003A6512" w:rsidRDefault="00842931" w:rsidP="0079559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42931">
              <w:rPr>
                <w:rFonts w:ascii="Century Gothic" w:hAnsi="Century Gothic"/>
                <w:b/>
                <w:bCs/>
                <w:color w:val="5B191A"/>
                <w:sz w:val="24"/>
                <w:szCs w:val="24"/>
              </w:rPr>
              <w:t>Tota</w:t>
            </w:r>
            <w:r>
              <w:rPr>
                <w:rFonts w:ascii="Century Gothic" w:hAnsi="Century Gothic"/>
                <w:sz w:val="24"/>
                <w:szCs w:val="24"/>
              </w:rPr>
              <w:t>l</w:t>
            </w:r>
          </w:p>
        </w:tc>
        <w:tc>
          <w:tcPr>
            <w:tcW w:w="2155" w:type="dxa"/>
            <w:tcBorders>
              <w:top w:val="single" w:sz="24" w:space="0" w:color="5B191A"/>
              <w:left w:val="single" w:sz="2" w:space="0" w:color="5B191A"/>
              <w:bottom w:val="single" w:sz="24" w:space="0" w:color="5B191A"/>
              <w:right w:val="nil"/>
            </w:tcBorders>
            <w:vAlign w:val="center"/>
          </w:tcPr>
          <w:p w14:paraId="3F9F62B6" w14:textId="2136CA05" w:rsidR="00842931" w:rsidRPr="003A6512" w:rsidRDefault="00842931" w:rsidP="008429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$000</w:t>
            </w:r>
          </w:p>
        </w:tc>
      </w:tr>
    </w:tbl>
    <w:p w14:paraId="7D867985" w14:textId="38C89D1D" w:rsidR="0079559E" w:rsidRPr="003A6512" w:rsidRDefault="000E2D88" w:rsidP="0079559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402D4B" wp14:editId="5EE3ADEF">
                <wp:simplePos x="0" y="0"/>
                <wp:positionH relativeFrom="column">
                  <wp:posOffset>-1169377</wp:posOffset>
                </wp:positionH>
                <wp:positionV relativeFrom="page">
                  <wp:posOffset>9582785</wp:posOffset>
                </wp:positionV>
                <wp:extent cx="8496935" cy="563880"/>
                <wp:effectExtent l="0" t="0" r="37465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935" cy="563880"/>
                          <a:chOff x="0" y="0"/>
                          <a:chExt cx="8497111" cy="5638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9615" y="0"/>
                            <a:ext cx="7879080" cy="563880"/>
                          </a:xfrm>
                          <a:prstGeom prst="rect">
                            <a:avLst/>
                          </a:prstGeom>
                          <a:solidFill>
                            <a:srgbClr val="5B19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6973"/>
                            <a:ext cx="8497111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C0B1F" id="Group 8" o:spid="_x0000_s1026" style="position:absolute;margin-left:-92.1pt;margin-top:754.55pt;width:669.05pt;height:44.4pt;z-index:251663360;mso-position-vertical-relative:page" coordsize="84971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">
                <v:rect id="Rectangle 6" o:spid="_x0000_s1027" style="position:absolute;left:4396;width:78790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" fillcolor="#5b191a" stroked="f" strokeweight="1pt"/>
                <v:line id="Straight Connector 7" o:spid="_x0000_s1028" style="position:absolute;visibility:visible;mso-wrap-style:square" from="0,1069" to="84971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" strokecolor="white [3212]" strokeweight="3pt">
                  <v:stroke joinstyle="miter"/>
                </v:line>
                <w10:wrap anchory="page"/>
              </v:group>
            </w:pict>
          </mc:Fallback>
        </mc:AlternateContent>
      </w:r>
    </w:p>
    <w:sectPr w:rsidR="0079559E" w:rsidRPr="003A6512" w:rsidSect="007955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E"/>
    <w:rsid w:val="000E2D88"/>
    <w:rsid w:val="000F0372"/>
    <w:rsid w:val="0032365B"/>
    <w:rsid w:val="003A6512"/>
    <w:rsid w:val="00492B75"/>
    <w:rsid w:val="0060065F"/>
    <w:rsid w:val="0078356D"/>
    <w:rsid w:val="0079559E"/>
    <w:rsid w:val="00842931"/>
    <w:rsid w:val="00AA3C1B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C00B"/>
  <w15:chartTrackingRefBased/>
  <w15:docId w15:val="{B6146A9B-E22A-4899-8F4B-FF39FC1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96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2022-11-03T21:02:00Z</dcterms:created>
  <dcterms:modified xsi:type="dcterms:W3CDTF">2023-01-09T03:46:00Z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2022-11-03T21:12:50Z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eb1dce9b-396a-4e2b-a255-9e6b1a3d54a9</vt:lpwstr>
  </property>
  <property fmtid="{D5CDD505-2E9C-101B-9397-08002B2CF9AE}" pid="8" name="MSIP_Label_defa4170-0d19-0005-0004-bc88714345d2_ContentBits">
    <vt:lpwstr>0</vt:lpwstr>
  </property>
</Properties>
</file>