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507" w14:textId="2A0DD5FC" w:rsidR="00DE3E14" w:rsidRPr="00DE3E14" w:rsidRDefault="00DE3E14" w:rsidP="00DE3E14">
      <w:pPr>
        <w:spacing w:after="0" w:line="276" w:lineRule="auto"/>
        <w:jc w:val="center"/>
        <w:rPr>
          <w:rFonts w:ascii="Century Gothic" w:hAnsi="Century Gothic"/>
          <w:b/>
          <w:bCs/>
          <w:sz w:val="36"/>
          <w:szCs w:val="36"/>
          <w:u w:val="single"/>
        </w:rPr>
      </w:pPr>
      <w:r w:rsidRPr="00DE3E14">
        <w:rPr>
          <w:rFonts w:ascii="Century Gothic" w:hAnsi="Century Gothic"/>
          <w:b/>
          <w:bCs/>
          <w:sz w:val="36"/>
          <w:szCs w:val="36"/>
          <w:u w:val="single"/>
        </w:rPr>
        <w:t>RECOMMENDATION LETTER</w:t>
      </w:r>
    </w:p>
    <w:p w14:paraId="6FD6FA0A" w14:textId="77777777" w:rsidR="00DE3E14" w:rsidRPr="00DE3E14" w:rsidRDefault="00DE3E14" w:rsidP="00DE3E14">
      <w:pPr>
        <w:spacing w:after="0" w:line="276" w:lineRule="auto"/>
        <w:jc w:val="center"/>
        <w:rPr>
          <w:rFonts w:ascii="Century Gothic" w:hAnsi="Century Gothic"/>
          <w:b/>
          <w:bCs/>
          <w:sz w:val="36"/>
          <w:szCs w:val="36"/>
          <w:u w:val="single"/>
        </w:rPr>
      </w:pPr>
    </w:p>
    <w:p w14:paraId="4BF592FD"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Kathy Rosenstein</w:t>
      </w:r>
    </w:p>
    <w:p w14:paraId="2714C848"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Director of Customer Support</w:t>
      </w:r>
    </w:p>
    <w:p w14:paraId="713DC6F4" w14:textId="77777777" w:rsid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Glossy Glasses Co.</w:t>
      </w:r>
      <w:r w:rsidR="00DE3E14">
        <w:rPr>
          <w:rFonts w:ascii="Century Gothic" w:hAnsi="Century Gothic"/>
          <w:sz w:val="24"/>
          <w:szCs w:val="24"/>
        </w:rPr>
        <w:t xml:space="preserve"> </w:t>
      </w:r>
      <w:r w:rsidRPr="00DE3E14">
        <w:rPr>
          <w:rFonts w:ascii="Century Gothic" w:hAnsi="Century Gothic"/>
          <w:sz w:val="24"/>
          <w:szCs w:val="24"/>
        </w:rPr>
        <w:t>1 Clients Way</w:t>
      </w:r>
      <w:r w:rsidR="00DE3E14">
        <w:rPr>
          <w:rFonts w:ascii="Century Gothic" w:hAnsi="Century Gothic"/>
          <w:sz w:val="24"/>
          <w:szCs w:val="24"/>
        </w:rPr>
        <w:t xml:space="preserve"> </w:t>
      </w:r>
    </w:p>
    <w:p w14:paraId="7ED0618B" w14:textId="6D550215"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Anywhere, USA</w:t>
      </w:r>
    </w:p>
    <w:p w14:paraId="1B3B1E84" w14:textId="77777777" w:rsidR="006449A6" w:rsidRPr="00DE3E14" w:rsidRDefault="006449A6" w:rsidP="00DE3E14">
      <w:pPr>
        <w:spacing w:after="0" w:line="276" w:lineRule="auto"/>
        <w:rPr>
          <w:rFonts w:ascii="Century Gothic" w:hAnsi="Century Gothic"/>
          <w:sz w:val="20"/>
          <w:szCs w:val="20"/>
        </w:rPr>
      </w:pPr>
    </w:p>
    <w:p w14:paraId="460E5BBC"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Dear Ms. Rosenstein,</w:t>
      </w:r>
    </w:p>
    <w:p w14:paraId="2FE21476" w14:textId="77777777" w:rsidR="006449A6" w:rsidRPr="00DE3E14" w:rsidRDefault="006449A6" w:rsidP="00DE3E14">
      <w:pPr>
        <w:spacing w:after="0" w:line="276" w:lineRule="auto"/>
        <w:rPr>
          <w:rFonts w:ascii="Century Gothic" w:hAnsi="Century Gothic"/>
          <w:sz w:val="20"/>
          <w:szCs w:val="20"/>
        </w:rPr>
      </w:pPr>
    </w:p>
    <w:p w14:paraId="0F37D28E"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It’s my great pleasure to recommend Jill Harrison for the position of customer support representative with Glossy Glasses Co. Jill has worked as a customer support representative for our company for the past two years. As her direct supervisor, I’ve been incredibly impressed with her warmth, personability, and commitment to our customers.</w:t>
      </w:r>
    </w:p>
    <w:p w14:paraId="6B954356" w14:textId="77777777" w:rsidR="006449A6" w:rsidRPr="00DE3E14" w:rsidRDefault="006449A6" w:rsidP="00DE3E14">
      <w:pPr>
        <w:spacing w:after="0" w:line="276" w:lineRule="auto"/>
        <w:rPr>
          <w:rFonts w:ascii="Century Gothic" w:hAnsi="Century Gothic"/>
          <w:sz w:val="20"/>
          <w:szCs w:val="20"/>
        </w:rPr>
      </w:pPr>
    </w:p>
    <w:p w14:paraId="58452B75"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Jill is a true people person who loves speaking with customers and resolving their questions and concerns. She truly embodies our mission to put the customer first and help solve issues in any way we can.</w:t>
      </w:r>
    </w:p>
    <w:p w14:paraId="70A11306" w14:textId="77777777" w:rsidR="006449A6" w:rsidRPr="00DE3E14" w:rsidRDefault="006449A6" w:rsidP="00DE3E14">
      <w:pPr>
        <w:spacing w:after="0" w:line="276" w:lineRule="auto"/>
        <w:rPr>
          <w:rFonts w:ascii="Century Gothic" w:hAnsi="Century Gothic"/>
          <w:sz w:val="20"/>
          <w:szCs w:val="20"/>
        </w:rPr>
      </w:pPr>
    </w:p>
    <w:p w14:paraId="6E63C01E" w14:textId="77777777" w:rsidR="006449A6" w:rsidRPr="00DE3E14" w:rsidRDefault="006449A6" w:rsidP="00DE3E14">
      <w:pPr>
        <w:spacing w:after="0" w:line="276" w:lineRule="auto"/>
        <w:rPr>
          <w:rFonts w:ascii="Century Gothic" w:hAnsi="Century Gothic"/>
        </w:rPr>
      </w:pPr>
      <w:r w:rsidRPr="00DE3E14">
        <w:rPr>
          <w:rFonts w:ascii="Century Gothic" w:hAnsi="Century Gothic"/>
          <w:sz w:val="24"/>
          <w:szCs w:val="24"/>
        </w:rPr>
        <w:t xml:space="preserve">Positive reviews have flooded in from customers that have spoken with Jill about the customer service they received, with most recommending her for our top monthly incentive prize of an Amazon gift card </w:t>
      </w:r>
      <w:r w:rsidRPr="00DE3E14">
        <w:rPr>
          <w:rFonts w:ascii="Century Gothic" w:hAnsi="Century Gothic"/>
          <w:sz w:val="18"/>
          <w:szCs w:val="18"/>
        </w:rPr>
        <w:t>(satisfied customers can also choose a free coffee or lunch).</w:t>
      </w:r>
    </w:p>
    <w:p w14:paraId="03CE3151" w14:textId="77777777" w:rsidR="006449A6" w:rsidRPr="00DE3E14" w:rsidRDefault="006449A6" w:rsidP="00DE3E14">
      <w:pPr>
        <w:spacing w:after="0" w:line="276" w:lineRule="auto"/>
        <w:rPr>
          <w:rFonts w:ascii="Century Gothic" w:hAnsi="Century Gothic"/>
          <w:sz w:val="20"/>
          <w:szCs w:val="20"/>
        </w:rPr>
      </w:pPr>
    </w:p>
    <w:p w14:paraId="1846B1FE"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Along with providing excellent support to our customers and helping build long-term relationships with our client base, Jill has been proactive about improving our team processes. She volunteered to outline our procedures and answers to common questions, creating documents that are a great help to our current team members and will be extremely useful when onboarding new hires.</w:t>
      </w:r>
    </w:p>
    <w:p w14:paraId="6B270E46" w14:textId="77777777" w:rsidR="006449A6" w:rsidRPr="00DE3E14" w:rsidRDefault="006449A6" w:rsidP="00DE3E14">
      <w:pPr>
        <w:spacing w:after="0" w:line="276" w:lineRule="auto"/>
        <w:rPr>
          <w:rFonts w:ascii="Century Gothic" w:hAnsi="Century Gothic"/>
          <w:sz w:val="24"/>
          <w:szCs w:val="24"/>
        </w:rPr>
      </w:pPr>
    </w:p>
    <w:p w14:paraId="545B8BB0"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Jill stands out for her kindness, commitment, and initiative, and I’m completely confident she will surpass all expectations when joining your customer service team.</w:t>
      </w:r>
    </w:p>
    <w:p w14:paraId="5E80E229" w14:textId="77777777" w:rsidR="006449A6" w:rsidRPr="00DE3E14" w:rsidRDefault="006449A6" w:rsidP="00DE3E14">
      <w:pPr>
        <w:spacing w:after="0" w:line="276" w:lineRule="auto"/>
        <w:rPr>
          <w:rFonts w:ascii="Century Gothic" w:hAnsi="Century Gothic"/>
          <w:sz w:val="24"/>
          <w:szCs w:val="24"/>
        </w:rPr>
      </w:pPr>
    </w:p>
    <w:p w14:paraId="1171270C"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Very best,</w:t>
      </w:r>
    </w:p>
    <w:p w14:paraId="3CF3BD45" w14:textId="77777777" w:rsidR="006449A6" w:rsidRPr="00DE3E14" w:rsidRDefault="006449A6" w:rsidP="00DE3E14">
      <w:pPr>
        <w:spacing w:after="0" w:line="276" w:lineRule="auto"/>
        <w:rPr>
          <w:rFonts w:ascii="Century Gothic" w:hAnsi="Century Gothic"/>
          <w:sz w:val="24"/>
          <w:szCs w:val="24"/>
        </w:rPr>
      </w:pPr>
    </w:p>
    <w:p w14:paraId="6DB0C599"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Elizabeth Ward</w:t>
      </w:r>
    </w:p>
    <w:p w14:paraId="31996E00" w14:textId="77777777"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Director of Customer Service</w:t>
      </w:r>
    </w:p>
    <w:p w14:paraId="79A65CC9" w14:textId="661DD3BC" w:rsidR="006449A6" w:rsidRPr="00DE3E14" w:rsidRDefault="006449A6" w:rsidP="00DE3E14">
      <w:pPr>
        <w:spacing w:after="0" w:line="276" w:lineRule="auto"/>
        <w:rPr>
          <w:rFonts w:ascii="Century Gothic" w:hAnsi="Century Gothic"/>
          <w:sz w:val="24"/>
          <w:szCs w:val="24"/>
        </w:rPr>
      </w:pPr>
      <w:r w:rsidRPr="00DE3E14">
        <w:rPr>
          <w:rFonts w:ascii="Century Gothic" w:hAnsi="Century Gothic"/>
          <w:sz w:val="24"/>
          <w:szCs w:val="24"/>
        </w:rPr>
        <w:t>Moda Moda</w:t>
      </w:r>
    </w:p>
    <w:sectPr w:rsidR="006449A6" w:rsidRPr="00DE3E14" w:rsidSect="00DE3E1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A6"/>
    <w:rsid w:val="006449A6"/>
    <w:rsid w:val="00DE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EB1A"/>
  <w15:chartTrackingRefBased/>
  <w15:docId w15:val="{30FA0530-8B22-414B-8013-8428D6A8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2022-12-09T11:38:00Z</dcterms:created>
  <dcterms:modified xsi:type="dcterms:W3CDTF">2022-12-13T18:25:00Z</dcterms:modified>
</cp:coreProperties>
</file>