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4B38" w14:textId="0C1B2473" w:rsidR="00665DF1" w:rsidRPr="00BB0973" w:rsidRDefault="00BB0973" w:rsidP="0044694B">
      <w:pPr>
        <w:spacing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BB0973">
        <w:rPr>
          <w:rFonts w:ascii="Segoe UI" w:hAnsi="Segoe UI" w:cs="Segoe UI"/>
          <w:b/>
          <w:bCs/>
          <w:sz w:val="40"/>
          <w:szCs w:val="40"/>
        </w:rPr>
        <w:t>RESEARCH PROPOSAL</w:t>
      </w:r>
    </w:p>
    <w:p w14:paraId="5F32BA28" w14:textId="573FF946" w:rsidR="0038155A" w:rsidRPr="0044694B" w:rsidRDefault="00665DF1" w:rsidP="0044694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Segoe UI" w:hAnsi="Segoe UI" w:cs="Segoe UI"/>
          <w:b/>
          <w:bCs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t>Title Page</w:t>
      </w:r>
      <w:r w:rsidR="00A90CB0" w:rsidRPr="0044694B">
        <w:rPr>
          <w:rFonts w:ascii="Segoe UI" w:hAnsi="Segoe UI" w:cs="Segoe UI"/>
          <w:b/>
          <w:bCs/>
          <w:sz w:val="28"/>
          <w:szCs w:val="28"/>
        </w:rPr>
        <w:t>:</w:t>
      </w:r>
    </w:p>
    <w:p w14:paraId="7C24E310" w14:textId="77777777" w:rsidR="00665DF1" w:rsidRPr="00BB0973" w:rsidRDefault="00665DF1" w:rsidP="0044694B">
      <w:pPr>
        <w:pStyle w:val="ListParagraph"/>
        <w:numPr>
          <w:ilvl w:val="0"/>
          <w:numId w:val="4"/>
        </w:numPr>
        <w:spacing w:before="240"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Title of your proposal</w:t>
      </w:r>
    </w:p>
    <w:p w14:paraId="2E27DC7E" w14:textId="77777777" w:rsidR="00665DF1" w:rsidRPr="00BB0973" w:rsidRDefault="00665DF1" w:rsidP="0044694B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Names of the principal investigator (PI) and co-investigators along with their qualifications and institutional affiliations.</w:t>
      </w:r>
    </w:p>
    <w:p w14:paraId="4A429508" w14:textId="3D3A09D1" w:rsidR="00665DF1" w:rsidRPr="00BB0973" w:rsidRDefault="00665DF1" w:rsidP="0044694B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 xml:space="preserve">In case the PI is a student, name, </w:t>
      </w:r>
      <w:r w:rsidR="0044694B" w:rsidRPr="00BB0973">
        <w:rPr>
          <w:rFonts w:ascii="Segoe UI" w:hAnsi="Segoe UI" w:cs="Segoe UI"/>
          <w:sz w:val="24"/>
          <w:szCs w:val="24"/>
        </w:rPr>
        <w:t>signature,</w:t>
      </w:r>
      <w:r w:rsidRPr="00BB0973">
        <w:rPr>
          <w:rFonts w:ascii="Segoe UI" w:hAnsi="Segoe UI" w:cs="Segoe UI"/>
          <w:sz w:val="24"/>
          <w:szCs w:val="24"/>
        </w:rPr>
        <w:t xml:space="preserve"> and statement of a faculty member’s acceptance as supervisor should be provided.</w:t>
      </w:r>
    </w:p>
    <w:p w14:paraId="52629CCC" w14:textId="2B1E5D41" w:rsidR="0044694B" w:rsidRPr="0044694B" w:rsidRDefault="00665DF1" w:rsidP="0044694B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 xml:space="preserve">Complete </w:t>
      </w:r>
      <w:r w:rsidR="0044694B" w:rsidRPr="00BB0973">
        <w:rPr>
          <w:rFonts w:ascii="Segoe UI" w:hAnsi="Segoe UI" w:cs="Segoe UI"/>
          <w:sz w:val="24"/>
          <w:szCs w:val="24"/>
        </w:rPr>
        <w:t>contact details</w:t>
      </w:r>
      <w:r w:rsidRPr="00BB0973">
        <w:rPr>
          <w:rFonts w:ascii="Segoe UI" w:hAnsi="Segoe UI" w:cs="Segoe UI"/>
          <w:sz w:val="24"/>
          <w:szCs w:val="24"/>
        </w:rPr>
        <w:t xml:space="preserve"> (address, mobile </w:t>
      </w:r>
      <w:r w:rsidR="0044694B" w:rsidRPr="00BB0973">
        <w:rPr>
          <w:rFonts w:ascii="Segoe UI" w:hAnsi="Segoe UI" w:cs="Segoe UI"/>
          <w:sz w:val="24"/>
          <w:szCs w:val="24"/>
        </w:rPr>
        <w:t>number,</w:t>
      </w:r>
      <w:r w:rsidRPr="00BB0973">
        <w:rPr>
          <w:rFonts w:ascii="Segoe UI" w:hAnsi="Segoe UI" w:cs="Segoe UI"/>
          <w:sz w:val="24"/>
          <w:szCs w:val="24"/>
        </w:rPr>
        <w:t xml:space="preserve"> and email) of the PI </w:t>
      </w:r>
      <w:r w:rsidR="0044694B" w:rsidRPr="00BB0973">
        <w:rPr>
          <w:rFonts w:ascii="Segoe UI" w:hAnsi="Segoe UI" w:cs="Segoe UI"/>
          <w:sz w:val="24"/>
          <w:szCs w:val="24"/>
        </w:rPr>
        <w:t>must</w:t>
      </w:r>
      <w:r w:rsidRPr="00BB0973">
        <w:rPr>
          <w:rFonts w:ascii="Segoe UI" w:hAnsi="Segoe UI" w:cs="Segoe UI"/>
          <w:sz w:val="24"/>
          <w:szCs w:val="24"/>
        </w:rPr>
        <w:t xml:space="preserve"> be provided.</w:t>
      </w:r>
    </w:p>
    <w:p w14:paraId="4631C516" w14:textId="77777777" w:rsidR="00BB0973" w:rsidRPr="0044694B" w:rsidRDefault="00665DF1" w:rsidP="0044694B">
      <w:pPr>
        <w:pStyle w:val="ListParagraph"/>
        <w:numPr>
          <w:ilvl w:val="0"/>
          <w:numId w:val="2"/>
        </w:numPr>
        <w:spacing w:before="240" w:line="276" w:lineRule="auto"/>
        <w:ind w:hanging="720"/>
        <w:rPr>
          <w:rFonts w:ascii="Segoe UI" w:hAnsi="Segoe UI" w:cs="Segoe UI"/>
          <w:b/>
          <w:bCs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t>Abstract: </w:t>
      </w:r>
    </w:p>
    <w:p w14:paraId="24D57B43" w14:textId="7D65D1E2" w:rsidR="00665DF1" w:rsidRPr="00BB0973" w:rsidRDefault="00665DF1" w:rsidP="0044694B">
      <w:p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 xml:space="preserve">A concise summary of the proposal. An abstract will be one paragraph that </w:t>
      </w:r>
      <w:proofErr w:type="gramStart"/>
      <w:r w:rsidRPr="00BB0973">
        <w:rPr>
          <w:rFonts w:ascii="Segoe UI" w:hAnsi="Segoe UI" w:cs="Segoe UI"/>
          <w:sz w:val="24"/>
          <w:szCs w:val="24"/>
        </w:rPr>
        <w:t>includes;</w:t>
      </w:r>
      <w:proofErr w:type="gramEnd"/>
      <w:r w:rsidRPr="00BB0973">
        <w:rPr>
          <w:rFonts w:ascii="Segoe UI" w:hAnsi="Segoe UI" w:cs="Segoe UI"/>
          <w:sz w:val="24"/>
          <w:szCs w:val="24"/>
        </w:rPr>
        <w:t xml:space="preserve"> the overall purpose of the study, the basic design of the study, and possible utilization of the results.</w:t>
      </w:r>
    </w:p>
    <w:p w14:paraId="5757D2F2" w14:textId="77777777" w:rsidR="00BB0973" w:rsidRPr="0044694B" w:rsidRDefault="00665DF1" w:rsidP="0044694B">
      <w:pPr>
        <w:pStyle w:val="ListParagraph"/>
        <w:numPr>
          <w:ilvl w:val="0"/>
          <w:numId w:val="2"/>
        </w:numPr>
        <w:spacing w:before="240" w:line="276" w:lineRule="auto"/>
        <w:ind w:hanging="720"/>
        <w:rPr>
          <w:rFonts w:ascii="Segoe UI" w:hAnsi="Segoe UI" w:cs="Segoe UI"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t>Introduction:</w:t>
      </w:r>
      <w:r w:rsidRPr="0044694B">
        <w:rPr>
          <w:rFonts w:ascii="Segoe UI" w:hAnsi="Segoe UI" w:cs="Segoe UI"/>
          <w:sz w:val="28"/>
          <w:szCs w:val="28"/>
        </w:rPr>
        <w:t xml:space="preserve"> </w:t>
      </w:r>
    </w:p>
    <w:p w14:paraId="2CE67775" w14:textId="56640D1C" w:rsidR="00665DF1" w:rsidRPr="00BB0973" w:rsidRDefault="00665DF1" w:rsidP="0044694B">
      <w:p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Short background of the gap in the literature/knowledge that you intend to fill. Scope and justification of the study.</w:t>
      </w:r>
    </w:p>
    <w:p w14:paraId="3279781C" w14:textId="77777777" w:rsidR="00BB0973" w:rsidRPr="0044694B" w:rsidRDefault="00665DF1" w:rsidP="0044694B">
      <w:pPr>
        <w:pStyle w:val="ListParagraph"/>
        <w:numPr>
          <w:ilvl w:val="0"/>
          <w:numId w:val="2"/>
        </w:numPr>
        <w:spacing w:before="240" w:line="276" w:lineRule="auto"/>
        <w:ind w:hanging="720"/>
        <w:rPr>
          <w:rFonts w:ascii="Segoe UI" w:hAnsi="Segoe UI" w:cs="Segoe UI"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t>Objective(s) of the Study:</w:t>
      </w:r>
      <w:r w:rsidRPr="0044694B">
        <w:rPr>
          <w:rFonts w:ascii="Segoe UI" w:hAnsi="Segoe UI" w:cs="Segoe UI"/>
          <w:sz w:val="28"/>
          <w:szCs w:val="28"/>
        </w:rPr>
        <w:t> </w:t>
      </w:r>
    </w:p>
    <w:p w14:paraId="20818D3C" w14:textId="31E828FE" w:rsidR="00665DF1" w:rsidRPr="00BB0973" w:rsidRDefault="00665DF1" w:rsidP="0044694B">
      <w:p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A statement of the objectives. The objective(s) should be specific, measurable, achievable, realistic, and time bound).</w:t>
      </w:r>
    </w:p>
    <w:p w14:paraId="0C48207A" w14:textId="36DA9C2E" w:rsidR="00665DF1" w:rsidRPr="0044694B" w:rsidRDefault="00665DF1" w:rsidP="0044694B">
      <w:pPr>
        <w:pStyle w:val="ListParagraph"/>
        <w:numPr>
          <w:ilvl w:val="0"/>
          <w:numId w:val="2"/>
        </w:numPr>
        <w:spacing w:before="240" w:line="276" w:lineRule="auto"/>
        <w:ind w:hanging="720"/>
        <w:rPr>
          <w:rFonts w:ascii="Segoe UI" w:hAnsi="Segoe UI" w:cs="Segoe UI"/>
          <w:b/>
          <w:bCs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t>Methodology</w:t>
      </w:r>
    </w:p>
    <w:p w14:paraId="4612B2B9" w14:textId="77777777" w:rsidR="00665DF1" w:rsidRPr="00BB0973" w:rsidRDefault="00665DF1" w:rsidP="0044694B">
      <w:pPr>
        <w:pStyle w:val="ListParagraph"/>
        <w:numPr>
          <w:ilvl w:val="0"/>
          <w:numId w:val="3"/>
        </w:numPr>
        <w:spacing w:before="240"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Study design</w:t>
      </w:r>
    </w:p>
    <w:p w14:paraId="565F4B35" w14:textId="77777777" w:rsidR="00665DF1" w:rsidRPr="00BB0973" w:rsidRDefault="00665DF1" w:rsidP="0044694B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Study settings (place of study, duration of study)</w:t>
      </w:r>
    </w:p>
    <w:p w14:paraId="20D50E97" w14:textId="77777777" w:rsidR="00665DF1" w:rsidRPr="00BB0973" w:rsidRDefault="00665DF1" w:rsidP="0044694B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Target population (from which the sample is to be drawn)</w:t>
      </w:r>
    </w:p>
    <w:p w14:paraId="289D84A2" w14:textId="77777777" w:rsidR="00665DF1" w:rsidRPr="00BB0973" w:rsidRDefault="00665DF1" w:rsidP="0044694B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Sample selection criteria (inclusion and exclusion)</w:t>
      </w:r>
    </w:p>
    <w:p w14:paraId="3DF60328" w14:textId="77777777" w:rsidR="00665DF1" w:rsidRPr="00BB0973" w:rsidRDefault="00665DF1" w:rsidP="0044694B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Sampling technique (</w:t>
      </w:r>
      <w:proofErr w:type="gramStart"/>
      <w:r w:rsidRPr="00BB0973">
        <w:rPr>
          <w:rFonts w:ascii="Segoe UI" w:hAnsi="Segoe UI" w:cs="Segoe UI"/>
          <w:sz w:val="24"/>
          <w:szCs w:val="24"/>
        </w:rPr>
        <w:t>e.g.</w:t>
      </w:r>
      <w:proofErr w:type="gramEnd"/>
      <w:r w:rsidRPr="00BB0973">
        <w:rPr>
          <w:rFonts w:ascii="Segoe UI" w:hAnsi="Segoe UI" w:cs="Segoe UI"/>
          <w:sz w:val="24"/>
          <w:szCs w:val="24"/>
        </w:rPr>
        <w:t xml:space="preserve"> simple randomization, convenience sample, stratified random etc.)</w:t>
      </w:r>
    </w:p>
    <w:p w14:paraId="21E3FA3D" w14:textId="77777777" w:rsidR="00665DF1" w:rsidRPr="00BB0973" w:rsidRDefault="00665DF1" w:rsidP="0044694B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Sample size calculation. State the software/formula and measures used to calculate sample size.</w:t>
      </w:r>
    </w:p>
    <w:p w14:paraId="33A477F4" w14:textId="40C1EB4B" w:rsidR="0044694B" w:rsidRPr="0044694B" w:rsidRDefault="00665DF1" w:rsidP="0044694B">
      <w:pPr>
        <w:pStyle w:val="ListParagraph"/>
        <w:numPr>
          <w:ilvl w:val="0"/>
          <w:numId w:val="3"/>
        </w:numPr>
        <w:spacing w:before="240"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Data collection method (how the researcher will collect the data, tool(s) used, validity and reliability of the research tool(s).</w:t>
      </w:r>
      <w:r w:rsidR="0044694B">
        <w:rPr>
          <w:rFonts w:ascii="Segoe UI" w:hAnsi="Segoe UI" w:cs="Segoe UI"/>
          <w:sz w:val="24"/>
          <w:szCs w:val="24"/>
        </w:rPr>
        <w:br w:type="page"/>
      </w:r>
    </w:p>
    <w:p w14:paraId="7C894565" w14:textId="77777777" w:rsidR="00BB0973" w:rsidRPr="0044694B" w:rsidRDefault="00665DF1" w:rsidP="0044694B">
      <w:pPr>
        <w:pStyle w:val="ListParagraph"/>
        <w:numPr>
          <w:ilvl w:val="0"/>
          <w:numId w:val="2"/>
        </w:numPr>
        <w:spacing w:before="240" w:line="276" w:lineRule="auto"/>
        <w:ind w:hanging="720"/>
        <w:rPr>
          <w:rFonts w:ascii="Segoe UI" w:hAnsi="Segoe UI" w:cs="Segoe UI"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lastRenderedPageBreak/>
        <w:t>Statistical analysis:</w:t>
      </w:r>
      <w:r w:rsidRPr="0044694B">
        <w:rPr>
          <w:rFonts w:ascii="Segoe UI" w:hAnsi="Segoe UI" w:cs="Segoe UI"/>
          <w:sz w:val="28"/>
          <w:szCs w:val="28"/>
        </w:rPr>
        <w:t> </w:t>
      </w:r>
    </w:p>
    <w:p w14:paraId="22479B9D" w14:textId="060F29DB" w:rsidR="00665DF1" w:rsidRPr="00BB0973" w:rsidRDefault="00665DF1" w:rsidP="0044694B">
      <w:p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(</w:t>
      </w:r>
      <w:r w:rsidR="0044694B" w:rsidRPr="00BB0973">
        <w:rPr>
          <w:rFonts w:ascii="Segoe UI" w:hAnsi="Segoe UI" w:cs="Segoe UI"/>
          <w:sz w:val="24"/>
          <w:szCs w:val="24"/>
        </w:rPr>
        <w:t>Software</w:t>
      </w:r>
      <w:r w:rsidRPr="00BB0973">
        <w:rPr>
          <w:rFonts w:ascii="Segoe UI" w:hAnsi="Segoe UI" w:cs="Segoe UI"/>
          <w:sz w:val="24"/>
          <w:szCs w:val="24"/>
        </w:rPr>
        <w:t xml:space="preserve"> used for data handling and analysis, statistical tests that will be used for each objective)</w:t>
      </w:r>
    </w:p>
    <w:p w14:paraId="55F9D25E" w14:textId="77777777" w:rsidR="00BB0973" w:rsidRPr="0044694B" w:rsidRDefault="00665DF1" w:rsidP="0044694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Segoe UI" w:hAnsi="Segoe UI" w:cs="Segoe UI"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t>Ethical considerations:</w:t>
      </w:r>
      <w:r w:rsidRPr="0044694B">
        <w:rPr>
          <w:rFonts w:ascii="Segoe UI" w:hAnsi="Segoe UI" w:cs="Segoe UI"/>
          <w:sz w:val="28"/>
          <w:szCs w:val="28"/>
        </w:rPr>
        <w:t>  </w:t>
      </w:r>
    </w:p>
    <w:p w14:paraId="30298DDC" w14:textId="33B26787" w:rsidR="00665DF1" w:rsidRPr="00BB0973" w:rsidRDefault="0044694B" w:rsidP="0044694B">
      <w:p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Potential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B0973">
        <w:rPr>
          <w:rFonts w:ascii="Segoe UI" w:hAnsi="Segoe UI" w:cs="Segoe UI"/>
          <w:sz w:val="24"/>
          <w:szCs w:val="24"/>
        </w:rPr>
        <w:t>risk</w:t>
      </w:r>
      <w:r w:rsidR="00665DF1" w:rsidRPr="00BB0973">
        <w:rPr>
          <w:rFonts w:ascii="Segoe UI" w:hAnsi="Segoe UI" w:cs="Segoe UI"/>
          <w:sz w:val="24"/>
          <w:szCs w:val="24"/>
        </w:rPr>
        <w:t xml:space="preserve"> and benefits to the participants, written informed consent procedure, how the data/samples will be handled to ensure anonymity and confidentiality, storage and labelling of samples, sample destruction post-study where applicable). "Include a copy of obtaining written consent for your research project".</w:t>
      </w:r>
    </w:p>
    <w:p w14:paraId="7B3AE391" w14:textId="77777777" w:rsidR="00BB0973" w:rsidRPr="0044694B" w:rsidRDefault="00665DF1" w:rsidP="0044694B">
      <w:pPr>
        <w:pStyle w:val="ListParagraph"/>
        <w:numPr>
          <w:ilvl w:val="0"/>
          <w:numId w:val="2"/>
        </w:numPr>
        <w:spacing w:before="240" w:line="276" w:lineRule="auto"/>
        <w:ind w:hanging="720"/>
        <w:rPr>
          <w:rFonts w:ascii="Segoe UI" w:hAnsi="Segoe UI" w:cs="Segoe UI"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t>References:</w:t>
      </w:r>
      <w:r w:rsidRPr="0044694B">
        <w:rPr>
          <w:rFonts w:ascii="Segoe UI" w:hAnsi="Segoe UI" w:cs="Segoe UI"/>
          <w:sz w:val="28"/>
          <w:szCs w:val="28"/>
        </w:rPr>
        <w:t xml:space="preserve">  </w:t>
      </w:r>
    </w:p>
    <w:p w14:paraId="4533F0C3" w14:textId="6EE7CCA9" w:rsidR="00665DF1" w:rsidRPr="00BB0973" w:rsidRDefault="00665DF1" w:rsidP="0044694B">
      <w:p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Be persistent in the format both for citation in the text and reference list. </w:t>
      </w:r>
    </w:p>
    <w:p w14:paraId="3E49F794" w14:textId="77777777" w:rsidR="00BB0973" w:rsidRPr="0044694B" w:rsidRDefault="00665DF1" w:rsidP="0044694B">
      <w:pPr>
        <w:pStyle w:val="ListParagraph"/>
        <w:numPr>
          <w:ilvl w:val="0"/>
          <w:numId w:val="2"/>
        </w:numPr>
        <w:spacing w:before="240" w:line="276" w:lineRule="auto"/>
        <w:ind w:hanging="720"/>
        <w:rPr>
          <w:rFonts w:ascii="Segoe UI" w:hAnsi="Segoe UI" w:cs="Segoe UI"/>
          <w:sz w:val="28"/>
          <w:szCs w:val="28"/>
        </w:rPr>
      </w:pPr>
      <w:r w:rsidRPr="0044694B">
        <w:rPr>
          <w:rFonts w:ascii="Segoe UI" w:hAnsi="Segoe UI" w:cs="Segoe UI"/>
          <w:b/>
          <w:bCs/>
          <w:sz w:val="28"/>
          <w:szCs w:val="28"/>
        </w:rPr>
        <w:t>Appendices:</w:t>
      </w:r>
      <w:r w:rsidRPr="0044694B">
        <w:rPr>
          <w:rFonts w:ascii="Segoe UI" w:hAnsi="Segoe UI" w:cs="Segoe UI"/>
          <w:sz w:val="28"/>
          <w:szCs w:val="28"/>
        </w:rPr>
        <w:t> </w:t>
      </w:r>
    </w:p>
    <w:p w14:paraId="74A83963" w14:textId="2AE36CC9" w:rsidR="00665DF1" w:rsidRPr="00BB0973" w:rsidRDefault="0044694B" w:rsidP="0044694B">
      <w:p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P</w:t>
      </w:r>
      <w:r w:rsidR="00665DF1" w:rsidRPr="00BB0973">
        <w:rPr>
          <w:rFonts w:ascii="Segoe UI" w:hAnsi="Segoe UI" w:cs="Segoe UI"/>
          <w:sz w:val="24"/>
          <w:szCs w:val="24"/>
        </w:rPr>
        <w:t>rovide soft and hard copies of your data entry Forms questionnaire in case of a questionnaire study). In case of a multi-center study, provide written agreement of the other institutions involved.</w:t>
      </w:r>
    </w:p>
    <w:p w14:paraId="74AE6EEB" w14:textId="77777777" w:rsidR="00665DF1" w:rsidRPr="00BB0973" w:rsidRDefault="00665DF1" w:rsidP="0044694B">
      <w:pPr>
        <w:spacing w:line="276" w:lineRule="auto"/>
        <w:rPr>
          <w:rFonts w:ascii="Segoe UI" w:hAnsi="Segoe UI" w:cs="Segoe UI"/>
          <w:sz w:val="24"/>
          <w:szCs w:val="24"/>
        </w:rPr>
      </w:pPr>
      <w:r w:rsidRPr="00BB0973">
        <w:rPr>
          <w:rFonts w:ascii="Segoe UI" w:hAnsi="Segoe UI" w:cs="Segoe UI"/>
          <w:sz w:val="24"/>
          <w:szCs w:val="24"/>
        </w:rPr>
        <w:t>Submission of both Hard &amp; Soft copy of the proposal is MANDATORY with contacts (cell Phone number and email) of the Principal Investigator/Supervisor.</w:t>
      </w:r>
    </w:p>
    <w:p w14:paraId="249D1232" w14:textId="77777777" w:rsidR="00665DF1" w:rsidRPr="00BB0973" w:rsidRDefault="00665DF1" w:rsidP="0044694B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665DF1" w:rsidRPr="00BB0973" w:rsidSect="00BB0973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A977" w14:textId="77777777" w:rsidR="009673C3" w:rsidRDefault="009673C3" w:rsidP="001F47E7">
      <w:pPr>
        <w:spacing w:after="0" w:line="240" w:lineRule="auto"/>
      </w:pPr>
      <w:r>
        <w:separator/>
      </w:r>
    </w:p>
  </w:endnote>
  <w:endnote w:type="continuationSeparator" w:id="0">
    <w:p w14:paraId="7F8F81DF" w14:textId="77777777" w:rsidR="009673C3" w:rsidRDefault="009673C3" w:rsidP="001F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4A75" w14:textId="06B06DBA" w:rsidR="001F47E7" w:rsidRPr="001F47E7" w:rsidRDefault="001F47E7">
    <w:pPr>
      <w:pStyle w:val="Footer"/>
      <w:jc w:val="right"/>
      <w:rPr>
        <w:rFonts w:ascii="Segoe UI" w:hAnsi="Segoe UI" w:cs="Segoe UI"/>
        <w:b/>
        <w:bCs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A67F1" wp14:editId="1B6B2FAE">
          <wp:simplePos x="0" y="0"/>
          <wp:positionH relativeFrom="column">
            <wp:posOffset>0</wp:posOffset>
          </wp:positionH>
          <wp:positionV relativeFrom="page">
            <wp:posOffset>9325610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47E7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1F47E7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1F47E7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1F47E7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1F47E7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1F47E7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091DC0C0" w14:textId="10437371" w:rsidR="001F47E7" w:rsidRDefault="001F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59DA" w14:textId="77777777" w:rsidR="009673C3" w:rsidRDefault="009673C3" w:rsidP="001F47E7">
      <w:pPr>
        <w:spacing w:after="0" w:line="240" w:lineRule="auto"/>
      </w:pPr>
      <w:r>
        <w:separator/>
      </w:r>
    </w:p>
  </w:footnote>
  <w:footnote w:type="continuationSeparator" w:id="0">
    <w:p w14:paraId="0662462F" w14:textId="77777777" w:rsidR="009673C3" w:rsidRDefault="009673C3" w:rsidP="001F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840"/>
    <w:multiLevelType w:val="hybridMultilevel"/>
    <w:tmpl w:val="E42A9EC4"/>
    <w:lvl w:ilvl="0" w:tplc="9070B5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7711"/>
    <w:multiLevelType w:val="multilevel"/>
    <w:tmpl w:val="10E8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67381"/>
    <w:multiLevelType w:val="hybridMultilevel"/>
    <w:tmpl w:val="CCEC0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263E0"/>
    <w:multiLevelType w:val="hybridMultilevel"/>
    <w:tmpl w:val="C7081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18407">
    <w:abstractNumId w:val="1"/>
  </w:num>
  <w:num w:numId="2" w16cid:durableId="188183559">
    <w:abstractNumId w:val="0"/>
  </w:num>
  <w:num w:numId="3" w16cid:durableId="2045860595">
    <w:abstractNumId w:val="2"/>
  </w:num>
  <w:num w:numId="4" w16cid:durableId="865798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F1"/>
    <w:rsid w:val="001F47E7"/>
    <w:rsid w:val="0038155A"/>
    <w:rsid w:val="003C73DA"/>
    <w:rsid w:val="0044694B"/>
    <w:rsid w:val="00591CBA"/>
    <w:rsid w:val="00665DF1"/>
    <w:rsid w:val="006D2A5B"/>
    <w:rsid w:val="009673C3"/>
    <w:rsid w:val="00A90CB0"/>
    <w:rsid w:val="00B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C437"/>
  <w15:chartTrackingRefBased/>
  <w15:docId w15:val="{37706B69-2ED6-43E1-AFF7-B03EEB68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E7"/>
  </w:style>
  <w:style w:type="paragraph" w:styleId="Footer">
    <w:name w:val="footer"/>
    <w:basedOn w:val="Normal"/>
    <w:link w:val="FooterChar"/>
    <w:uiPriority w:val="99"/>
    <w:unhideWhenUsed/>
    <w:rsid w:val="001F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D1211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2023-05-27T04:40:00Z</dcterms:created>
  <dcterms:modified xsi:type="dcterms:W3CDTF">2023-06-02T11:40:00Z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2023-05-27T04:40:53Z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bf687148-e04e-4d79-9139-b5108309ce4c</vt:lpwstr>
  </property>
  <property fmtid="{D5CDD505-2E9C-101B-9397-08002B2CF9AE}" pid="8" name="MSIP_Label_defa4170-0d19-0005-0004-bc88714345d2_ContentBits">
    <vt:lpwstr>0</vt:lpwstr>
  </property>
</Properties>
</file>