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A8EB" w14:textId="6965C687" w:rsidR="0045476F" w:rsidRPr="00BB1007" w:rsidRDefault="0045476F" w:rsidP="0045476F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  <w:r w:rsidRPr="00BB1007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  <w:t>RETAIL MANAGER RESUME</w:t>
      </w:r>
    </w:p>
    <w:p w14:paraId="7F60B154" w14:textId="77777777" w:rsidR="0045476F" w:rsidRPr="00BB1007" w:rsidRDefault="0045476F" w:rsidP="0045476F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</w:rPr>
      </w:pPr>
    </w:p>
    <w:p w14:paraId="31CA5317" w14:textId="5D0D40E6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Alison Jacobs</w:t>
      </w:r>
    </w:p>
    <w:p w14:paraId="39E25F90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(123) 456-7890</w:t>
      </w:r>
    </w:p>
    <w:p w14:paraId="3C78F8B8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alisonjacobs@example.com</w:t>
      </w:r>
    </w:p>
    <w:p w14:paraId="07EA89C8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789 First Avenue, Baltimore, Maryland 12345</w:t>
      </w:r>
    </w:p>
    <w:p w14:paraId="4BB47674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5310DD7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BB1007">
        <w:rPr>
          <w:rFonts w:ascii="Calisto MT" w:hAnsi="Calisto MT"/>
          <w:b/>
          <w:bCs/>
          <w:color w:val="000000" w:themeColor="text1"/>
          <w:sz w:val="28"/>
          <w:szCs w:val="28"/>
        </w:rPr>
        <w:t>Profile</w:t>
      </w:r>
    </w:p>
    <w:p w14:paraId="6B284C30" w14:textId="77777777" w:rsidR="0045476F" w:rsidRPr="00BB1007" w:rsidRDefault="0045476F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25ECD8CF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A results-driven retail management professional with 10+ years of experience implementing profit-generating product sales techniques to drive revenue growth. Adept at creating in-store marketing displays to capitalize on consumer trends and increase annual sales.</w:t>
      </w:r>
    </w:p>
    <w:p w14:paraId="0A463FAA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440514A8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BB1007">
        <w:rPr>
          <w:rFonts w:ascii="Calisto MT" w:hAnsi="Calisto MT"/>
          <w:b/>
          <w:bCs/>
          <w:color w:val="000000" w:themeColor="text1"/>
          <w:sz w:val="28"/>
          <w:szCs w:val="28"/>
        </w:rPr>
        <w:t>Professional Experience</w:t>
      </w:r>
    </w:p>
    <w:p w14:paraId="02B863CF" w14:textId="77777777" w:rsidR="0045476F" w:rsidRPr="00BB1007" w:rsidRDefault="0045476F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F526A4B" w14:textId="6E63C46C" w:rsidR="00B72045" w:rsidRPr="00BB1007" w:rsidRDefault="00A97626" w:rsidP="0045476F">
      <w:pPr>
        <w:pStyle w:val="ListParagraph"/>
        <w:spacing w:after="0" w:line="276" w:lineRule="auto"/>
        <w:ind w:left="45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Store Manager, </w:t>
      </w:r>
      <w:r w:rsidR="00B72045"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this</w:t>
      </w: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is Hip Clothing &amp; Accessories, Baltimore, Maryland</w:t>
      </w:r>
      <w:r w:rsidR="00B72045"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</w:p>
    <w:p w14:paraId="084021CD" w14:textId="23838585" w:rsidR="00B72045" w:rsidRPr="00BB1007" w:rsidRDefault="00A97626" w:rsidP="0045476F">
      <w:pPr>
        <w:pStyle w:val="ListParagraph"/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January 20</w:t>
      </w:r>
      <w:r w:rsidR="0045476F"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– Present</w:t>
      </w: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 </w:t>
      </w:r>
    </w:p>
    <w:p w14:paraId="7E905673" w14:textId="0EAE4555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Oversee day-to-day operations of a 25,000 square foot retail store with 40 </w:t>
      </w:r>
      <w:r w:rsidR="00B72045" w:rsidRPr="00BB1007">
        <w:rPr>
          <w:rFonts w:ascii="Calisto MT" w:hAnsi="Calisto MT"/>
          <w:color w:val="000000" w:themeColor="text1"/>
          <w:sz w:val="24"/>
          <w:szCs w:val="24"/>
        </w:rPr>
        <w:t>employees.</w:t>
      </w:r>
    </w:p>
    <w:p w14:paraId="00999772" w14:textId="76E2F75A" w:rsidR="00B72045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Incorporate ongoing, unique sales techniques to raise average annual store profits by approximately 10% to 20% each </w:t>
      </w:r>
      <w:r w:rsidR="00B72045" w:rsidRPr="00BB1007">
        <w:rPr>
          <w:rFonts w:ascii="Calisto MT" w:hAnsi="Calisto MT"/>
          <w:color w:val="000000" w:themeColor="text1"/>
          <w:sz w:val="24"/>
          <w:szCs w:val="24"/>
        </w:rPr>
        <w:t>year.</w:t>
      </w:r>
    </w:p>
    <w:p w14:paraId="0A76A74C" w14:textId="0E718C2C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Increase customer retention rate from 20% to 45% through implementing excellent customer service </w:t>
      </w:r>
      <w:r w:rsidR="00B72045" w:rsidRPr="00BB1007">
        <w:rPr>
          <w:rFonts w:ascii="Calisto MT" w:hAnsi="Calisto MT"/>
          <w:color w:val="000000" w:themeColor="text1"/>
          <w:sz w:val="24"/>
          <w:szCs w:val="24"/>
        </w:rPr>
        <w:t>practices.</w:t>
      </w:r>
    </w:p>
    <w:p w14:paraId="04FCC0AB" w14:textId="186B68E5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Maintain 90% employee retention rate through targeted recruitment 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initiatives.</w:t>
      </w:r>
    </w:p>
    <w:p w14:paraId="090EA9D8" w14:textId="77777777" w:rsidR="0045476F" w:rsidRPr="00BB1007" w:rsidRDefault="0045476F" w:rsidP="0045476F">
      <w:pPr>
        <w:pStyle w:val="ListParagraph"/>
        <w:spacing w:after="0" w:line="276" w:lineRule="auto"/>
        <w:ind w:left="450"/>
        <w:rPr>
          <w:rFonts w:ascii="Calisto MT" w:hAnsi="Calisto MT"/>
          <w:color w:val="000000" w:themeColor="text1"/>
          <w:sz w:val="24"/>
          <w:szCs w:val="24"/>
        </w:rPr>
      </w:pPr>
    </w:p>
    <w:p w14:paraId="6F78111D" w14:textId="77777777" w:rsidR="00A97626" w:rsidRPr="00BB1007" w:rsidRDefault="00A97626" w:rsidP="0045476F">
      <w:pPr>
        <w:pStyle w:val="ListParagraph"/>
        <w:spacing w:after="0" w:line="276" w:lineRule="auto"/>
        <w:ind w:left="45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Store Manager, This Sounds Cool CDs and Records, Fairfax, Virginia</w:t>
      </w:r>
    </w:p>
    <w:p w14:paraId="58DE7162" w14:textId="4D78A11E" w:rsidR="00A97626" w:rsidRPr="00BB1007" w:rsidRDefault="00A97626" w:rsidP="0045476F">
      <w:pPr>
        <w:pStyle w:val="ListParagraph"/>
        <w:spacing w:after="0" w:line="276" w:lineRule="auto"/>
        <w:ind w:left="450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March 20</w:t>
      </w:r>
      <w:r w:rsidR="0045476F"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  <w:r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– December 20</w:t>
      </w:r>
      <w:r w:rsidR="0045476F" w:rsidRPr="00BB1007">
        <w:rPr>
          <w:rFonts w:ascii="Calisto MT" w:hAnsi="Calisto MT"/>
          <w:b/>
          <w:bCs/>
          <w:color w:val="000000" w:themeColor="text1"/>
          <w:sz w:val="24"/>
          <w:szCs w:val="24"/>
        </w:rPr>
        <w:t>XX</w:t>
      </w:r>
    </w:p>
    <w:p w14:paraId="68B0A0EE" w14:textId="3607CF7B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Managed retail franchise of 10,000 square foot store with 15 employees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5B1AAC9E" w14:textId="07A6138A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Raised yearly sales profits an average of 5% each year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295D014B" w14:textId="09484EE8" w:rsidR="00A97626" w:rsidRPr="00BB1007" w:rsidRDefault="00A97626" w:rsidP="0045476F">
      <w:pPr>
        <w:pStyle w:val="ListParagraph"/>
        <w:numPr>
          <w:ilvl w:val="0"/>
          <w:numId w:val="4"/>
        </w:numPr>
        <w:spacing w:after="0" w:line="276" w:lineRule="auto"/>
        <w:ind w:left="450" w:hanging="27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Elevated customer return rate through implementation of unique, franchise-approved customer rewards programs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.</w:t>
      </w:r>
    </w:p>
    <w:p w14:paraId="658701BA" w14:textId="77777777" w:rsidR="00B72045" w:rsidRPr="00BB1007" w:rsidRDefault="00B72045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</w:p>
    <w:p w14:paraId="639C5F9C" w14:textId="0DF113E3" w:rsidR="00A97626" w:rsidRPr="00BB1007" w:rsidRDefault="00A97626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BB1007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067C9FE3" w14:textId="77777777" w:rsidR="0045476F" w:rsidRPr="00BB1007" w:rsidRDefault="0045476F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10CCE99" w14:textId="77777777" w:rsidR="00A97626" w:rsidRPr="00640462" w:rsidRDefault="00A97626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640462">
        <w:rPr>
          <w:rFonts w:ascii="Calisto MT" w:hAnsi="Calisto MT"/>
          <w:b/>
          <w:bCs/>
          <w:color w:val="000000" w:themeColor="text1"/>
          <w:sz w:val="24"/>
          <w:szCs w:val="24"/>
        </w:rPr>
        <w:t>Bachelor of Arts in Sales &amp; Marketing</w:t>
      </w:r>
    </w:p>
    <w:p w14:paraId="635E7EC6" w14:textId="03B10589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Fairfax Retail College, Fairfax, Virginia, August 20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XX</w:t>
      </w:r>
      <w:r w:rsidRPr="00BB1007">
        <w:rPr>
          <w:rFonts w:ascii="Calisto MT" w:hAnsi="Calisto MT"/>
          <w:color w:val="000000" w:themeColor="text1"/>
          <w:sz w:val="24"/>
          <w:szCs w:val="24"/>
        </w:rPr>
        <w:t xml:space="preserve"> to May 20</w:t>
      </w:r>
      <w:r w:rsidR="0045476F" w:rsidRPr="00BB1007">
        <w:rPr>
          <w:rFonts w:ascii="Calisto MT" w:hAnsi="Calisto MT"/>
          <w:color w:val="000000" w:themeColor="text1"/>
          <w:sz w:val="24"/>
          <w:szCs w:val="24"/>
        </w:rPr>
        <w:t>XX</w:t>
      </w:r>
    </w:p>
    <w:p w14:paraId="3B325ECD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66BC0DB" w14:textId="77777777" w:rsidR="00A97626" w:rsidRPr="00BB1007" w:rsidRDefault="00A97626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BB1007">
        <w:rPr>
          <w:rFonts w:ascii="Calisto MT" w:hAnsi="Calisto MT"/>
          <w:b/>
          <w:bCs/>
          <w:color w:val="000000" w:themeColor="text1"/>
          <w:sz w:val="28"/>
          <w:szCs w:val="28"/>
        </w:rPr>
        <w:t>Key Skills</w:t>
      </w:r>
    </w:p>
    <w:p w14:paraId="26162FA3" w14:textId="77777777" w:rsidR="0045476F" w:rsidRPr="00BB1007" w:rsidRDefault="0045476F" w:rsidP="0045476F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</w:p>
    <w:p w14:paraId="3ED257FE" w14:textId="77777777" w:rsidR="00A97626" w:rsidRPr="00BB1007" w:rsidRDefault="00A97626" w:rsidP="0045476F">
      <w:pPr>
        <w:pStyle w:val="ListParagraph"/>
        <w:numPr>
          <w:ilvl w:val="0"/>
          <w:numId w:val="5"/>
        </w:numPr>
        <w:tabs>
          <w:tab w:val="left" w:pos="450"/>
        </w:tabs>
        <w:spacing w:after="0" w:line="276" w:lineRule="auto"/>
        <w:ind w:hanging="54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Retail Store Management</w:t>
      </w:r>
    </w:p>
    <w:p w14:paraId="26867B39" w14:textId="77777777" w:rsidR="00A97626" w:rsidRPr="00BB1007" w:rsidRDefault="00A97626" w:rsidP="0045476F">
      <w:pPr>
        <w:pStyle w:val="ListParagraph"/>
        <w:numPr>
          <w:ilvl w:val="0"/>
          <w:numId w:val="5"/>
        </w:numPr>
        <w:tabs>
          <w:tab w:val="left" w:pos="450"/>
        </w:tabs>
        <w:spacing w:after="0" w:line="276" w:lineRule="auto"/>
        <w:ind w:hanging="54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Team Leadership</w:t>
      </w:r>
    </w:p>
    <w:p w14:paraId="10320C48" w14:textId="77777777" w:rsidR="00A97626" w:rsidRPr="00BB1007" w:rsidRDefault="00A97626" w:rsidP="0045476F">
      <w:pPr>
        <w:pStyle w:val="ListParagraph"/>
        <w:numPr>
          <w:ilvl w:val="0"/>
          <w:numId w:val="5"/>
        </w:numPr>
        <w:tabs>
          <w:tab w:val="left" w:pos="450"/>
        </w:tabs>
        <w:spacing w:after="0" w:line="276" w:lineRule="auto"/>
        <w:ind w:hanging="54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Process Improvement</w:t>
      </w:r>
    </w:p>
    <w:p w14:paraId="6B0DE013" w14:textId="77777777" w:rsidR="00A97626" w:rsidRPr="00BB1007" w:rsidRDefault="00A97626" w:rsidP="0045476F">
      <w:pPr>
        <w:pStyle w:val="ListParagraph"/>
        <w:numPr>
          <w:ilvl w:val="0"/>
          <w:numId w:val="5"/>
        </w:numPr>
        <w:tabs>
          <w:tab w:val="left" w:pos="450"/>
        </w:tabs>
        <w:spacing w:after="0" w:line="276" w:lineRule="auto"/>
        <w:ind w:hanging="54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Employee Engagement</w:t>
      </w:r>
    </w:p>
    <w:p w14:paraId="68CAD483" w14:textId="0E5A2268" w:rsidR="00A97626" w:rsidRPr="00BB1007" w:rsidRDefault="00A97626" w:rsidP="0045476F">
      <w:pPr>
        <w:pStyle w:val="ListParagraph"/>
        <w:numPr>
          <w:ilvl w:val="0"/>
          <w:numId w:val="5"/>
        </w:numPr>
        <w:tabs>
          <w:tab w:val="left" w:pos="450"/>
        </w:tabs>
        <w:spacing w:after="0" w:line="276" w:lineRule="auto"/>
        <w:ind w:hanging="540"/>
        <w:rPr>
          <w:rFonts w:ascii="Calisto MT" w:hAnsi="Calisto MT"/>
          <w:color w:val="000000" w:themeColor="text1"/>
          <w:sz w:val="24"/>
          <w:szCs w:val="24"/>
        </w:rPr>
      </w:pPr>
      <w:r w:rsidRPr="00BB1007">
        <w:rPr>
          <w:rFonts w:ascii="Calisto MT" w:hAnsi="Calisto MT"/>
          <w:color w:val="000000" w:themeColor="text1"/>
          <w:sz w:val="24"/>
          <w:szCs w:val="24"/>
        </w:rPr>
        <w:t>Customer Service</w:t>
      </w:r>
    </w:p>
    <w:sectPr w:rsidR="00A97626" w:rsidRPr="00BB1007" w:rsidSect="00B72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6B4A" w14:textId="77777777" w:rsidR="00B22BCD" w:rsidRDefault="00B22BCD" w:rsidP="00B72045">
      <w:pPr>
        <w:spacing w:after="0" w:line="240" w:lineRule="auto"/>
      </w:pPr>
      <w:r>
        <w:separator/>
      </w:r>
    </w:p>
  </w:endnote>
  <w:endnote w:type="continuationSeparator" w:id="0">
    <w:p w14:paraId="2AA1DEFD" w14:textId="77777777" w:rsidR="00B22BCD" w:rsidRDefault="00B22BCD" w:rsidP="00B7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B198" w14:textId="77777777" w:rsidR="00BB1007" w:rsidRDefault="00BB1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1783679806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25CFDD" w14:textId="6795673A" w:rsidR="00BB1007" w:rsidRPr="00BB1007" w:rsidRDefault="00BB1007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B991E1" wp14:editId="2B31973B">
                  <wp:simplePos x="0" y="0"/>
                  <wp:positionH relativeFrom="column">
                    <wp:posOffset>-124691</wp:posOffset>
                  </wp:positionH>
                  <wp:positionV relativeFrom="page">
                    <wp:posOffset>9319548</wp:posOffset>
                  </wp:positionV>
                  <wp:extent cx="547551" cy="547551"/>
                  <wp:effectExtent l="0" t="0" r="0" b="5080"/>
                  <wp:wrapNone/>
                  <wp:docPr id="74908968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89684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51" cy="54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BB1007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BB1007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BB1007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437113" w14:textId="6AF22C2B" w:rsidR="00B72045" w:rsidRDefault="00B72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5EAA" w14:textId="77777777" w:rsidR="00BB1007" w:rsidRDefault="00BB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86B8" w14:textId="77777777" w:rsidR="00B22BCD" w:rsidRDefault="00B22BCD" w:rsidP="00B72045">
      <w:pPr>
        <w:spacing w:after="0" w:line="240" w:lineRule="auto"/>
      </w:pPr>
      <w:r>
        <w:separator/>
      </w:r>
    </w:p>
  </w:footnote>
  <w:footnote w:type="continuationSeparator" w:id="0">
    <w:p w14:paraId="7CFF991F" w14:textId="77777777" w:rsidR="00B22BCD" w:rsidRDefault="00B22BCD" w:rsidP="00B7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2E57" w14:textId="77777777" w:rsidR="00BB1007" w:rsidRDefault="00BB1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9F34" w14:textId="77777777" w:rsidR="00BB1007" w:rsidRDefault="00BB1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171A" w14:textId="77777777" w:rsidR="00BB1007" w:rsidRDefault="00BB1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A6C"/>
    <w:multiLevelType w:val="hybridMultilevel"/>
    <w:tmpl w:val="4660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6EB"/>
    <w:multiLevelType w:val="multilevel"/>
    <w:tmpl w:val="DA7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F32F2"/>
    <w:multiLevelType w:val="hybridMultilevel"/>
    <w:tmpl w:val="71F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597A"/>
    <w:multiLevelType w:val="multilevel"/>
    <w:tmpl w:val="C0F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53213"/>
    <w:multiLevelType w:val="multilevel"/>
    <w:tmpl w:val="860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5531510">
    <w:abstractNumId w:val="1"/>
  </w:num>
  <w:num w:numId="2" w16cid:durableId="1763335046">
    <w:abstractNumId w:val="4"/>
  </w:num>
  <w:num w:numId="3" w16cid:durableId="3635131">
    <w:abstractNumId w:val="3"/>
  </w:num>
  <w:num w:numId="4" w16cid:durableId="1858613724">
    <w:abstractNumId w:val="0"/>
  </w:num>
  <w:num w:numId="5" w16cid:durableId="25258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6"/>
    <w:rsid w:val="0045476F"/>
    <w:rsid w:val="00640462"/>
    <w:rsid w:val="00916206"/>
    <w:rsid w:val="00A97626"/>
    <w:rsid w:val="00B22BCD"/>
    <w:rsid w:val="00B72045"/>
    <w:rsid w:val="00B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8E4BB"/>
  <w15:chartTrackingRefBased/>
  <w15:docId w15:val="{BA5DA6DF-1566-499C-8B50-8A6D9C3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45"/>
  </w:style>
  <w:style w:type="paragraph" w:styleId="Footer">
    <w:name w:val="footer"/>
    <w:basedOn w:val="Normal"/>
    <w:link w:val="FooterChar"/>
    <w:uiPriority w:val="99"/>
    <w:unhideWhenUsed/>
    <w:rsid w:val="00B7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1276</Characters>
  <Application>Microsoft Office Word</Application>
  <DocSecurity>0</DocSecurity>
  <Lines>44</Lines>
  <Paragraphs>31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2023-04-19T07:03:00Z</dcterms:created>
  <dcterms:modified xsi:type="dcterms:W3CDTF">2023-04-20T09:35:00Z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2023-04-19T07:03:43Z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08040553-3b1f-40bd-9030-280215bcc79f</vt:lpwstr>
  </property>
  <property fmtid="{D5CDD505-2E9C-101B-9397-08002B2CF9AE}" pid="8" name="MSIP_Label_defa4170-0d19-0005-0004-bc88714345d2_ContentBits">
    <vt:lpwstr>0</vt:lpwstr>
  </property>
</Properties>
</file>