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568" w14:textId="77777777" w:rsidR="006465C2" w:rsidRPr="00D6507E" w:rsidRDefault="00CD5D65" w:rsidP="00D6507E">
      <w:pPr>
        <w:spacing w:line="276" w:lineRule="auto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</w:pPr>
      <w:r w:rsidRPr="00D6507E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>EMPLOYEE DISCIPLINARY ACTION FORM</w:t>
      </w:r>
    </w:p>
    <w:p w14:paraId="705BF7EF" w14:textId="77777777" w:rsidR="00CD5D65" w:rsidRPr="00D6507E" w:rsidRDefault="00CD5D65" w:rsidP="00D6507E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315"/>
      </w:tblGrid>
      <w:tr w:rsidR="00A848A7" w:rsidRPr="00D6507E" w14:paraId="05A05D3D" w14:textId="77777777" w:rsidTr="00103785">
        <w:trPr>
          <w:trHeight w:val="576"/>
        </w:trPr>
        <w:tc>
          <w:tcPr>
            <w:tcW w:w="5755" w:type="dxa"/>
            <w:vAlign w:val="center"/>
          </w:tcPr>
          <w:p w14:paraId="31A4CE0F" w14:textId="4A0B79AC" w:rsidR="00103785" w:rsidRPr="00D6507E" w:rsidRDefault="00103785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Employee:</w:t>
            </w:r>
          </w:p>
        </w:tc>
        <w:tc>
          <w:tcPr>
            <w:tcW w:w="4315" w:type="dxa"/>
            <w:vAlign w:val="center"/>
          </w:tcPr>
          <w:p w14:paraId="1A81EE51" w14:textId="62F30C90" w:rsidR="00103785" w:rsidRPr="00D6507E" w:rsidRDefault="00103785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Date of Warning:</w:t>
            </w:r>
          </w:p>
        </w:tc>
      </w:tr>
      <w:tr w:rsidR="00103785" w:rsidRPr="00D6507E" w14:paraId="33C48064" w14:textId="77777777" w:rsidTr="00103785">
        <w:trPr>
          <w:trHeight w:val="576"/>
        </w:trPr>
        <w:tc>
          <w:tcPr>
            <w:tcW w:w="5755" w:type="dxa"/>
            <w:vAlign w:val="center"/>
          </w:tcPr>
          <w:p w14:paraId="7425AF65" w14:textId="58CEFB08" w:rsidR="00103785" w:rsidRPr="00D6507E" w:rsidRDefault="00103785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Department:</w:t>
            </w:r>
          </w:p>
        </w:tc>
        <w:tc>
          <w:tcPr>
            <w:tcW w:w="4315" w:type="dxa"/>
            <w:vAlign w:val="center"/>
          </w:tcPr>
          <w:p w14:paraId="64C6A568" w14:textId="4F526B66" w:rsidR="00103785" w:rsidRPr="00D6507E" w:rsidRDefault="00103785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Supervisor:</w:t>
            </w:r>
          </w:p>
        </w:tc>
      </w:tr>
    </w:tbl>
    <w:p w14:paraId="741DF5C9" w14:textId="77777777" w:rsidR="00CD5D65" w:rsidRPr="00D6507E" w:rsidRDefault="00CD5D65" w:rsidP="00D6507E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3C6B265E" w14:textId="46BF84A4" w:rsidR="00CD5D65" w:rsidRPr="00D6507E" w:rsidRDefault="00CD5D65" w:rsidP="00D6507E">
      <w:pPr>
        <w:spacing w:line="276" w:lineRule="auto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D6507E">
        <w:rPr>
          <w:rFonts w:ascii="Century Gothic" w:hAnsi="Century Gothic" w:cs="Arial"/>
          <w:b/>
          <w:color w:val="000000" w:themeColor="text1"/>
          <w:sz w:val="32"/>
          <w:szCs w:val="32"/>
        </w:rPr>
        <w:t>Type of Violation</w:t>
      </w:r>
    </w:p>
    <w:p w14:paraId="3C506730" w14:textId="77777777" w:rsidR="004172B2" w:rsidRPr="00D6507E" w:rsidRDefault="004172B2" w:rsidP="00D6507E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848A7" w:rsidRPr="00D6507E" w14:paraId="503F74E3" w14:textId="77777777" w:rsidTr="004172B2">
        <w:trPr>
          <w:trHeight w:val="43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93E9F" w14:textId="765EE804" w:rsidR="00103785" w:rsidRPr="00D6507E" w:rsidRDefault="00000000" w:rsidP="00D6507E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539" w:rsidRPr="00D6507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03785" w:rsidRPr="00D6507E">
              <w:rPr>
                <w:rFonts w:ascii="Century Gothic" w:hAnsi="Century Gothic" w:cs="Arial"/>
                <w:color w:val="000000" w:themeColor="text1"/>
              </w:rPr>
              <w:t xml:space="preserve"> - Attendance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2058" w14:textId="31E50B09" w:rsidR="00103785" w:rsidRPr="00D6507E" w:rsidRDefault="00000000" w:rsidP="00D6507E">
            <w:pPr>
              <w:spacing w:line="276" w:lineRule="auto"/>
              <w:rPr>
                <w:rFonts w:ascii="Century Gothic" w:hAnsi="Century Gothic" w:cs="Arial"/>
                <w:b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20989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539" w:rsidRPr="00D6507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03785" w:rsidRPr="00D6507E">
              <w:rPr>
                <w:rFonts w:ascii="Century Gothic" w:hAnsi="Century Gothic" w:cs="Arial"/>
                <w:color w:val="000000" w:themeColor="text1"/>
              </w:rPr>
              <w:t xml:space="preserve"> - Carelessness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ADDA" w14:textId="0A5BC518" w:rsidR="00103785" w:rsidRPr="00D6507E" w:rsidRDefault="00000000" w:rsidP="00D6507E">
            <w:pPr>
              <w:spacing w:line="276" w:lineRule="auto"/>
              <w:rPr>
                <w:rFonts w:ascii="Century Gothic" w:hAnsi="Century Gothic" w:cs="Arial"/>
                <w:b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947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785" w:rsidRPr="00D6507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03785" w:rsidRPr="00D6507E">
              <w:rPr>
                <w:rFonts w:ascii="Century Gothic" w:hAnsi="Century Gothic" w:cs="Arial"/>
                <w:color w:val="000000" w:themeColor="text1"/>
              </w:rPr>
              <w:t xml:space="preserve"> - Disobedience</w:t>
            </w:r>
          </w:p>
        </w:tc>
      </w:tr>
      <w:tr w:rsidR="00A848A7" w:rsidRPr="00D6507E" w14:paraId="34098C7A" w14:textId="77777777" w:rsidTr="004172B2">
        <w:trPr>
          <w:trHeight w:val="43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5CC9" w14:textId="78E43FA9" w:rsidR="004172B2" w:rsidRPr="00D6507E" w:rsidRDefault="00000000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5843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2B2" w:rsidRPr="00D6507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172B2" w:rsidRPr="00D6507E">
              <w:rPr>
                <w:rFonts w:ascii="Century Gothic" w:hAnsi="Century Gothic" w:cs="Arial"/>
                <w:color w:val="000000" w:themeColor="text1"/>
              </w:rPr>
              <w:t xml:space="preserve"> - Safety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71F8" w14:textId="07C6D838" w:rsidR="004172B2" w:rsidRPr="00D6507E" w:rsidRDefault="00000000" w:rsidP="00D6507E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5573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539" w:rsidRPr="00D6507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172B2" w:rsidRPr="00D6507E">
              <w:rPr>
                <w:rFonts w:ascii="Century Gothic" w:hAnsi="Century Gothic" w:cs="Arial"/>
                <w:color w:val="000000" w:themeColor="text1"/>
              </w:rPr>
              <w:t xml:space="preserve"> - Tardiness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26F7" w14:textId="5BFD0EDE" w:rsidR="004172B2" w:rsidRPr="00D6507E" w:rsidRDefault="00000000" w:rsidP="00D6507E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12736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2B2" w:rsidRPr="00D6507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172B2" w:rsidRPr="00D6507E">
              <w:rPr>
                <w:rFonts w:ascii="Century Gothic" w:hAnsi="Century Gothic" w:cs="Arial"/>
                <w:color w:val="000000" w:themeColor="text1"/>
              </w:rPr>
              <w:t xml:space="preserve"> - Work Quality</w:t>
            </w:r>
          </w:p>
        </w:tc>
      </w:tr>
      <w:tr w:rsidR="004172B2" w:rsidRPr="00D6507E" w14:paraId="0AC5C748" w14:textId="77777777" w:rsidTr="004172B2">
        <w:trPr>
          <w:trHeight w:val="432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CC5D" w14:textId="7BB1BD3B" w:rsidR="004172B2" w:rsidRPr="00D6507E" w:rsidRDefault="00000000" w:rsidP="00D6507E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848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2B2" w:rsidRPr="00D6507E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172B2" w:rsidRPr="00D6507E">
              <w:rPr>
                <w:rFonts w:ascii="Century Gothic" w:hAnsi="Century Gothic" w:cs="Arial"/>
                <w:color w:val="000000" w:themeColor="text1"/>
              </w:rPr>
              <w:t xml:space="preserve"> - Other (explain) _______________________________________________________________</w:t>
            </w:r>
          </w:p>
        </w:tc>
      </w:tr>
    </w:tbl>
    <w:p w14:paraId="0AD5091A" w14:textId="77777777" w:rsidR="00F13B0C" w:rsidRPr="00D6507E" w:rsidRDefault="00F13B0C" w:rsidP="00D6507E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29CADBF9" w14:textId="3485B772" w:rsidR="00F13B0C" w:rsidRPr="00D6507E" w:rsidRDefault="00F13B0C" w:rsidP="00D6507E">
      <w:pPr>
        <w:spacing w:line="276" w:lineRule="auto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D6507E">
        <w:rPr>
          <w:rFonts w:ascii="Century Gothic" w:hAnsi="Century Gothic" w:cs="Arial"/>
          <w:b/>
          <w:color w:val="000000" w:themeColor="text1"/>
          <w:sz w:val="32"/>
          <w:szCs w:val="32"/>
        </w:rPr>
        <w:t>Warning</w:t>
      </w:r>
    </w:p>
    <w:p w14:paraId="08DB59C6" w14:textId="77777777" w:rsidR="004172B2" w:rsidRPr="00D6507E" w:rsidRDefault="004172B2" w:rsidP="00D6507E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848A7" w:rsidRPr="00D6507E" w14:paraId="0A63D865" w14:textId="77777777" w:rsidTr="004172B2">
        <w:trPr>
          <w:trHeight w:val="432"/>
        </w:trPr>
        <w:tc>
          <w:tcPr>
            <w:tcW w:w="5035" w:type="dxa"/>
            <w:vAlign w:val="center"/>
          </w:tcPr>
          <w:p w14:paraId="63240A39" w14:textId="7F066CB7" w:rsidR="004172B2" w:rsidRPr="00D6507E" w:rsidRDefault="004172B2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Violation Date:</w:t>
            </w:r>
          </w:p>
        </w:tc>
        <w:tc>
          <w:tcPr>
            <w:tcW w:w="5035" w:type="dxa"/>
            <w:vAlign w:val="center"/>
          </w:tcPr>
          <w:p w14:paraId="78A91A53" w14:textId="21147C5E" w:rsidR="004172B2" w:rsidRPr="00D6507E" w:rsidRDefault="004172B2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Violation Time:</w:t>
            </w:r>
          </w:p>
        </w:tc>
      </w:tr>
      <w:tr w:rsidR="004172B2" w:rsidRPr="00D6507E" w14:paraId="0DDFE832" w14:textId="77777777" w:rsidTr="004172B2">
        <w:trPr>
          <w:trHeight w:val="432"/>
        </w:trPr>
        <w:tc>
          <w:tcPr>
            <w:tcW w:w="5035" w:type="dxa"/>
            <w:vAlign w:val="center"/>
          </w:tcPr>
          <w:p w14:paraId="33714015" w14:textId="3488CBFD" w:rsidR="004172B2" w:rsidRPr="00D6507E" w:rsidRDefault="004172B2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Violation Location:</w:t>
            </w:r>
          </w:p>
        </w:tc>
        <w:tc>
          <w:tcPr>
            <w:tcW w:w="5035" w:type="dxa"/>
            <w:vAlign w:val="center"/>
          </w:tcPr>
          <w:p w14:paraId="1AB4319C" w14:textId="77777777" w:rsidR="004172B2" w:rsidRPr="00D6507E" w:rsidRDefault="004172B2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</w:p>
        </w:tc>
      </w:tr>
    </w:tbl>
    <w:p w14:paraId="5A0B564F" w14:textId="77777777" w:rsidR="00F13B0C" w:rsidRPr="00D6507E" w:rsidRDefault="00F13B0C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FFB0490" w14:textId="77777777" w:rsidR="00F13B0C" w:rsidRPr="00D6507E" w:rsidRDefault="00F13B0C" w:rsidP="00D6507E">
      <w:pPr>
        <w:spacing w:line="276" w:lineRule="auto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D6507E">
        <w:rPr>
          <w:rFonts w:ascii="Century Gothic" w:hAnsi="Century Gothic" w:cs="Arial"/>
          <w:b/>
          <w:color w:val="000000" w:themeColor="text1"/>
          <w:sz w:val="32"/>
          <w:szCs w:val="32"/>
        </w:rPr>
        <w:t>Employer’s Statement</w:t>
      </w:r>
    </w:p>
    <w:p w14:paraId="5BEB0FC8" w14:textId="77777777" w:rsidR="00F13B0C" w:rsidRPr="00D6507E" w:rsidRDefault="00F13B0C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767FBB9" w14:textId="0B3A2646" w:rsidR="00F13B0C" w:rsidRPr="00D6507E" w:rsidRDefault="004172B2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D6507E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B06B3" w14:textId="77777777" w:rsidR="004172B2" w:rsidRPr="00D6507E" w:rsidRDefault="004172B2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B30A772" w14:textId="77777777" w:rsidR="00F13B0C" w:rsidRPr="00D6507E" w:rsidRDefault="00F13B0C" w:rsidP="00D6507E">
      <w:pPr>
        <w:spacing w:line="276" w:lineRule="auto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D6507E">
        <w:rPr>
          <w:rFonts w:ascii="Century Gothic" w:hAnsi="Century Gothic" w:cs="Arial"/>
          <w:b/>
          <w:color w:val="000000" w:themeColor="text1"/>
          <w:sz w:val="32"/>
          <w:szCs w:val="32"/>
        </w:rPr>
        <w:t>Employee’s Statement</w:t>
      </w:r>
    </w:p>
    <w:p w14:paraId="7494A5F0" w14:textId="77777777" w:rsidR="00F13B0C" w:rsidRPr="00D6507E" w:rsidRDefault="00F13B0C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294CD2B" w14:textId="77777777" w:rsidR="004172B2" w:rsidRPr="00D6507E" w:rsidRDefault="004172B2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D6507E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B2AAE" w14:textId="77777777" w:rsidR="002856E8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5788898" w14:textId="1FFFCCA7" w:rsidR="00F13B0C" w:rsidRPr="008B10B3" w:rsidRDefault="002856E8" w:rsidP="00D6507E">
      <w:pPr>
        <w:spacing w:line="276" w:lineRule="auto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D6507E">
        <w:rPr>
          <w:rFonts w:ascii="Century Gothic" w:hAnsi="Century Gothic" w:cs="Arial"/>
          <w:b/>
          <w:color w:val="000000" w:themeColor="text1"/>
          <w:sz w:val="32"/>
          <w:szCs w:val="32"/>
        </w:rPr>
        <w:t>Decision</w:t>
      </w:r>
    </w:p>
    <w:p w14:paraId="1692236E" w14:textId="37728017" w:rsidR="008B10B3" w:rsidRDefault="004172B2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D6507E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D213F" w14:textId="77777777" w:rsidR="00D6507E" w:rsidRPr="00D6507E" w:rsidRDefault="00D6507E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A848A7" w:rsidRPr="00D6507E" w14:paraId="348CF522" w14:textId="77777777" w:rsidTr="00C60E96">
        <w:trPr>
          <w:trHeight w:val="432"/>
        </w:trPr>
        <w:tc>
          <w:tcPr>
            <w:tcW w:w="5000" w:type="pct"/>
            <w:gridSpan w:val="2"/>
            <w:vAlign w:val="center"/>
          </w:tcPr>
          <w:p w14:paraId="1CB36AEC" w14:textId="75DF0904" w:rsidR="00C60E96" w:rsidRPr="00D6507E" w:rsidRDefault="00C60E96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Decision Approved by:</w:t>
            </w:r>
          </w:p>
        </w:tc>
      </w:tr>
      <w:tr w:rsidR="00C60E96" w:rsidRPr="00D6507E" w14:paraId="57BC37A9" w14:textId="77777777" w:rsidTr="00C60E96">
        <w:trPr>
          <w:trHeight w:val="432"/>
        </w:trPr>
        <w:tc>
          <w:tcPr>
            <w:tcW w:w="2500" w:type="pct"/>
            <w:vAlign w:val="center"/>
          </w:tcPr>
          <w:p w14:paraId="1148E619" w14:textId="79DD39B1" w:rsidR="00C60E96" w:rsidRPr="00D6507E" w:rsidRDefault="00C60E96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Title:</w:t>
            </w:r>
          </w:p>
        </w:tc>
        <w:tc>
          <w:tcPr>
            <w:tcW w:w="2500" w:type="pct"/>
            <w:vAlign w:val="center"/>
          </w:tcPr>
          <w:p w14:paraId="34B01158" w14:textId="30D6D687" w:rsidR="00C60E96" w:rsidRPr="00D6507E" w:rsidRDefault="00C60E96" w:rsidP="00D6507E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b/>
                <w:bCs/>
                <w:color w:val="000000" w:themeColor="text1"/>
              </w:rPr>
              <w:t>Date:</w:t>
            </w:r>
          </w:p>
        </w:tc>
      </w:tr>
    </w:tbl>
    <w:p w14:paraId="1BA14809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55544EF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D6507E">
        <w:rPr>
          <w:rFonts w:ascii="Century Gothic" w:hAnsi="Century Gothic" w:cs="Arial"/>
          <w:b/>
          <w:color w:val="000000" w:themeColor="text1"/>
          <w:sz w:val="32"/>
          <w:szCs w:val="32"/>
        </w:rPr>
        <w:t>Previous Warnings</w:t>
      </w:r>
    </w:p>
    <w:p w14:paraId="03423921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5C2D13C" w14:textId="53494AE6" w:rsidR="00875540" w:rsidRPr="00D6507E" w:rsidRDefault="002856E8" w:rsidP="00D6507E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D6507E">
        <w:rPr>
          <w:rFonts w:ascii="Century Gothic" w:hAnsi="Century Gothic" w:cs="Arial"/>
          <w:b/>
          <w:bCs/>
          <w:color w:val="000000" w:themeColor="text1"/>
        </w:rPr>
        <w:t>1</w:t>
      </w:r>
      <w:r w:rsidRPr="00D6507E">
        <w:rPr>
          <w:rFonts w:ascii="Century Gothic" w:hAnsi="Century Gothic" w:cs="Arial"/>
          <w:b/>
          <w:bCs/>
          <w:color w:val="000000" w:themeColor="text1"/>
          <w:vertAlign w:val="superscript"/>
        </w:rPr>
        <w:t>st</w:t>
      </w:r>
      <w:r w:rsidRPr="00D6507E">
        <w:rPr>
          <w:rFonts w:ascii="Century Gothic" w:hAnsi="Century Gothic" w:cs="Arial"/>
          <w:b/>
          <w:bCs/>
          <w:color w:val="000000" w:themeColor="text1"/>
        </w:rPr>
        <w:t xml:space="preserve"> Warning </w:t>
      </w:r>
    </w:p>
    <w:p w14:paraId="1E965239" w14:textId="595A0E13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D6507E">
        <w:rPr>
          <w:rFonts w:ascii="Century Gothic" w:hAnsi="Century Gothic" w:cs="Arial"/>
          <w:color w:val="000000" w:themeColor="text1"/>
        </w:rPr>
        <w:t xml:space="preserve">Date: _________________ Type: </w:t>
      </w:r>
      <w:sdt>
        <w:sdtPr>
          <w:rPr>
            <w:rFonts w:ascii="Century Gothic" w:hAnsi="Century Gothic" w:cs="Arial"/>
            <w:color w:val="000000" w:themeColor="text1"/>
          </w:rPr>
          <w:id w:val="-123000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122" w:rsidRPr="00D650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6507E">
        <w:rPr>
          <w:rFonts w:ascii="Century Gothic" w:hAnsi="Century Gothic" w:cs="Arial"/>
          <w:color w:val="000000" w:themeColor="text1"/>
        </w:rPr>
        <w:t xml:space="preserve"> - Verbal </w:t>
      </w:r>
      <w:sdt>
        <w:sdtPr>
          <w:rPr>
            <w:rFonts w:ascii="Century Gothic" w:hAnsi="Century Gothic" w:cs="Arial"/>
            <w:color w:val="000000" w:themeColor="text1"/>
          </w:rPr>
          <w:id w:val="50949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122" w:rsidRPr="00D650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6507E">
        <w:rPr>
          <w:rFonts w:ascii="Century Gothic" w:hAnsi="Century Gothic" w:cs="Arial"/>
          <w:color w:val="000000" w:themeColor="text1"/>
        </w:rPr>
        <w:t xml:space="preserve"> - Written </w:t>
      </w:r>
    </w:p>
    <w:p w14:paraId="07DD2722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B64EE7D" w14:textId="2FB5504A" w:rsidR="00875540" w:rsidRPr="00D6507E" w:rsidRDefault="002856E8" w:rsidP="00D6507E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D6507E">
        <w:rPr>
          <w:rFonts w:ascii="Century Gothic" w:hAnsi="Century Gothic" w:cs="Arial"/>
          <w:b/>
          <w:bCs/>
          <w:color w:val="000000" w:themeColor="text1"/>
        </w:rPr>
        <w:t>2</w:t>
      </w:r>
      <w:r w:rsidRPr="00D6507E">
        <w:rPr>
          <w:rFonts w:ascii="Century Gothic" w:hAnsi="Century Gothic" w:cs="Arial"/>
          <w:b/>
          <w:bCs/>
          <w:color w:val="000000" w:themeColor="text1"/>
          <w:vertAlign w:val="superscript"/>
        </w:rPr>
        <w:t>nd</w:t>
      </w:r>
      <w:r w:rsidRPr="00D6507E">
        <w:rPr>
          <w:rFonts w:ascii="Century Gothic" w:hAnsi="Century Gothic" w:cs="Arial"/>
          <w:b/>
          <w:bCs/>
          <w:color w:val="000000" w:themeColor="text1"/>
        </w:rPr>
        <w:t xml:space="preserve"> Warning </w:t>
      </w:r>
    </w:p>
    <w:p w14:paraId="4A330656" w14:textId="36FD5C3A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D6507E">
        <w:rPr>
          <w:rFonts w:ascii="Century Gothic" w:hAnsi="Century Gothic" w:cs="Arial"/>
          <w:color w:val="000000" w:themeColor="text1"/>
        </w:rPr>
        <w:t xml:space="preserve">Date: _________________ Type: </w:t>
      </w:r>
      <w:sdt>
        <w:sdtPr>
          <w:rPr>
            <w:rFonts w:ascii="Century Gothic" w:hAnsi="Century Gothic" w:cs="Arial"/>
            <w:color w:val="000000" w:themeColor="text1"/>
          </w:rPr>
          <w:id w:val="864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539" w:rsidRPr="00D650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6507E">
        <w:rPr>
          <w:rFonts w:ascii="Century Gothic" w:hAnsi="Century Gothic" w:cs="Arial"/>
          <w:color w:val="000000" w:themeColor="text1"/>
        </w:rPr>
        <w:t xml:space="preserve"> - Verbal </w:t>
      </w:r>
      <w:sdt>
        <w:sdtPr>
          <w:rPr>
            <w:rFonts w:ascii="Century Gothic" w:hAnsi="Century Gothic" w:cs="Arial"/>
            <w:color w:val="000000" w:themeColor="text1"/>
          </w:rPr>
          <w:id w:val="-104574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122" w:rsidRPr="00D650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05122" w:rsidRPr="00D6507E">
        <w:rPr>
          <w:rFonts w:ascii="Century Gothic" w:hAnsi="Century Gothic" w:cs="Arial"/>
          <w:color w:val="000000" w:themeColor="text1"/>
        </w:rPr>
        <w:t xml:space="preserve"> </w:t>
      </w:r>
      <w:r w:rsidRPr="00D6507E">
        <w:rPr>
          <w:rFonts w:ascii="Century Gothic" w:hAnsi="Century Gothic" w:cs="Arial"/>
          <w:color w:val="000000" w:themeColor="text1"/>
        </w:rPr>
        <w:t xml:space="preserve">- Written </w:t>
      </w:r>
    </w:p>
    <w:p w14:paraId="2286F9EB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27B660C" w14:textId="7F76C6F0" w:rsidR="00875540" w:rsidRPr="00D6507E" w:rsidRDefault="002856E8" w:rsidP="00D6507E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D6507E">
        <w:rPr>
          <w:rFonts w:ascii="Century Gothic" w:hAnsi="Century Gothic" w:cs="Arial"/>
          <w:b/>
          <w:bCs/>
          <w:color w:val="000000" w:themeColor="text1"/>
        </w:rPr>
        <w:t>3</w:t>
      </w:r>
      <w:r w:rsidRPr="00D6507E">
        <w:rPr>
          <w:rFonts w:ascii="Century Gothic" w:hAnsi="Century Gothic" w:cs="Arial"/>
          <w:b/>
          <w:bCs/>
          <w:color w:val="000000" w:themeColor="text1"/>
          <w:vertAlign w:val="superscript"/>
        </w:rPr>
        <w:t>rd</w:t>
      </w:r>
      <w:r w:rsidRPr="00D6507E">
        <w:rPr>
          <w:rFonts w:ascii="Century Gothic" w:hAnsi="Century Gothic" w:cs="Arial"/>
          <w:b/>
          <w:bCs/>
          <w:color w:val="000000" w:themeColor="text1"/>
        </w:rPr>
        <w:t xml:space="preserve"> Warning </w:t>
      </w:r>
    </w:p>
    <w:p w14:paraId="2F2E7CB2" w14:textId="680AD432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D6507E">
        <w:rPr>
          <w:rFonts w:ascii="Century Gothic" w:hAnsi="Century Gothic" w:cs="Arial"/>
          <w:color w:val="000000" w:themeColor="text1"/>
        </w:rPr>
        <w:t xml:space="preserve">Date: _________________ Type: </w:t>
      </w:r>
      <w:sdt>
        <w:sdtPr>
          <w:rPr>
            <w:rFonts w:ascii="Century Gothic" w:hAnsi="Century Gothic" w:cs="Arial"/>
            <w:color w:val="000000" w:themeColor="text1"/>
          </w:rPr>
          <w:id w:val="-186204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122" w:rsidRPr="00D650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6507E">
        <w:rPr>
          <w:rFonts w:ascii="Century Gothic" w:hAnsi="Century Gothic" w:cs="Arial"/>
          <w:color w:val="000000" w:themeColor="text1"/>
        </w:rPr>
        <w:t xml:space="preserve"> - Verbal </w:t>
      </w:r>
      <w:sdt>
        <w:sdtPr>
          <w:rPr>
            <w:rFonts w:ascii="Century Gothic" w:hAnsi="Century Gothic" w:cs="Arial"/>
            <w:color w:val="000000" w:themeColor="text1"/>
          </w:rPr>
          <w:id w:val="47125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5122" w:rsidRPr="00D6507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6507E">
        <w:rPr>
          <w:rFonts w:ascii="Century Gothic" w:hAnsi="Century Gothic" w:cs="Arial"/>
          <w:color w:val="000000" w:themeColor="text1"/>
        </w:rPr>
        <w:t xml:space="preserve"> - Written </w:t>
      </w:r>
    </w:p>
    <w:p w14:paraId="35CD4329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E9640E8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D6507E">
        <w:rPr>
          <w:rFonts w:ascii="Century Gothic" w:hAnsi="Century Gothic" w:cs="Arial"/>
          <w:b/>
          <w:color w:val="000000" w:themeColor="text1"/>
          <w:sz w:val="32"/>
          <w:szCs w:val="32"/>
        </w:rPr>
        <w:t>Signatures</w:t>
      </w:r>
    </w:p>
    <w:p w14:paraId="0544C2ED" w14:textId="471A1215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E3487E5" w14:textId="77777777" w:rsidR="00897FE1" w:rsidRPr="00D6507E" w:rsidRDefault="00897FE1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252"/>
        <w:gridCol w:w="4643"/>
      </w:tblGrid>
      <w:tr w:rsidR="00A848A7" w:rsidRPr="00D6507E" w14:paraId="1EDE67AD" w14:textId="77777777" w:rsidTr="00897FE1">
        <w:trPr>
          <w:trHeight w:val="72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14:paraId="68B953AD" w14:textId="4C9E2400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Employer’s/Supervisor’s Signature</w:t>
            </w:r>
          </w:p>
        </w:tc>
        <w:tc>
          <w:tcPr>
            <w:tcW w:w="125" w:type="pct"/>
          </w:tcPr>
          <w:p w14:paraId="28CBF4CE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</w:tcPr>
          <w:p w14:paraId="77D65875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Date</w:t>
            </w:r>
          </w:p>
          <w:p w14:paraId="7CBAE599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  <w:p w14:paraId="337B5E53" w14:textId="750C8799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897FE1" w:rsidRPr="00D6507E" w14:paraId="41FF8D2E" w14:textId="77777777" w:rsidTr="00D6507E">
        <w:trPr>
          <w:trHeight w:val="576"/>
        </w:trPr>
        <w:tc>
          <w:tcPr>
            <w:tcW w:w="2572" w:type="pct"/>
            <w:tcBorders>
              <w:top w:val="single" w:sz="4" w:space="0" w:color="auto"/>
            </w:tcBorders>
          </w:tcPr>
          <w:p w14:paraId="553C234D" w14:textId="1C80112B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Print Name</w:t>
            </w:r>
          </w:p>
        </w:tc>
        <w:tc>
          <w:tcPr>
            <w:tcW w:w="125" w:type="pct"/>
          </w:tcPr>
          <w:p w14:paraId="7F231770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0047150F" w14:textId="36AE7091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Title</w:t>
            </w:r>
          </w:p>
        </w:tc>
      </w:tr>
    </w:tbl>
    <w:p w14:paraId="004D7CAC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7B47148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D6507E">
        <w:rPr>
          <w:rFonts w:ascii="Century Gothic" w:hAnsi="Century Gothic" w:cs="Arial"/>
          <w:color w:val="000000" w:themeColor="text1"/>
        </w:rPr>
        <w:t>I have read this "warning decision". I understand it and have received a copy of the same.</w:t>
      </w:r>
    </w:p>
    <w:p w14:paraId="206AA3BD" w14:textId="0091B6B1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11A64E3" w14:textId="77777777" w:rsidR="00897FE1" w:rsidRPr="00D6507E" w:rsidRDefault="00897FE1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252"/>
        <w:gridCol w:w="4643"/>
      </w:tblGrid>
      <w:tr w:rsidR="00A848A7" w:rsidRPr="00D6507E" w14:paraId="3DE8B42F" w14:textId="77777777" w:rsidTr="00D10208">
        <w:trPr>
          <w:trHeight w:val="72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14:paraId="2D97D0A8" w14:textId="73AC0BE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Employee’s Signature</w:t>
            </w:r>
          </w:p>
        </w:tc>
        <w:tc>
          <w:tcPr>
            <w:tcW w:w="125" w:type="pct"/>
          </w:tcPr>
          <w:p w14:paraId="342C7AA0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</w:tcPr>
          <w:p w14:paraId="13EC4F4A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Date</w:t>
            </w:r>
          </w:p>
          <w:p w14:paraId="09D0FEFB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  <w:p w14:paraId="29690B71" w14:textId="6BAA92DC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897FE1" w:rsidRPr="00D6507E" w14:paraId="530EF9CB" w14:textId="77777777" w:rsidTr="00D10208">
        <w:trPr>
          <w:trHeight w:val="720"/>
        </w:trPr>
        <w:tc>
          <w:tcPr>
            <w:tcW w:w="2572" w:type="pct"/>
            <w:tcBorders>
              <w:top w:val="single" w:sz="4" w:space="0" w:color="auto"/>
            </w:tcBorders>
          </w:tcPr>
          <w:p w14:paraId="23554984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Print Name</w:t>
            </w:r>
          </w:p>
        </w:tc>
        <w:tc>
          <w:tcPr>
            <w:tcW w:w="125" w:type="pct"/>
          </w:tcPr>
          <w:p w14:paraId="19F209A6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7568DDB9" w14:textId="77777777" w:rsidR="00897FE1" w:rsidRPr="00D6507E" w:rsidRDefault="00897FE1" w:rsidP="00D6507E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D6507E">
              <w:rPr>
                <w:rFonts w:ascii="Century Gothic" w:hAnsi="Century Gothic" w:cs="Arial"/>
                <w:color w:val="000000" w:themeColor="text1"/>
              </w:rPr>
              <w:t>Title</w:t>
            </w:r>
          </w:p>
        </w:tc>
      </w:tr>
    </w:tbl>
    <w:p w14:paraId="700CA67F" w14:textId="77777777" w:rsidR="002856E8" w:rsidRPr="00D6507E" w:rsidRDefault="002856E8" w:rsidP="00D6507E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2856E8" w:rsidRPr="00D6507E" w:rsidSect="00103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945F" w14:textId="77777777" w:rsidR="0018385C" w:rsidRDefault="0018385C" w:rsidP="002856E8">
      <w:r>
        <w:separator/>
      </w:r>
    </w:p>
  </w:endnote>
  <w:endnote w:type="continuationSeparator" w:id="0">
    <w:p w14:paraId="003656E0" w14:textId="77777777" w:rsidR="0018385C" w:rsidRDefault="0018385C" w:rsidP="0028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C23" w14:textId="77777777" w:rsidR="008B10B3" w:rsidRDefault="008B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675622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14:paraId="38272127" w14:textId="6825AE82" w:rsidR="002856E8" w:rsidRPr="008B10B3" w:rsidRDefault="00066816" w:rsidP="008B10B3">
            <w:pPr>
              <w:pStyle w:val="Footer"/>
              <w:spacing w:line="276" w:lineRule="auto"/>
              <w:jc w:val="right"/>
              <w:rPr>
                <w:rFonts w:ascii="Century Gothic" w:hAnsi="Century Gothic"/>
              </w:rPr>
            </w:pPr>
            <w:r w:rsidRPr="008B10B3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9264" behindDoc="0" locked="0" layoutInCell="1" allowOverlap="1" wp14:anchorId="08A498B5" wp14:editId="2D83055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FE1" w:rsidRPr="008B10B3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97FE1" w:rsidRPr="008B10B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897FE1" w:rsidRPr="008B10B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97FE1" w:rsidRPr="008B10B3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897FE1" w:rsidRPr="008B10B3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642E" w14:textId="77777777" w:rsidR="008B10B3" w:rsidRDefault="008B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542A" w14:textId="77777777" w:rsidR="0018385C" w:rsidRDefault="0018385C" w:rsidP="002856E8">
      <w:r>
        <w:separator/>
      </w:r>
    </w:p>
  </w:footnote>
  <w:footnote w:type="continuationSeparator" w:id="0">
    <w:p w14:paraId="09E81F41" w14:textId="77777777" w:rsidR="0018385C" w:rsidRDefault="0018385C" w:rsidP="0028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1C00" w14:textId="77777777" w:rsidR="008B10B3" w:rsidRDefault="008B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1F3A" w14:textId="77777777" w:rsidR="008B10B3" w:rsidRDefault="008B1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C00C" w14:textId="77777777" w:rsidR="008B10B3" w:rsidRDefault="008B1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65"/>
    <w:rsid w:val="00066816"/>
    <w:rsid w:val="00103785"/>
    <w:rsid w:val="0018385C"/>
    <w:rsid w:val="001B7204"/>
    <w:rsid w:val="002856E8"/>
    <w:rsid w:val="002C5C27"/>
    <w:rsid w:val="003507ED"/>
    <w:rsid w:val="0035648F"/>
    <w:rsid w:val="003701F5"/>
    <w:rsid w:val="003A0E9D"/>
    <w:rsid w:val="00405122"/>
    <w:rsid w:val="004172B2"/>
    <w:rsid w:val="0044566B"/>
    <w:rsid w:val="00457690"/>
    <w:rsid w:val="004621CE"/>
    <w:rsid w:val="00472523"/>
    <w:rsid w:val="00495FB8"/>
    <w:rsid w:val="004A1539"/>
    <w:rsid w:val="00503BAC"/>
    <w:rsid w:val="005C1339"/>
    <w:rsid w:val="00602092"/>
    <w:rsid w:val="00611F97"/>
    <w:rsid w:val="006B7772"/>
    <w:rsid w:val="006F7F46"/>
    <w:rsid w:val="00710FF7"/>
    <w:rsid w:val="00875540"/>
    <w:rsid w:val="00897FE1"/>
    <w:rsid w:val="008B10B3"/>
    <w:rsid w:val="009A256C"/>
    <w:rsid w:val="00A066D0"/>
    <w:rsid w:val="00A24D46"/>
    <w:rsid w:val="00A322CF"/>
    <w:rsid w:val="00A3655D"/>
    <w:rsid w:val="00A848A7"/>
    <w:rsid w:val="00B15500"/>
    <w:rsid w:val="00B97357"/>
    <w:rsid w:val="00C349D7"/>
    <w:rsid w:val="00C60E96"/>
    <w:rsid w:val="00C6357C"/>
    <w:rsid w:val="00CD5D65"/>
    <w:rsid w:val="00D6507E"/>
    <w:rsid w:val="00EF4CB5"/>
    <w:rsid w:val="00F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D6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E8"/>
  </w:style>
  <w:style w:type="paragraph" w:styleId="Footer">
    <w:name w:val="footer"/>
    <w:basedOn w:val="Normal"/>
    <w:link w:val="FooterChar"/>
    <w:uiPriority w:val="99"/>
    <w:unhideWhenUsed/>
    <w:rsid w:val="00285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E8"/>
  </w:style>
  <w:style w:type="character" w:styleId="Hyperlink">
    <w:name w:val="Hyperlink"/>
    <w:basedOn w:val="DefaultParagraphFont"/>
    <w:uiPriority w:val="99"/>
    <w:unhideWhenUsed/>
    <w:rsid w:val="0028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64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Disciplinary Action Form</vt:lpstr>
    </vt:vector>
  </TitlesOfParts>
  <Manager/>
  <Company/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Action Form</dc:title>
  <dc:subject/>
  <dc:creator>eForms</dc:creator>
  <cp:keywords/>
  <dc:description/>
  <cp:lastModifiedBy>Tosiba</cp:lastModifiedBy>
  <cp:revision>9</cp:revision>
  <dcterms:created xsi:type="dcterms:W3CDTF">2023-03-01T11:03:00Z</dcterms:created>
  <dcterms:modified xsi:type="dcterms:W3CDTF">2023-05-04T05:49:00Z</dcterms:modified>
  <cp:category/>
</cp:coreProperties>
</file>