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6C7E" w14:textId="65FF17FB" w:rsidR="009955DC" w:rsidRDefault="0042313B" w:rsidP="0042313B">
      <w:pPr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7F34B" wp14:editId="07497130">
                <wp:simplePos x="0" y="0"/>
                <wp:positionH relativeFrom="column">
                  <wp:posOffset>-753533</wp:posOffset>
                </wp:positionH>
                <wp:positionV relativeFrom="page">
                  <wp:posOffset>-304800</wp:posOffset>
                </wp:positionV>
                <wp:extent cx="532130" cy="10489918"/>
                <wp:effectExtent l="0" t="0" r="1270" b="6985"/>
                <wp:wrapNone/>
                <wp:docPr id="20491825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10489918"/>
                        </a:xfrm>
                        <a:prstGeom prst="rect">
                          <a:avLst/>
                        </a:prstGeom>
                        <a:solidFill>
                          <a:srgbClr val="F49A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8BA8C" id="Rectangle 1" o:spid="_x0000_s1026" style="position:absolute;margin-left:-59.35pt;margin-top:-24pt;width:41.9pt;height:8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" fillcolor="#f49a25" stroked="f" strokeweight="1pt">
                <w10:wrap anchory="page"/>
              </v:rect>
            </w:pict>
          </mc:Fallback>
        </mc:AlternateContent>
      </w:r>
      <w:r w:rsidR="00C56FD9" w:rsidRPr="0042313B">
        <w:rPr>
          <w:rFonts w:ascii="Century Gothic" w:hAnsi="Century Gothic"/>
          <w:b/>
          <w:bCs/>
          <w:color w:val="000000" w:themeColor="text1"/>
          <w:sz w:val="36"/>
          <w:szCs w:val="36"/>
        </w:rPr>
        <w:t xml:space="preserve">PERFORMA </w:t>
      </w:r>
      <w:r w:rsidR="009955DC" w:rsidRPr="0042313B">
        <w:rPr>
          <w:rFonts w:ascii="Century Gothic" w:hAnsi="Century Gothic"/>
          <w:b/>
          <w:bCs/>
          <w:color w:val="000000" w:themeColor="text1"/>
          <w:sz w:val="36"/>
          <w:szCs w:val="36"/>
        </w:rPr>
        <w:t>INVOICE</w:t>
      </w:r>
    </w:p>
    <w:p w14:paraId="61602465" w14:textId="77777777" w:rsidR="0042313B" w:rsidRPr="0042313B" w:rsidRDefault="0042313B" w:rsidP="0042313B">
      <w:pPr>
        <w:jc w:val="right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149"/>
        <w:gridCol w:w="3361"/>
      </w:tblGrid>
      <w:tr w:rsidR="00171148" w:rsidRPr="0042313B" w14:paraId="2821813B" w14:textId="77777777" w:rsidTr="00171148">
        <w:trPr>
          <w:trHeight w:val="2492"/>
        </w:trPr>
        <w:tc>
          <w:tcPr>
            <w:tcW w:w="3333" w:type="pct"/>
            <w:gridSpan w:val="2"/>
          </w:tcPr>
          <w:p w14:paraId="2F75E6BB" w14:textId="61BC411A" w:rsidR="00171148" w:rsidRPr="0042313B" w:rsidRDefault="00171148" w:rsidP="00C56FD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SENT BY</w:t>
            </w:r>
          </w:p>
          <w:p w14:paraId="21FEB20D" w14:textId="77777777" w:rsidR="0042313B" w:rsidRPr="0042313B" w:rsidRDefault="0042313B" w:rsidP="0042313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0" w:name="Text1"/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42313B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[Company Name]</w: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43015B70" w14:textId="77777777" w:rsidR="0042313B" w:rsidRPr="0042313B" w:rsidRDefault="0042313B" w:rsidP="0042313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/Department]"/>
                  </w:textInput>
                </w:ffData>
              </w:fldCha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42313B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[Name/Department]</w: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261DB2CD" w14:textId="77777777" w:rsidR="0042313B" w:rsidRPr="0042313B" w:rsidRDefault="0042313B" w:rsidP="0042313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42313B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[Address]</w: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5C613784" w14:textId="77777777" w:rsidR="0042313B" w:rsidRPr="0042313B" w:rsidRDefault="0042313B" w:rsidP="0042313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/Postal Code]"/>
                  </w:textInput>
                </w:ffData>
              </w:fldCha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42313B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[City/Postal Code]</w: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189BA304" w14:textId="77777777" w:rsidR="0042313B" w:rsidRPr="0042313B" w:rsidRDefault="0042313B" w:rsidP="0042313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42313B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[Country]</w: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27C5420B" w14:textId="77777777" w:rsidR="0042313B" w:rsidRPr="0042313B" w:rsidRDefault="0042313B" w:rsidP="0042313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l./Fax No]"/>
                  </w:textInput>
                </w:ffData>
              </w:fldCha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42313B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[Tel./Fax No]</w: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42BD2F34" w14:textId="067C713C" w:rsidR="00D06EB7" w:rsidRPr="0042313B" w:rsidRDefault="0042313B" w:rsidP="0042313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VAT Reg. No]"/>
                  </w:textInput>
                </w:ffData>
              </w:fldChar>
            </w:r>
            <w:bookmarkStart w:id="1" w:name="Text2"/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42313B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[VAT Reg. No]</w: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66B66881" w14:textId="579D25BA" w:rsidR="00D06EB7" w:rsidRPr="0042313B" w:rsidRDefault="00D06EB7" w:rsidP="00C56FD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95754CE" w14:textId="77777777" w:rsidR="0042313B" w:rsidRPr="0062626C" w:rsidRDefault="0042313B" w:rsidP="0042313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Date: 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2" w:name="Text6"/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[Date]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  <w:p w14:paraId="7ED40DC7" w14:textId="565D45D1" w:rsidR="00171148" w:rsidRPr="0042313B" w:rsidRDefault="0042313B" w:rsidP="0042313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Proforma invoice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3" w:name="Text7"/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[#]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171148" w:rsidRPr="0042313B" w14:paraId="1A3126DD" w14:textId="77777777" w:rsidTr="0042313B">
        <w:trPr>
          <w:trHeight w:val="2492"/>
        </w:trPr>
        <w:tc>
          <w:tcPr>
            <w:tcW w:w="3259" w:type="pct"/>
          </w:tcPr>
          <w:p w14:paraId="788AF5B5" w14:textId="77777777" w:rsidR="00171148" w:rsidRPr="0042313B" w:rsidRDefault="00171148" w:rsidP="0017114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SENT TO </w:t>
            </w:r>
          </w:p>
          <w:p w14:paraId="02B2E22D" w14:textId="77777777" w:rsidR="0042313B" w:rsidRPr="0042313B" w:rsidRDefault="0042313B" w:rsidP="0042313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42313B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[Company Name]</w: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239B94E5" w14:textId="77777777" w:rsidR="0042313B" w:rsidRPr="0042313B" w:rsidRDefault="0042313B" w:rsidP="0042313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/Department]"/>
                  </w:textInput>
                </w:ffData>
              </w:fldCha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42313B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[Name/Department]</w: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22ABCB2D" w14:textId="77777777" w:rsidR="0042313B" w:rsidRPr="0042313B" w:rsidRDefault="0042313B" w:rsidP="0042313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42313B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[Address]</w: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339E4E75" w14:textId="77777777" w:rsidR="0042313B" w:rsidRPr="0042313B" w:rsidRDefault="0042313B" w:rsidP="0042313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/Postal Code]"/>
                  </w:textInput>
                </w:ffData>
              </w:fldCha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42313B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[City/Postal Code]</w: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5B34BD2D" w14:textId="77777777" w:rsidR="0042313B" w:rsidRPr="0042313B" w:rsidRDefault="0042313B" w:rsidP="0042313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42313B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[Country]</w: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737D3A54" w14:textId="77777777" w:rsidR="0042313B" w:rsidRPr="0042313B" w:rsidRDefault="0042313B" w:rsidP="0042313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l./Fax No]"/>
                  </w:textInput>
                </w:ffData>
              </w:fldCha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42313B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[Tel./Fax No]</w: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50091B5B" w14:textId="2619CA74" w:rsidR="00171148" w:rsidRPr="0042313B" w:rsidRDefault="0042313B" w:rsidP="0042313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VAT Reg. No]"/>
                  </w:textInput>
                </w:ffData>
              </w:fldCha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42313B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[VAT Reg. No]</w:t>
            </w: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41" w:type="pct"/>
            <w:gridSpan w:val="2"/>
          </w:tcPr>
          <w:p w14:paraId="569759AD" w14:textId="3AACE4E8" w:rsidR="00171148" w:rsidRPr="0042313B" w:rsidRDefault="00171148" w:rsidP="0017114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231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WAYBILL </w:t>
            </w:r>
          </w:p>
          <w:p w14:paraId="26C0C0A7" w14:textId="77777777" w:rsidR="0042313B" w:rsidRPr="0062626C" w:rsidRDefault="0042313B" w:rsidP="0042313B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Number of pieces: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[Number]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BAB98CA" w14:textId="77777777" w:rsidR="0042313B" w:rsidRPr="0062626C" w:rsidRDefault="0042313B" w:rsidP="0042313B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Total Gross Weight: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Weight]"/>
                  </w:textInput>
                </w:ffData>
              </w:fldChar>
            </w:r>
            <w:bookmarkStart w:id="4" w:name="Text3"/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[Weight]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  <w:p w14:paraId="11115A39" w14:textId="77777777" w:rsidR="0042313B" w:rsidRPr="0062626C" w:rsidRDefault="0042313B" w:rsidP="0042313B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Total Net Weight: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Weight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[Weight]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086B5F3C" w14:textId="61BEF234" w:rsidR="00171148" w:rsidRPr="0042313B" w:rsidRDefault="0042313B" w:rsidP="0042313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262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Carrier: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5" w:name="Text5"/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41148E39" w14:textId="695C2B59" w:rsidR="009955DC" w:rsidRPr="0042313B" w:rsidRDefault="009955DC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F49A25"/>
          <w:left w:val="single" w:sz="2" w:space="0" w:color="F49A25"/>
          <w:bottom w:val="single" w:sz="2" w:space="0" w:color="F49A25"/>
          <w:right w:val="single" w:sz="2" w:space="0" w:color="F49A25"/>
          <w:insideH w:val="single" w:sz="2" w:space="0" w:color="F49A25"/>
          <w:insideV w:val="single" w:sz="2" w:space="0" w:color="F49A25"/>
        </w:tblBorders>
        <w:tblLook w:val="04A0" w:firstRow="1" w:lastRow="0" w:firstColumn="1" w:lastColumn="0" w:noHBand="0" w:noVBand="1"/>
      </w:tblPr>
      <w:tblGrid>
        <w:gridCol w:w="1682"/>
        <w:gridCol w:w="1682"/>
        <w:gridCol w:w="1679"/>
        <w:gridCol w:w="1679"/>
        <w:gridCol w:w="1679"/>
        <w:gridCol w:w="1679"/>
      </w:tblGrid>
      <w:tr w:rsidR="00171148" w:rsidRPr="0092510F" w14:paraId="2ECF025C" w14:textId="77777777" w:rsidTr="0042313B">
        <w:trPr>
          <w:trHeight w:val="432"/>
        </w:trPr>
        <w:tc>
          <w:tcPr>
            <w:tcW w:w="834" w:type="pct"/>
            <w:tcBorders>
              <w:top w:val="thinThickSmallGap" w:sz="24" w:space="0" w:color="F49A25"/>
              <w:left w:val="nil"/>
              <w:bottom w:val="thickThinSmallGap" w:sz="24" w:space="0" w:color="F49A25"/>
              <w:right w:val="nil"/>
            </w:tcBorders>
            <w:vAlign w:val="center"/>
          </w:tcPr>
          <w:p w14:paraId="1358F274" w14:textId="35835C35" w:rsidR="00C56FD9" w:rsidRPr="0092510F" w:rsidRDefault="00C56FD9" w:rsidP="00C56FD9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2510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Description </w:t>
            </w:r>
          </w:p>
        </w:tc>
        <w:tc>
          <w:tcPr>
            <w:tcW w:w="834" w:type="pct"/>
            <w:tcBorders>
              <w:top w:val="thinThickSmallGap" w:sz="24" w:space="0" w:color="F49A25"/>
              <w:left w:val="nil"/>
              <w:bottom w:val="thickThinSmallGap" w:sz="24" w:space="0" w:color="F49A25"/>
              <w:right w:val="nil"/>
            </w:tcBorders>
            <w:vAlign w:val="center"/>
          </w:tcPr>
          <w:p w14:paraId="5659FD84" w14:textId="2B4A0F12" w:rsidR="00C56FD9" w:rsidRPr="0092510F" w:rsidRDefault="00C56FD9" w:rsidP="00C56FD9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2510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833" w:type="pct"/>
            <w:tcBorders>
              <w:top w:val="thinThickSmallGap" w:sz="24" w:space="0" w:color="F49A25"/>
              <w:left w:val="nil"/>
              <w:bottom w:val="thickThinSmallGap" w:sz="24" w:space="0" w:color="F49A25"/>
              <w:right w:val="nil"/>
            </w:tcBorders>
            <w:vAlign w:val="center"/>
          </w:tcPr>
          <w:p w14:paraId="1BD1FB77" w14:textId="0B753719" w:rsidR="00C56FD9" w:rsidRPr="0092510F" w:rsidRDefault="00C56FD9" w:rsidP="00C56FD9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2510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origin</w:t>
            </w:r>
          </w:p>
        </w:tc>
        <w:tc>
          <w:tcPr>
            <w:tcW w:w="833" w:type="pct"/>
            <w:tcBorders>
              <w:top w:val="thinThickSmallGap" w:sz="24" w:space="0" w:color="F49A25"/>
              <w:left w:val="nil"/>
              <w:bottom w:val="thickThinSmallGap" w:sz="24" w:space="0" w:color="F49A25"/>
              <w:right w:val="nil"/>
            </w:tcBorders>
            <w:vAlign w:val="center"/>
          </w:tcPr>
          <w:p w14:paraId="555FA5B1" w14:textId="67D57B22" w:rsidR="00C56FD9" w:rsidRPr="0092510F" w:rsidRDefault="00C56FD9" w:rsidP="00C56FD9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2510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833" w:type="pct"/>
            <w:tcBorders>
              <w:top w:val="thinThickSmallGap" w:sz="24" w:space="0" w:color="F49A25"/>
              <w:left w:val="nil"/>
              <w:bottom w:val="thickThinSmallGap" w:sz="24" w:space="0" w:color="F49A25"/>
              <w:right w:val="nil"/>
            </w:tcBorders>
            <w:vAlign w:val="center"/>
          </w:tcPr>
          <w:p w14:paraId="516450FD" w14:textId="2ACF6564" w:rsidR="00C56FD9" w:rsidRPr="0092510F" w:rsidRDefault="00C56FD9" w:rsidP="00C56FD9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2510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Unit Value, </w:t>
            </w:r>
          </w:p>
        </w:tc>
        <w:tc>
          <w:tcPr>
            <w:tcW w:w="833" w:type="pct"/>
            <w:tcBorders>
              <w:top w:val="thinThickSmallGap" w:sz="24" w:space="0" w:color="F49A25"/>
              <w:left w:val="nil"/>
              <w:bottom w:val="thickThinSmallGap" w:sz="24" w:space="0" w:color="F49A25"/>
              <w:right w:val="nil"/>
            </w:tcBorders>
            <w:vAlign w:val="center"/>
          </w:tcPr>
          <w:p w14:paraId="1083E403" w14:textId="717186B7" w:rsidR="00C56FD9" w:rsidRPr="0092510F" w:rsidRDefault="00C56FD9" w:rsidP="00C56FD9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2510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Subtotal </w:t>
            </w:r>
          </w:p>
        </w:tc>
      </w:tr>
      <w:tr w:rsidR="00171148" w:rsidRPr="0042313B" w14:paraId="23626079" w14:textId="77777777" w:rsidTr="00171148">
        <w:trPr>
          <w:trHeight w:val="432"/>
        </w:trPr>
        <w:tc>
          <w:tcPr>
            <w:tcW w:w="834" w:type="pct"/>
            <w:tcBorders>
              <w:top w:val="thickThinSmallGap" w:sz="24" w:space="0" w:color="F49A25"/>
              <w:left w:val="nil"/>
              <w:bottom w:val="single" w:sz="2" w:space="0" w:color="000000" w:themeColor="text1"/>
              <w:right w:val="nil"/>
            </w:tcBorders>
          </w:tcPr>
          <w:p w14:paraId="569A50E6" w14:textId="77777777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thickThinSmallGap" w:sz="24" w:space="0" w:color="F49A25"/>
              <w:left w:val="nil"/>
              <w:bottom w:val="single" w:sz="2" w:space="0" w:color="000000" w:themeColor="text1"/>
              <w:right w:val="nil"/>
            </w:tcBorders>
          </w:tcPr>
          <w:p w14:paraId="791E5A59" w14:textId="77777777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thickThinSmallGap" w:sz="24" w:space="0" w:color="F49A25"/>
              <w:left w:val="nil"/>
              <w:bottom w:val="single" w:sz="2" w:space="0" w:color="000000" w:themeColor="text1"/>
              <w:right w:val="nil"/>
            </w:tcBorders>
          </w:tcPr>
          <w:p w14:paraId="242303D2" w14:textId="77777777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thickThinSmallGap" w:sz="24" w:space="0" w:color="F49A25"/>
              <w:left w:val="nil"/>
              <w:bottom w:val="single" w:sz="2" w:space="0" w:color="000000" w:themeColor="text1"/>
              <w:right w:val="nil"/>
            </w:tcBorders>
          </w:tcPr>
          <w:p w14:paraId="1C7CFD86" w14:textId="61A8CF3B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thickThinSmallGap" w:sz="24" w:space="0" w:color="F49A25"/>
              <w:left w:val="nil"/>
              <w:bottom w:val="single" w:sz="2" w:space="0" w:color="000000" w:themeColor="text1"/>
              <w:right w:val="nil"/>
            </w:tcBorders>
          </w:tcPr>
          <w:p w14:paraId="0216B475" w14:textId="77777777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thickThinSmallGap" w:sz="24" w:space="0" w:color="F49A25"/>
              <w:left w:val="nil"/>
              <w:bottom w:val="single" w:sz="2" w:space="0" w:color="000000" w:themeColor="text1"/>
              <w:right w:val="nil"/>
            </w:tcBorders>
          </w:tcPr>
          <w:p w14:paraId="3C159783" w14:textId="77777777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1148" w:rsidRPr="0042313B" w14:paraId="554BA9F6" w14:textId="77777777" w:rsidTr="00171148">
        <w:trPr>
          <w:trHeight w:val="432"/>
        </w:trPr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01BD14F" w14:textId="77777777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63984E4" w14:textId="77777777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FC799CD" w14:textId="77777777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7ABD35B" w14:textId="6E564CA7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5D80A32" w14:textId="77777777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C0C0C95" w14:textId="77777777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1148" w:rsidRPr="0042313B" w14:paraId="79C1836A" w14:textId="77777777" w:rsidTr="00171148">
        <w:trPr>
          <w:trHeight w:val="432"/>
        </w:trPr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2C4298B" w14:textId="77777777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A7A97E8" w14:textId="77777777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CF0C402" w14:textId="77777777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C227406" w14:textId="2764467C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0C9F4BB" w14:textId="77777777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EBE68A6" w14:textId="77777777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1148" w:rsidRPr="0042313B" w14:paraId="2BEA5F31" w14:textId="77777777" w:rsidTr="00171148">
        <w:trPr>
          <w:trHeight w:val="432"/>
        </w:trPr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A005DC5" w14:textId="77777777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B1A46FA" w14:textId="77777777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A21BAB1" w14:textId="77777777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B03D1EC" w14:textId="77777777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C99185B" w14:textId="77777777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8486228" w14:textId="77777777" w:rsidR="00C56FD9" w:rsidRPr="0042313B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1148" w:rsidRPr="0042313B" w14:paraId="76F506EC" w14:textId="77777777" w:rsidTr="0042313B">
        <w:trPr>
          <w:trHeight w:val="432"/>
        </w:trPr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1404473" w14:textId="77777777" w:rsidR="00C56FD9" w:rsidRPr="0042313B" w:rsidRDefault="00C56FD9" w:rsidP="0042313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98ED3CE" w14:textId="77777777" w:rsidR="00C56FD9" w:rsidRPr="0042313B" w:rsidRDefault="00C56FD9" w:rsidP="0042313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7607290" w14:textId="77777777" w:rsidR="00C56FD9" w:rsidRPr="0042313B" w:rsidRDefault="00C56FD9" w:rsidP="0042313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A17A0EF" w14:textId="77777777" w:rsidR="00C56FD9" w:rsidRPr="0042313B" w:rsidRDefault="00C56FD9" w:rsidP="0042313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785A128" w14:textId="43746C2E" w:rsidR="00C56FD9" w:rsidRPr="0042313B" w:rsidRDefault="00C56FD9" w:rsidP="0042313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C843513" w14:textId="77777777" w:rsidR="00C56FD9" w:rsidRPr="0042313B" w:rsidRDefault="00C56FD9" w:rsidP="0042313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2510F" w:rsidRPr="0042313B" w14:paraId="7950B8A0" w14:textId="77777777" w:rsidTr="0042313B">
        <w:trPr>
          <w:trHeight w:val="432"/>
        </w:trPr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5330E3F" w14:textId="77777777" w:rsidR="0092510F" w:rsidRPr="0042313B" w:rsidRDefault="0092510F" w:rsidP="0042313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2B65E55" w14:textId="77777777" w:rsidR="0092510F" w:rsidRPr="0042313B" w:rsidRDefault="0092510F" w:rsidP="0042313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94D9562" w14:textId="77777777" w:rsidR="0092510F" w:rsidRPr="0042313B" w:rsidRDefault="0092510F" w:rsidP="0042313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068946B" w14:textId="77777777" w:rsidR="0092510F" w:rsidRPr="0042313B" w:rsidRDefault="0092510F" w:rsidP="0042313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7127FBF" w14:textId="77777777" w:rsidR="0092510F" w:rsidRPr="0042313B" w:rsidRDefault="0092510F" w:rsidP="0042313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BBBA90A" w14:textId="77777777" w:rsidR="0092510F" w:rsidRPr="0042313B" w:rsidRDefault="0092510F" w:rsidP="0042313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2510F" w:rsidRPr="0042313B" w14:paraId="2FB6E99E" w14:textId="77777777" w:rsidTr="0042313B">
        <w:trPr>
          <w:trHeight w:val="432"/>
        </w:trPr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143C84D" w14:textId="77777777" w:rsidR="0092510F" w:rsidRPr="0042313B" w:rsidRDefault="0092510F" w:rsidP="0042313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0680FC9" w14:textId="77777777" w:rsidR="0092510F" w:rsidRPr="0042313B" w:rsidRDefault="0092510F" w:rsidP="0042313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3325562" w14:textId="77777777" w:rsidR="0092510F" w:rsidRPr="0042313B" w:rsidRDefault="0092510F" w:rsidP="0042313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D024F65" w14:textId="77777777" w:rsidR="0092510F" w:rsidRPr="0042313B" w:rsidRDefault="0092510F" w:rsidP="0042313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CAC9FCC" w14:textId="77777777" w:rsidR="0092510F" w:rsidRPr="0042313B" w:rsidRDefault="0092510F" w:rsidP="0042313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57B213D" w14:textId="77777777" w:rsidR="0092510F" w:rsidRPr="0042313B" w:rsidRDefault="0092510F" w:rsidP="0042313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2510F" w:rsidRPr="0042313B" w14:paraId="365E6813" w14:textId="77777777" w:rsidTr="0092510F">
        <w:trPr>
          <w:trHeight w:val="432"/>
        </w:trPr>
        <w:tc>
          <w:tcPr>
            <w:tcW w:w="3334" w:type="pct"/>
            <w:gridSpan w:val="4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14:paraId="38E1B4FB" w14:textId="77777777" w:rsidR="0092510F" w:rsidRPr="0042313B" w:rsidRDefault="0092510F" w:rsidP="0042313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5E8E656" w14:textId="6466E917" w:rsidR="0092510F" w:rsidRDefault="0092510F" w:rsidP="0042313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2D95354" w14:textId="77777777" w:rsidR="0092510F" w:rsidRPr="0042313B" w:rsidRDefault="0092510F" w:rsidP="0042313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FF7DF35" w14:textId="62F72F4A" w:rsidR="009955DC" w:rsidRPr="0042313B" w:rsidRDefault="009955DC">
      <w:pPr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2368"/>
      </w:tblGrid>
      <w:tr w:rsidR="00D06EB7" w:rsidRPr="0042313B" w14:paraId="130DC13C" w14:textId="77777777" w:rsidTr="0092510F">
        <w:trPr>
          <w:trHeight w:val="282"/>
        </w:trPr>
        <w:tc>
          <w:tcPr>
            <w:tcW w:w="2368" w:type="dxa"/>
          </w:tcPr>
          <w:p w14:paraId="06B52BFC" w14:textId="76B9FD70" w:rsidR="00D06EB7" w:rsidRPr="0042313B" w:rsidRDefault="00D06EB7" w:rsidP="00D06EB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2313B">
              <w:rPr>
                <w:rFonts w:ascii="Century Gothic" w:hAnsi="Century Gothic"/>
              </w:rPr>
              <w:t>Total Value FOB:</w:t>
            </w:r>
          </w:p>
        </w:tc>
        <w:tc>
          <w:tcPr>
            <w:tcW w:w="2368" w:type="dxa"/>
            <w:vAlign w:val="center"/>
          </w:tcPr>
          <w:p w14:paraId="6F650F6D" w14:textId="0559700D" w:rsidR="00D06EB7" w:rsidRPr="0092510F" w:rsidRDefault="0092510F" w:rsidP="0092510F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251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6" w:name="Text8"/>
            <w:r w:rsidRPr="009251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51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251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2510F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[Amount]</w:t>
            </w:r>
            <w:r w:rsidRPr="009251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</w:tr>
      <w:tr w:rsidR="0092510F" w:rsidRPr="0042313B" w14:paraId="26BA7EE8" w14:textId="77777777" w:rsidTr="0092510F">
        <w:trPr>
          <w:trHeight w:val="302"/>
        </w:trPr>
        <w:tc>
          <w:tcPr>
            <w:tcW w:w="2368" w:type="dxa"/>
          </w:tcPr>
          <w:p w14:paraId="11BADF5C" w14:textId="583CB915" w:rsidR="0092510F" w:rsidRPr="0042313B" w:rsidRDefault="0092510F" w:rsidP="0092510F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2313B">
              <w:rPr>
                <w:rFonts w:ascii="Century Gothic" w:hAnsi="Century Gothic"/>
              </w:rPr>
              <w:t>Freight:</w:t>
            </w:r>
          </w:p>
        </w:tc>
        <w:tc>
          <w:tcPr>
            <w:tcW w:w="2368" w:type="dxa"/>
            <w:vAlign w:val="center"/>
          </w:tcPr>
          <w:p w14:paraId="4917879D" w14:textId="76C05A9E" w:rsidR="0092510F" w:rsidRPr="0092510F" w:rsidRDefault="0092510F" w:rsidP="0092510F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251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251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51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251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2510F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[Amount]</w:t>
            </w:r>
            <w:r w:rsidRPr="009251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2510F" w:rsidRPr="0042313B" w14:paraId="15A7183A" w14:textId="77777777" w:rsidTr="0092510F">
        <w:trPr>
          <w:trHeight w:val="282"/>
        </w:trPr>
        <w:tc>
          <w:tcPr>
            <w:tcW w:w="2368" w:type="dxa"/>
          </w:tcPr>
          <w:p w14:paraId="3F83304C" w14:textId="74582243" w:rsidR="0092510F" w:rsidRPr="0042313B" w:rsidRDefault="0092510F" w:rsidP="0092510F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2313B">
              <w:rPr>
                <w:rFonts w:ascii="Century Gothic" w:hAnsi="Century Gothic"/>
              </w:rPr>
              <w:t>Total Value CIF:</w:t>
            </w:r>
          </w:p>
        </w:tc>
        <w:tc>
          <w:tcPr>
            <w:tcW w:w="2368" w:type="dxa"/>
            <w:vAlign w:val="center"/>
          </w:tcPr>
          <w:p w14:paraId="26E0B5B1" w14:textId="4B75AD1B" w:rsidR="0092510F" w:rsidRPr="0092510F" w:rsidRDefault="0092510F" w:rsidP="0092510F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251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251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51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251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2510F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[Amount]</w:t>
            </w:r>
            <w:r w:rsidRPr="009251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3FDE0F56" w14:textId="77777777" w:rsidR="00D06EB7" w:rsidRPr="0042313B" w:rsidRDefault="00D06EB7" w:rsidP="0042313B">
      <w:pPr>
        <w:spacing w:after="0"/>
        <w:rPr>
          <w:rFonts w:ascii="Century Gothic" w:hAnsi="Century Gothic"/>
          <w:b/>
          <w:bCs/>
          <w:color w:val="000000" w:themeColor="text1"/>
          <w:sz w:val="16"/>
          <w:szCs w:val="16"/>
        </w:rPr>
      </w:pPr>
    </w:p>
    <w:p w14:paraId="41F63CC1" w14:textId="77777777" w:rsidR="00D06EB7" w:rsidRPr="0042313B" w:rsidRDefault="00D06EB7" w:rsidP="00D06EB7">
      <w:pPr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2313B">
        <w:rPr>
          <w:rFonts w:ascii="Century Gothic" w:hAnsi="Century Gothic"/>
          <w:b/>
          <w:bCs/>
          <w:color w:val="000000" w:themeColor="text1"/>
          <w:sz w:val="24"/>
          <w:szCs w:val="24"/>
        </w:rPr>
        <w:t>Terms of Transportation (INCOTERMS-1990):</w:t>
      </w:r>
    </w:p>
    <w:p w14:paraId="28E2C11B" w14:textId="1E857EFF" w:rsidR="00BB4DA8" w:rsidRPr="0042313B" w:rsidRDefault="00D06EB7" w:rsidP="00D06EB7">
      <w:pPr>
        <w:rPr>
          <w:rFonts w:ascii="Century Gothic" w:hAnsi="Century Gothic"/>
          <w:color w:val="000000" w:themeColor="text1"/>
          <w:sz w:val="24"/>
          <w:szCs w:val="24"/>
        </w:rPr>
      </w:pPr>
      <w:r w:rsidRPr="0042313B">
        <w:rPr>
          <w:rFonts w:ascii="Century Gothic" w:hAnsi="Century Gothic"/>
          <w:color w:val="000000" w:themeColor="text1"/>
          <w:sz w:val="24"/>
          <w:szCs w:val="24"/>
        </w:rPr>
        <w:t>I declare that the above information is true and correct to the best of my knowledge.</w:t>
      </w:r>
    </w:p>
    <w:sectPr w:rsidR="00BB4DA8" w:rsidRPr="0042313B" w:rsidSect="001711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DC"/>
    <w:rsid w:val="00171148"/>
    <w:rsid w:val="0042313B"/>
    <w:rsid w:val="004E4ACF"/>
    <w:rsid w:val="005E5401"/>
    <w:rsid w:val="0092510F"/>
    <w:rsid w:val="009955DC"/>
    <w:rsid w:val="00BB4DA8"/>
    <w:rsid w:val="00C56FD9"/>
    <w:rsid w:val="00D06EB7"/>
    <w:rsid w:val="00D3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D48D"/>
  <w15:chartTrackingRefBased/>
  <w15:docId w15:val="{658D38ED-0B5C-4FF7-8C42-98DC23BE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884</Characters>
  <Application>Microsoft Office Word</Application>
  <DocSecurity>0</DocSecurity>
  <Lines>147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2023-02-17T21:39:00Z</dcterms:created>
  <dcterms:modified xsi:type="dcterms:W3CDTF">2023-04-29T11:01:00Z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2023-02-17T21:12:08Z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00e0c477-aa03-4ffd-8a49-c068de3b9955</vt:lpwstr>
  </property>
  <property fmtid="{D5CDD505-2E9C-101B-9397-08002B2CF9AE}" pid="8" name="MSIP_Label_defa4170-0d19-0005-0004-bc88714345d2_ContentBits">
    <vt:lpwstr>0</vt:lpwstr>
  </property>
</Properties>
</file>