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4D4C" w14:textId="765272C5" w:rsidR="00140F21" w:rsidRDefault="00140F21" w:rsidP="00140F21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</w:rPr>
      </w:pPr>
      <w:r w:rsidRPr="00140F21">
        <w:rPr>
          <w:rFonts w:ascii="Calisto MT" w:hAnsi="Calisto MT"/>
          <w:b/>
          <w:bCs/>
          <w:sz w:val="36"/>
          <w:szCs w:val="36"/>
        </w:rPr>
        <w:t>PLAYGROUND SAFETY RULE</w:t>
      </w:r>
    </w:p>
    <w:p w14:paraId="5409D624" w14:textId="1F6316FF" w:rsidR="00140F21" w:rsidRDefault="00140F21" w:rsidP="00140F21">
      <w:pPr>
        <w:spacing w:after="0" w:line="276" w:lineRule="auto"/>
        <w:jc w:val="center"/>
        <w:rPr>
          <w:rFonts w:ascii="Calisto MT" w:hAnsi="Calisto MT"/>
          <w:b/>
          <w:bCs/>
          <w:sz w:val="36"/>
          <w:szCs w:val="36"/>
        </w:rPr>
      </w:pPr>
    </w:p>
    <w:tbl>
      <w:tblPr>
        <w:tblStyle w:val="TableGrid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236"/>
        <w:gridCol w:w="4917"/>
      </w:tblGrid>
      <w:tr w:rsidR="005E4CA3" w:rsidRPr="005E4CA3" w14:paraId="4BF80058" w14:textId="77777777" w:rsidTr="005E4CA3">
        <w:tc>
          <w:tcPr>
            <w:tcW w:w="2443" w:type="pct"/>
          </w:tcPr>
          <w:p w14:paraId="276A8E0E" w14:textId="77777777" w:rsidR="000F5B3F" w:rsidRPr="005E4CA3" w:rsidRDefault="000F5B3F" w:rsidP="005E4CA3">
            <w:pPr>
              <w:pBdr>
                <w:bottom w:val="double" w:sz="4" w:space="1" w:color="18D499"/>
              </w:pBd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  <w:r w:rsidRPr="005E4CA3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t>General Playground Safety Rules:</w:t>
            </w:r>
          </w:p>
          <w:p w14:paraId="3DD86C27" w14:textId="757CA3CF" w:rsidR="000F5B3F" w:rsidRPr="005E4CA3" w:rsidRDefault="000F5B3F" w:rsidP="007C5E8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59" w:hanging="159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 xml:space="preserve">Never go to a playground without informing your parents, </w:t>
            </w:r>
            <w:r w:rsidR="005E4CA3"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caretakers,</w:t>
            </w: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 xml:space="preserve"> or guardians. Have an adult accompany you.</w:t>
            </w:r>
          </w:p>
          <w:p w14:paraId="32B9EF6F" w14:textId="77777777" w:rsidR="000F5B3F" w:rsidRPr="005E4CA3" w:rsidRDefault="000F5B3F" w:rsidP="007C5E8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59" w:hanging="159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Develop a habit of being careful on the ground.</w:t>
            </w:r>
          </w:p>
          <w:p w14:paraId="222331F1" w14:textId="77777777" w:rsidR="000F5B3F" w:rsidRPr="005E4CA3" w:rsidRDefault="000F5B3F" w:rsidP="007C5E8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59" w:hanging="159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Check for cushioning playground surfacing around and below the equipment. Avoid playing if the cushioning isn’t there.</w:t>
            </w:r>
          </w:p>
          <w:p w14:paraId="1810657F" w14:textId="42C24897" w:rsidR="000F5B3F" w:rsidRPr="005E4CA3" w:rsidRDefault="000F5B3F" w:rsidP="007C5E8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59" w:hanging="159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Never pull or push other kids and do not fight with them. Avoid running around while you are playing near the playing equipment.</w:t>
            </w:r>
          </w:p>
          <w:p w14:paraId="48126857" w14:textId="77777777" w:rsidR="000F5B3F" w:rsidRPr="005E4CA3" w:rsidRDefault="000F5B3F" w:rsidP="007C5E8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59" w:hanging="159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Ensure that your shoes fit you well and the laces are not loose. Do not wear clothes with drawstrings and cords as they can put you in tangling hazards.</w:t>
            </w:r>
          </w:p>
          <w:p w14:paraId="12F12961" w14:textId="77777777" w:rsidR="000F5B3F" w:rsidRPr="005E4CA3" w:rsidRDefault="000F5B3F" w:rsidP="007C5E8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59" w:hanging="159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Playing with wet equipment could slip you off it.</w:t>
            </w:r>
          </w:p>
          <w:p w14:paraId="48CD271C" w14:textId="77777777" w:rsidR="000F5B3F" w:rsidRPr="005E4CA3" w:rsidRDefault="000F5B3F" w:rsidP="007C5E8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59" w:hanging="159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Always bend your knees and try to land on your feet whenever you jump.</w:t>
            </w:r>
          </w:p>
          <w:p w14:paraId="52D073A6" w14:textId="65C31A59" w:rsidR="000F5B3F" w:rsidRPr="005E4CA3" w:rsidRDefault="000F5B3F" w:rsidP="007C5E8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59" w:hanging="159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During summers, do not use playing equipment that is hot.</w:t>
            </w:r>
          </w:p>
        </w:tc>
        <w:tc>
          <w:tcPr>
            <w:tcW w:w="117" w:type="pct"/>
            <w:vMerge w:val="restart"/>
          </w:tcPr>
          <w:p w14:paraId="21F19C45" w14:textId="77777777" w:rsidR="000F5B3F" w:rsidRPr="005E4CA3" w:rsidRDefault="000F5B3F" w:rsidP="000F5B3F">
            <w:pPr>
              <w:spacing w:line="276" w:lineRule="auto"/>
              <w:ind w:hanging="171"/>
              <w:jc w:val="center"/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pct"/>
          </w:tcPr>
          <w:p w14:paraId="6DF70EE7" w14:textId="77777777" w:rsidR="000F5B3F" w:rsidRPr="005E4CA3" w:rsidRDefault="000F5B3F" w:rsidP="005E4CA3">
            <w:pPr>
              <w:pBdr>
                <w:bottom w:val="double" w:sz="4" w:space="1" w:color="18D499"/>
              </w:pBd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  <w:r w:rsidRPr="005E4CA3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t>2. School Playground Safety Rules:</w:t>
            </w:r>
          </w:p>
          <w:p w14:paraId="3A03A642" w14:textId="77777777" w:rsidR="000F5B3F" w:rsidRPr="005E4CA3" w:rsidRDefault="000F5B3F" w:rsidP="007C5E8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3" w:hanging="173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Play under a teacher’s supervision.</w:t>
            </w:r>
          </w:p>
          <w:p w14:paraId="390E1302" w14:textId="77777777" w:rsidR="000F5B3F" w:rsidRPr="005E4CA3" w:rsidRDefault="000F5B3F" w:rsidP="007C5E8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3" w:hanging="173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Seek the permission of your supervisor on duty before going out on the playground or out of the school building. Don’t rush and run; walk carefully.</w:t>
            </w:r>
          </w:p>
          <w:p w14:paraId="6BFC162E" w14:textId="77777777" w:rsidR="000F5B3F" w:rsidRPr="005E4CA3" w:rsidRDefault="000F5B3F" w:rsidP="007C5E8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3" w:hanging="173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Follow your teacher’s instructions before playing with any equipment.</w:t>
            </w:r>
          </w:p>
          <w:p w14:paraId="40EBD67A" w14:textId="77777777" w:rsidR="000F5B3F" w:rsidRPr="005E4CA3" w:rsidRDefault="000F5B3F" w:rsidP="007C5E8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3" w:hanging="173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Keep some food, water, and clothes at a designated place away from the playground equipment; you may need them.</w:t>
            </w:r>
          </w:p>
          <w:p w14:paraId="328FD239" w14:textId="77777777" w:rsidR="000F5B3F" w:rsidRPr="005E4CA3" w:rsidRDefault="000F5B3F" w:rsidP="007C5E8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3" w:hanging="173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Always play in designated areas. Don’t try to explore new spots without your teacher’s permission and supervision.</w:t>
            </w:r>
          </w:p>
          <w:p w14:paraId="5280AE9F" w14:textId="77777777" w:rsidR="000F5B3F" w:rsidRPr="005E4CA3" w:rsidRDefault="000F5B3F" w:rsidP="007C5E8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3" w:hanging="173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Form a line while entering and leaving the playground. Do not rush into each other.</w:t>
            </w:r>
          </w:p>
          <w:p w14:paraId="2DB7E267" w14:textId="77777777" w:rsidR="000F5B3F" w:rsidRPr="005E4CA3" w:rsidRDefault="000F5B3F" w:rsidP="00140F21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</w:p>
          <w:p w14:paraId="4D04CB4C" w14:textId="77777777" w:rsidR="000F5B3F" w:rsidRPr="005E4CA3" w:rsidRDefault="000F5B3F" w:rsidP="00140F21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4CA3" w:rsidRPr="005E4CA3" w14:paraId="3538E5FB" w14:textId="77777777" w:rsidTr="005E4CA3">
        <w:tc>
          <w:tcPr>
            <w:tcW w:w="2443" w:type="pct"/>
          </w:tcPr>
          <w:p w14:paraId="564BCDE1" w14:textId="77777777" w:rsidR="000F5B3F" w:rsidRPr="005E4CA3" w:rsidRDefault="000F5B3F" w:rsidP="00140F21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117" w:type="pct"/>
            <w:vMerge/>
          </w:tcPr>
          <w:p w14:paraId="352622A1" w14:textId="77777777" w:rsidR="000F5B3F" w:rsidRPr="005E4CA3" w:rsidRDefault="000F5B3F" w:rsidP="00140F21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2440" w:type="pct"/>
          </w:tcPr>
          <w:p w14:paraId="130B57ED" w14:textId="77777777" w:rsidR="000F5B3F" w:rsidRPr="005E4CA3" w:rsidRDefault="000F5B3F" w:rsidP="00140F21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6"/>
                <w:szCs w:val="6"/>
              </w:rPr>
            </w:pPr>
          </w:p>
        </w:tc>
      </w:tr>
      <w:tr w:rsidR="005E4CA3" w:rsidRPr="005E4CA3" w14:paraId="54E76CC5" w14:textId="77777777" w:rsidTr="005E4CA3">
        <w:tc>
          <w:tcPr>
            <w:tcW w:w="2443" w:type="pct"/>
          </w:tcPr>
          <w:p w14:paraId="5A771CBD" w14:textId="69791148" w:rsidR="000F5B3F" w:rsidRPr="005E4CA3" w:rsidRDefault="000F5B3F" w:rsidP="005E4CA3">
            <w:pPr>
              <w:pBdr>
                <w:bottom w:val="double" w:sz="4" w:space="1" w:color="18D499"/>
              </w:pBd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  <w:r w:rsidRPr="005E4CA3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t>3. Slides Safety Rules for Kids:</w:t>
            </w:r>
          </w:p>
          <w:p w14:paraId="269659B3" w14:textId="77777777" w:rsidR="000F5B3F" w:rsidRPr="005E4CA3" w:rsidRDefault="000F5B3F" w:rsidP="007C5E8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9" w:hanging="159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Be patient while in a queue for sliding. Give the kid ahead enough room.</w:t>
            </w:r>
          </w:p>
          <w:p w14:paraId="70FBF61A" w14:textId="77777777" w:rsidR="000F5B3F" w:rsidRPr="005E4CA3" w:rsidRDefault="000F5B3F" w:rsidP="007C5E8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9" w:hanging="159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Hold the handrails with both the hands and take one step at a time while climbing on a ladder. Never try to haste up the slide.</w:t>
            </w:r>
          </w:p>
          <w:p w14:paraId="0D1D27A1" w14:textId="77777777" w:rsidR="000F5B3F" w:rsidRPr="005E4CA3" w:rsidRDefault="000F5B3F" w:rsidP="007C5E8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9" w:hanging="159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Sit at the top and slide down with the feet touching the ground first and then the rest of your body.</w:t>
            </w:r>
          </w:p>
          <w:p w14:paraId="3285F96C" w14:textId="77777777" w:rsidR="000F5B3F" w:rsidRPr="005E4CA3" w:rsidRDefault="000F5B3F" w:rsidP="007C5E8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9" w:hanging="159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While sliding, ensure no one is present in front of you.</w:t>
            </w:r>
          </w:p>
          <w:p w14:paraId="58BE64F9" w14:textId="77777777" w:rsidR="000F5B3F" w:rsidRPr="005E4CA3" w:rsidRDefault="000F5B3F" w:rsidP="007C5E8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9" w:hanging="159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After sliding, get away from the front end of the slide.</w:t>
            </w:r>
          </w:p>
          <w:p w14:paraId="1B347BE7" w14:textId="77777777" w:rsidR="000F5B3F" w:rsidRPr="005E4CA3" w:rsidRDefault="000F5B3F" w:rsidP="007C5E8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9" w:hanging="159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In the months of summer, check how hot the rods of the ladder are before using the slide.</w:t>
            </w:r>
          </w:p>
          <w:p w14:paraId="043212BA" w14:textId="4B7083FF" w:rsidR="000F5B3F" w:rsidRPr="005E4CA3" w:rsidRDefault="000F5B3F" w:rsidP="005E4CA3">
            <w:pPr>
              <w:pStyle w:val="ListParagraph"/>
              <w:spacing w:line="276" w:lineRule="auto"/>
              <w:ind w:left="159"/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Merge/>
          </w:tcPr>
          <w:p w14:paraId="10052C7C" w14:textId="77777777" w:rsidR="000F5B3F" w:rsidRPr="005E4CA3" w:rsidRDefault="000F5B3F" w:rsidP="00140F21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440" w:type="pct"/>
          </w:tcPr>
          <w:p w14:paraId="0832542A" w14:textId="562931B6" w:rsidR="000F5B3F" w:rsidRPr="005E4CA3" w:rsidRDefault="000F5B3F" w:rsidP="005E4CA3">
            <w:pPr>
              <w:pBdr>
                <w:bottom w:val="double" w:sz="4" w:space="1" w:color="18D499"/>
              </w:pBd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  <w:r w:rsidRPr="005E4CA3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t>4. Swing Safety Rules for Kids:</w:t>
            </w:r>
          </w:p>
          <w:p w14:paraId="0DD38B21" w14:textId="77777777" w:rsidR="000F5B3F" w:rsidRPr="005E4CA3" w:rsidRDefault="000F5B3F" w:rsidP="007C5E8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28" w:hanging="180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Always sit in the swing’s center. Don’t kneel or stand on it.</w:t>
            </w:r>
          </w:p>
          <w:p w14:paraId="078D297D" w14:textId="77777777" w:rsidR="000F5B3F" w:rsidRPr="005E4CA3" w:rsidRDefault="000F5B3F" w:rsidP="007C5E8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28" w:hanging="180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Hold the suspending chains at the sides with both hands.</w:t>
            </w:r>
          </w:p>
          <w:p w14:paraId="4D7D523D" w14:textId="77777777" w:rsidR="000F5B3F" w:rsidRPr="005E4CA3" w:rsidRDefault="000F5B3F" w:rsidP="007C5E8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28" w:hanging="180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Bring the swing to a halt before getting off.</w:t>
            </w:r>
          </w:p>
          <w:p w14:paraId="5BC8BFFB" w14:textId="77777777" w:rsidR="000F5B3F" w:rsidRPr="005E4CA3" w:rsidRDefault="000F5B3F" w:rsidP="007C5E8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28" w:hanging="180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Always maintain a distance from moving swings by not getting in its way.</w:t>
            </w:r>
          </w:p>
          <w:p w14:paraId="3F79E783" w14:textId="77777777" w:rsidR="000F5B3F" w:rsidRPr="005E4CA3" w:rsidRDefault="000F5B3F" w:rsidP="007C5E8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28" w:hanging="180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Only one kid should swing at a time.</w:t>
            </w:r>
          </w:p>
          <w:p w14:paraId="42B35293" w14:textId="77777777" w:rsidR="000F5B3F" w:rsidRPr="005E4CA3" w:rsidRDefault="000F5B3F" w:rsidP="007C5E8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28" w:hanging="180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Don’t twist the chains, jump out of the swings, or swing sideways.</w:t>
            </w:r>
          </w:p>
          <w:p w14:paraId="74739DE7" w14:textId="77777777" w:rsidR="000F5B3F" w:rsidRPr="005E4CA3" w:rsidRDefault="000F5B3F" w:rsidP="007C5E8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28" w:hanging="180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If you cannot swing by yourself, seek help from an adult.</w:t>
            </w:r>
          </w:p>
          <w:p w14:paraId="3B423FB8" w14:textId="77777777" w:rsidR="000F5B3F" w:rsidRPr="005E4CA3" w:rsidRDefault="000F5B3F" w:rsidP="007C5E8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28" w:hanging="180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Never swing too high.</w:t>
            </w:r>
          </w:p>
          <w:p w14:paraId="31884C64" w14:textId="77777777" w:rsidR="000F5B3F" w:rsidRPr="005E4CA3" w:rsidRDefault="000F5B3F" w:rsidP="000F5B3F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E4CA3" w:rsidRPr="005E4CA3" w14:paraId="05F0C38D" w14:textId="77777777" w:rsidTr="005E4CA3">
        <w:tc>
          <w:tcPr>
            <w:tcW w:w="2443" w:type="pct"/>
          </w:tcPr>
          <w:p w14:paraId="090B4248" w14:textId="77777777" w:rsidR="000F5B3F" w:rsidRPr="005E4CA3" w:rsidRDefault="000F5B3F" w:rsidP="00140F21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117" w:type="pct"/>
            <w:vMerge/>
          </w:tcPr>
          <w:p w14:paraId="0FFA8BDE" w14:textId="77777777" w:rsidR="000F5B3F" w:rsidRPr="005E4CA3" w:rsidRDefault="000F5B3F" w:rsidP="00140F21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2440" w:type="pct"/>
          </w:tcPr>
          <w:p w14:paraId="19D4709C" w14:textId="77777777" w:rsidR="000F5B3F" w:rsidRPr="005E4CA3" w:rsidRDefault="000F5B3F" w:rsidP="00140F21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6"/>
                <w:szCs w:val="6"/>
              </w:rPr>
            </w:pPr>
          </w:p>
        </w:tc>
      </w:tr>
      <w:tr w:rsidR="005E4CA3" w:rsidRPr="005E4CA3" w14:paraId="2B0C884E" w14:textId="77777777" w:rsidTr="005E4CA3">
        <w:tc>
          <w:tcPr>
            <w:tcW w:w="2443" w:type="pct"/>
          </w:tcPr>
          <w:p w14:paraId="77738C62" w14:textId="4B9C35A1" w:rsidR="000F5B3F" w:rsidRPr="005E4CA3" w:rsidRDefault="000F5B3F" w:rsidP="005E4CA3">
            <w:pPr>
              <w:pBdr>
                <w:bottom w:val="double" w:sz="4" w:space="1" w:color="18D499"/>
              </w:pBd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  <w:r w:rsidRPr="005E4CA3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t>5. Seesaw Safety Rules for Kids:</w:t>
            </w:r>
          </w:p>
          <w:p w14:paraId="26DD946C" w14:textId="77777777" w:rsidR="000F5B3F" w:rsidRPr="005E4CA3" w:rsidRDefault="000F5B3F" w:rsidP="007C5E8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59" w:hanging="159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Choose a counterbalanced, spring-type seesaw model.</w:t>
            </w:r>
          </w:p>
          <w:p w14:paraId="1D93C0CA" w14:textId="77777777" w:rsidR="000F5B3F" w:rsidRPr="005E4CA3" w:rsidRDefault="000F5B3F" w:rsidP="007C5E8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59" w:hanging="159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Sit on an end of the seesaw straight, balanced, and facing each other.</w:t>
            </w:r>
          </w:p>
          <w:p w14:paraId="4857B8C9" w14:textId="77777777" w:rsidR="000F5B3F" w:rsidRPr="005E4CA3" w:rsidRDefault="000F5B3F" w:rsidP="007C5E8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59" w:hanging="159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Hold the holders tightly with both hands.</w:t>
            </w:r>
          </w:p>
          <w:p w14:paraId="6858C1B9" w14:textId="77777777" w:rsidR="000F5B3F" w:rsidRPr="005E4CA3" w:rsidRDefault="000F5B3F" w:rsidP="007C5E8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59" w:hanging="159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Ensure that your feet are out of the underneath board.</w:t>
            </w:r>
          </w:p>
          <w:p w14:paraId="300CB3B8" w14:textId="77777777" w:rsidR="000F5B3F" w:rsidRPr="005E4CA3" w:rsidRDefault="000F5B3F" w:rsidP="007C5E8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59" w:hanging="159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Inform your partner when you wish to get off from the seesaw and get off the swing by carefully holding the end.</w:t>
            </w:r>
          </w:p>
          <w:p w14:paraId="16EF69A1" w14:textId="77777777" w:rsidR="000F5B3F" w:rsidRPr="005E4CA3" w:rsidRDefault="000F5B3F" w:rsidP="00140F21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" w:type="pct"/>
            <w:vMerge/>
          </w:tcPr>
          <w:p w14:paraId="79B3F331" w14:textId="77777777" w:rsidR="000F5B3F" w:rsidRPr="005E4CA3" w:rsidRDefault="000F5B3F" w:rsidP="00140F21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440" w:type="pct"/>
          </w:tcPr>
          <w:p w14:paraId="52D8BCE0" w14:textId="06A62490" w:rsidR="000F5B3F" w:rsidRPr="005E4CA3" w:rsidRDefault="000F5B3F" w:rsidP="005E4CA3">
            <w:pPr>
              <w:pBdr>
                <w:bottom w:val="double" w:sz="4" w:space="1" w:color="18D499"/>
              </w:pBd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  <w:r w:rsidRPr="005E4CA3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t>6. Climbing Apparatus Safety Rules for Kids:</w:t>
            </w:r>
          </w:p>
          <w:p w14:paraId="0983B8AE" w14:textId="77777777" w:rsidR="000F5B3F" w:rsidRPr="005E4CA3" w:rsidRDefault="000F5B3F" w:rsidP="007C5E8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28" w:hanging="180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While climbing ladders and bars, all kids should begin climbing from the same end and head in a particular direction.</w:t>
            </w:r>
          </w:p>
          <w:p w14:paraId="1D50B1DF" w14:textId="77777777" w:rsidR="000F5B3F" w:rsidRPr="005E4CA3" w:rsidRDefault="000F5B3F" w:rsidP="007C5E8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28" w:hanging="180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Never push other kids on the climbing equipment and maintain a safe distance from other climbers.</w:t>
            </w:r>
          </w:p>
          <w:p w14:paraId="3BC47681" w14:textId="77777777" w:rsidR="000F5B3F" w:rsidRPr="005E4CA3" w:rsidRDefault="000F5B3F" w:rsidP="007C5E8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28" w:hanging="180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 xml:space="preserve">Never </w:t>
            </w:r>
            <w:proofErr w:type="gramStart"/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make an attempt</w:t>
            </w:r>
            <w:proofErr w:type="gramEnd"/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 xml:space="preserve"> to reach for bars and ropes that are far away from where you are.</w:t>
            </w:r>
          </w:p>
          <w:p w14:paraId="7B02F911" w14:textId="77777777" w:rsidR="000F5B3F" w:rsidRPr="005E4CA3" w:rsidRDefault="000F5B3F" w:rsidP="007C5E8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28" w:hanging="180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Avoid using the climbing equipment when it’s wet as it makes the surface slippery and makes your grip loose.</w:t>
            </w:r>
          </w:p>
          <w:p w14:paraId="0785975D" w14:textId="2CB39887" w:rsidR="000F5B3F" w:rsidRPr="005E4CA3" w:rsidRDefault="000F5B3F" w:rsidP="007C5E8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28" w:hanging="180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Don’t jump on the ground with your knees bent. Climb down carefully and land on both feet.</w:t>
            </w:r>
          </w:p>
        </w:tc>
      </w:tr>
      <w:tr w:rsidR="005E4CA3" w:rsidRPr="005E4CA3" w14:paraId="6C568629" w14:textId="77777777" w:rsidTr="005E4CA3">
        <w:tc>
          <w:tcPr>
            <w:tcW w:w="2443" w:type="pct"/>
          </w:tcPr>
          <w:p w14:paraId="4B890C3C" w14:textId="77777777" w:rsidR="000F5B3F" w:rsidRPr="005E4CA3" w:rsidRDefault="000F5B3F" w:rsidP="00140F21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117" w:type="pct"/>
            <w:vMerge/>
          </w:tcPr>
          <w:p w14:paraId="63A72925" w14:textId="77777777" w:rsidR="000F5B3F" w:rsidRPr="005E4CA3" w:rsidRDefault="000F5B3F" w:rsidP="00140F21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2440" w:type="pct"/>
          </w:tcPr>
          <w:p w14:paraId="1EE257FF" w14:textId="77777777" w:rsidR="000F5B3F" w:rsidRPr="005E4CA3" w:rsidRDefault="000F5B3F" w:rsidP="00140F21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6"/>
                <w:szCs w:val="6"/>
              </w:rPr>
            </w:pPr>
          </w:p>
        </w:tc>
      </w:tr>
      <w:tr w:rsidR="005E4CA3" w:rsidRPr="005E4CA3" w14:paraId="502DC40B" w14:textId="77777777" w:rsidTr="005E4CA3">
        <w:tc>
          <w:tcPr>
            <w:tcW w:w="2443" w:type="pct"/>
          </w:tcPr>
          <w:p w14:paraId="0CC0CE17" w14:textId="0ED182ED" w:rsidR="000F5B3F" w:rsidRPr="005E4CA3" w:rsidRDefault="000F5B3F" w:rsidP="005E4CA3">
            <w:pPr>
              <w:pBdr>
                <w:bottom w:val="double" w:sz="4" w:space="1" w:color="18D499"/>
              </w:pBd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5E4CA3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t>7. Fireman’s Pole Safety Rules for Kids</w:t>
            </w:r>
            <w:r w:rsidRPr="005E4CA3"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5BAF0F50" w14:textId="77777777" w:rsidR="000F5B3F" w:rsidRPr="005E4CA3" w:rsidRDefault="000F5B3F" w:rsidP="007C5E8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59" w:hanging="159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Look down before sliding down from the top of the pole.</w:t>
            </w:r>
          </w:p>
          <w:p w14:paraId="65EB4A6D" w14:textId="77777777" w:rsidR="000F5B3F" w:rsidRPr="005E4CA3" w:rsidRDefault="000F5B3F" w:rsidP="007C5E8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59" w:hanging="159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Never slide down if someone else is standing close to the bottom of the pole.</w:t>
            </w:r>
          </w:p>
          <w:p w14:paraId="0E9313B0" w14:textId="77777777" w:rsidR="000F5B3F" w:rsidRPr="005E4CA3" w:rsidRDefault="000F5B3F" w:rsidP="007C5E8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59" w:hanging="159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Hold the pole with both hands and enclose it by wrapping both your legs around the pole as you slide.</w:t>
            </w:r>
          </w:p>
          <w:p w14:paraId="7CD24078" w14:textId="5D7E4A4C" w:rsidR="000F5B3F" w:rsidRPr="005E4CA3" w:rsidRDefault="000F5B3F" w:rsidP="007C5E8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59" w:hanging="159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Carefully slide down, bend your knees slightly, and land on your feet.</w:t>
            </w:r>
          </w:p>
        </w:tc>
        <w:tc>
          <w:tcPr>
            <w:tcW w:w="117" w:type="pct"/>
            <w:vMerge/>
          </w:tcPr>
          <w:p w14:paraId="29004131" w14:textId="77777777" w:rsidR="000F5B3F" w:rsidRPr="005E4CA3" w:rsidRDefault="000F5B3F" w:rsidP="00140F21">
            <w:pPr>
              <w:spacing w:line="276" w:lineRule="auto"/>
              <w:jc w:val="center"/>
              <w:rPr>
                <w:rFonts w:ascii="Calisto MT" w:hAnsi="Calisto MT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2440" w:type="pct"/>
          </w:tcPr>
          <w:p w14:paraId="2E19F1E2" w14:textId="762BE906" w:rsidR="000F5B3F" w:rsidRPr="005E4CA3" w:rsidRDefault="000F5B3F" w:rsidP="005E4CA3">
            <w:pPr>
              <w:pBdr>
                <w:bottom w:val="double" w:sz="4" w:space="1" w:color="18D499"/>
              </w:pBdr>
              <w:spacing w:line="276" w:lineRule="auto"/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pPr>
            <w:r w:rsidRPr="005E4CA3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t>8. Track Ride Safety Rules for Kids:</w:t>
            </w:r>
          </w:p>
          <w:p w14:paraId="34613DD3" w14:textId="4B902662" w:rsidR="000F5B3F" w:rsidRPr="005E4CA3" w:rsidRDefault="000F5B3F" w:rsidP="007C5E8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28" w:hanging="180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 xml:space="preserve">Track ride playground safety for kids </w:t>
            </w:r>
            <w:proofErr w:type="gramStart"/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Save</w:t>
            </w:r>
            <w:proofErr w:type="gramEnd"/>
          </w:p>
          <w:p w14:paraId="3F41190B" w14:textId="77777777" w:rsidR="000F5B3F" w:rsidRPr="005E4CA3" w:rsidRDefault="000F5B3F" w:rsidP="007C5E8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28" w:hanging="180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Track ride is playground equipment, which gives a weightless feeling while gliding at a speed between the tracks, with the feet up in the air.</w:t>
            </w:r>
          </w:p>
          <w:p w14:paraId="3F6AA279" w14:textId="77777777" w:rsidR="000F5B3F" w:rsidRPr="005E4CA3" w:rsidRDefault="000F5B3F" w:rsidP="007C5E8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28" w:hanging="180"/>
              <w:rPr>
                <w:rFonts w:ascii="Calisto MT" w:hAnsi="Calisto MT"/>
                <w:color w:val="000000" w:themeColor="text1"/>
                <w:sz w:val="16"/>
                <w:szCs w:val="16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As a track ride needs upper-body strength, only school-going children and the older ones should play on it. It should not be present in play areas of preschoolers and toddlers.</w:t>
            </w:r>
          </w:p>
          <w:p w14:paraId="09D1C98C" w14:textId="08D6B954" w:rsidR="000F5B3F" w:rsidRPr="005E4CA3" w:rsidRDefault="000F5B3F" w:rsidP="001E6415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228" w:hanging="180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5E4CA3">
              <w:rPr>
                <w:rFonts w:ascii="Calisto MT" w:hAnsi="Calisto MT"/>
                <w:color w:val="000000" w:themeColor="text1"/>
                <w:sz w:val="16"/>
                <w:szCs w:val="16"/>
              </w:rPr>
              <w:t>No obstacles should be present along the track path, particularly on the landing and take-off areas.</w:t>
            </w:r>
          </w:p>
        </w:tc>
      </w:tr>
    </w:tbl>
    <w:p w14:paraId="06506796" w14:textId="31E62DA3" w:rsidR="00B52B5C" w:rsidRPr="00140F21" w:rsidRDefault="00B52B5C" w:rsidP="00140F21">
      <w:pPr>
        <w:spacing w:after="0" w:line="276" w:lineRule="auto"/>
        <w:rPr>
          <w:rFonts w:ascii="Calisto MT" w:hAnsi="Calisto MT"/>
          <w:sz w:val="24"/>
          <w:szCs w:val="24"/>
        </w:rPr>
      </w:pPr>
    </w:p>
    <w:sectPr w:rsidR="00B52B5C" w:rsidRPr="00140F21" w:rsidSect="00140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2F26A" w14:textId="77777777" w:rsidR="00792102" w:rsidRDefault="00792102" w:rsidP="00F442B0">
      <w:pPr>
        <w:spacing w:after="0" w:line="240" w:lineRule="auto"/>
      </w:pPr>
      <w:r>
        <w:separator/>
      </w:r>
    </w:p>
  </w:endnote>
  <w:endnote w:type="continuationSeparator" w:id="0">
    <w:p w14:paraId="5824E5DA" w14:textId="77777777" w:rsidR="00792102" w:rsidRDefault="00792102" w:rsidP="00F4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2322" w14:textId="77777777" w:rsidR="00F442B0" w:rsidRDefault="00F44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490A" w14:textId="05EC7AA9" w:rsidR="00F442B0" w:rsidRDefault="00F442B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2A55B9" wp14:editId="5F277A1D">
          <wp:simplePos x="0" y="0"/>
          <wp:positionH relativeFrom="column">
            <wp:posOffset>0</wp:posOffset>
          </wp:positionH>
          <wp:positionV relativeFrom="page">
            <wp:posOffset>9430385</wp:posOffset>
          </wp:positionV>
          <wp:extent cx="484094" cy="484094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094" cy="484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F755" w14:textId="77777777" w:rsidR="00F442B0" w:rsidRDefault="00F44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E39B" w14:textId="77777777" w:rsidR="00792102" w:rsidRDefault="00792102" w:rsidP="00F442B0">
      <w:pPr>
        <w:spacing w:after="0" w:line="240" w:lineRule="auto"/>
      </w:pPr>
      <w:r>
        <w:separator/>
      </w:r>
    </w:p>
  </w:footnote>
  <w:footnote w:type="continuationSeparator" w:id="0">
    <w:p w14:paraId="60D167ED" w14:textId="77777777" w:rsidR="00792102" w:rsidRDefault="00792102" w:rsidP="00F4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3347" w14:textId="77777777" w:rsidR="00F442B0" w:rsidRDefault="00F44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B92F" w14:textId="77777777" w:rsidR="00F442B0" w:rsidRDefault="00F442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FA26" w14:textId="77777777" w:rsidR="00F442B0" w:rsidRDefault="00F44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CFB"/>
    <w:multiLevelType w:val="hybridMultilevel"/>
    <w:tmpl w:val="9456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C3CAB"/>
    <w:multiLevelType w:val="hybridMultilevel"/>
    <w:tmpl w:val="3F10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54CD"/>
    <w:multiLevelType w:val="hybridMultilevel"/>
    <w:tmpl w:val="A496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F49B6"/>
    <w:multiLevelType w:val="hybridMultilevel"/>
    <w:tmpl w:val="3FAC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C4182"/>
    <w:multiLevelType w:val="hybridMultilevel"/>
    <w:tmpl w:val="D408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71D62"/>
    <w:multiLevelType w:val="hybridMultilevel"/>
    <w:tmpl w:val="62B6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5D8D"/>
    <w:multiLevelType w:val="hybridMultilevel"/>
    <w:tmpl w:val="763A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4292D"/>
    <w:multiLevelType w:val="hybridMultilevel"/>
    <w:tmpl w:val="9C94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06411"/>
    <w:multiLevelType w:val="hybridMultilevel"/>
    <w:tmpl w:val="5D00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9017">
    <w:abstractNumId w:val="0"/>
  </w:num>
  <w:num w:numId="2" w16cid:durableId="454295772">
    <w:abstractNumId w:val="3"/>
  </w:num>
  <w:num w:numId="3" w16cid:durableId="844827071">
    <w:abstractNumId w:val="2"/>
  </w:num>
  <w:num w:numId="4" w16cid:durableId="545532784">
    <w:abstractNumId w:val="4"/>
  </w:num>
  <w:num w:numId="5" w16cid:durableId="1647051687">
    <w:abstractNumId w:val="8"/>
  </w:num>
  <w:num w:numId="6" w16cid:durableId="1093403989">
    <w:abstractNumId w:val="5"/>
  </w:num>
  <w:num w:numId="7" w16cid:durableId="1865635960">
    <w:abstractNumId w:val="7"/>
  </w:num>
  <w:num w:numId="8" w16cid:durableId="472601131">
    <w:abstractNumId w:val="1"/>
  </w:num>
  <w:num w:numId="9" w16cid:durableId="1912037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5C"/>
    <w:rsid w:val="000F5B3F"/>
    <w:rsid w:val="00140F21"/>
    <w:rsid w:val="001E6415"/>
    <w:rsid w:val="00560E8F"/>
    <w:rsid w:val="005E4CA3"/>
    <w:rsid w:val="00792102"/>
    <w:rsid w:val="007C5E8C"/>
    <w:rsid w:val="00B52B5C"/>
    <w:rsid w:val="00F4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51212"/>
  <w15:chartTrackingRefBased/>
  <w15:docId w15:val="{1AC50469-77A2-42D1-BBF6-E0C08C91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B0"/>
  </w:style>
  <w:style w:type="paragraph" w:styleId="Footer">
    <w:name w:val="footer"/>
    <w:basedOn w:val="Normal"/>
    <w:link w:val="FooterChar"/>
    <w:uiPriority w:val="99"/>
    <w:unhideWhenUsed/>
    <w:rsid w:val="00F44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32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3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557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79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9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41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0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635</Words>
  <Characters>3547</Characters>
  <Application>Microsoft Office Word</Application>
  <DocSecurity>0</DocSecurity>
  <Lines>709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2023-02-13T05:40:00Z</dcterms:created>
  <dcterms:modified xsi:type="dcterms:W3CDTF">2023-04-26T09:22:00Z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2023-02-13T05:42:16Z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c23bdf7e-03de-43f4-879f-f16ffe7edf66</vt:lpwstr>
  </property>
  <property fmtid="{D5CDD505-2E9C-101B-9397-08002B2CF9AE}" pid="8" name="MSIP_Label_defa4170-0d19-0005-0004-bc88714345d2_ContentBits">
    <vt:lpwstr>0</vt:lpwstr>
  </property>
</Properties>
</file>