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5D8B" w14:textId="1AFB4AD1" w:rsidR="00D93BFC" w:rsidRDefault="00CB166F" w:rsidP="00CB166F">
      <w:pPr>
        <w:jc w:val="center"/>
        <w:rPr>
          <w:rFonts w:ascii="Calisto MT" w:hAnsi="Calisto MT"/>
          <w:b/>
          <w:bCs/>
          <w:sz w:val="36"/>
          <w:szCs w:val="36"/>
        </w:rPr>
      </w:pPr>
      <w:r w:rsidRPr="00CB166F">
        <w:rPr>
          <w:rFonts w:ascii="Calisto MT" w:hAnsi="Calisto MT"/>
          <w:b/>
          <w:bCs/>
          <w:sz w:val="36"/>
          <w:szCs w:val="36"/>
        </w:rPr>
        <w:t>PURCHASE ORDER</w:t>
      </w:r>
    </w:p>
    <w:p w14:paraId="3571FF14" w14:textId="77777777" w:rsidR="00CB166F" w:rsidRPr="00CB166F" w:rsidRDefault="00CB166F" w:rsidP="00CB166F">
      <w:pPr>
        <w:jc w:val="center"/>
        <w:rPr>
          <w:rFonts w:ascii="Calisto MT" w:hAnsi="Calisto MT"/>
          <w:b/>
          <w:bCs/>
          <w:sz w:val="36"/>
          <w:szCs w:val="36"/>
        </w:rPr>
      </w:pPr>
    </w:p>
    <w:tbl>
      <w:tblPr>
        <w:tblStyle w:val="TableGrid"/>
        <w:tblW w:w="5000" w:type="pct"/>
        <w:jc w:val="center"/>
        <w:tblBorders>
          <w:top w:val="single" w:sz="2" w:space="0" w:color="0038BF"/>
          <w:left w:val="single" w:sz="2" w:space="0" w:color="0038BF"/>
          <w:bottom w:val="single" w:sz="2" w:space="0" w:color="0038BF"/>
          <w:right w:val="single" w:sz="2" w:space="0" w:color="0038BF"/>
          <w:insideH w:val="single" w:sz="2" w:space="0" w:color="0038BF"/>
          <w:insideV w:val="single" w:sz="2" w:space="0" w:color="0038BF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13"/>
        <w:gridCol w:w="1326"/>
        <w:gridCol w:w="4868"/>
        <w:gridCol w:w="1330"/>
        <w:gridCol w:w="1330"/>
      </w:tblGrid>
      <w:tr w:rsidR="00D93BFC" w:rsidRPr="00CB166F" w14:paraId="0CF80091" w14:textId="77777777" w:rsidTr="00CB166F">
        <w:trPr>
          <w:trHeight w:val="432"/>
          <w:jc w:val="center"/>
        </w:trPr>
        <w:tc>
          <w:tcPr>
            <w:tcW w:w="645" w:type="pct"/>
            <w:shd w:val="clear" w:color="auto" w:fill="0038BF"/>
            <w:vAlign w:val="center"/>
          </w:tcPr>
          <w:p w14:paraId="3C35D867" w14:textId="77777777" w:rsidR="00D93BFC" w:rsidRPr="00CB166F" w:rsidRDefault="007F24FF" w:rsidP="00CB166F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CB166F">
              <w:rPr>
                <w:rFonts w:ascii="Calisto MT" w:hAnsi="Calisto MT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652" w:type="pct"/>
            <w:shd w:val="clear" w:color="auto" w:fill="0038BF"/>
            <w:vAlign w:val="center"/>
          </w:tcPr>
          <w:p w14:paraId="78BBB81D" w14:textId="77777777" w:rsidR="00D93BFC" w:rsidRPr="00CB166F" w:rsidRDefault="007F24FF" w:rsidP="00CB166F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CB166F">
              <w:rPr>
                <w:rFonts w:ascii="Calisto MT" w:hAnsi="Calisto MT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2394" w:type="pct"/>
            <w:shd w:val="clear" w:color="auto" w:fill="0038BF"/>
            <w:vAlign w:val="center"/>
          </w:tcPr>
          <w:p w14:paraId="5493226D" w14:textId="77777777" w:rsidR="00D93BFC" w:rsidRPr="00CB166F" w:rsidRDefault="007F24FF" w:rsidP="00CB166F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CB166F">
              <w:rPr>
                <w:rFonts w:ascii="Calisto MT" w:hAnsi="Calisto MT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654" w:type="pct"/>
            <w:shd w:val="clear" w:color="auto" w:fill="0038BF"/>
            <w:vAlign w:val="center"/>
          </w:tcPr>
          <w:p w14:paraId="2B9C8D09" w14:textId="77777777" w:rsidR="00D93BFC" w:rsidRPr="00CB166F" w:rsidRDefault="007F24FF" w:rsidP="00CB166F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CB166F">
              <w:rPr>
                <w:rFonts w:ascii="Calisto MT" w:hAnsi="Calisto MT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654" w:type="pct"/>
            <w:shd w:val="clear" w:color="auto" w:fill="0038BF"/>
            <w:vAlign w:val="center"/>
          </w:tcPr>
          <w:p w14:paraId="2FDB5927" w14:textId="77777777" w:rsidR="00D93BFC" w:rsidRPr="00CB166F" w:rsidRDefault="007F24FF" w:rsidP="00CB166F">
            <w:pPr>
              <w:pStyle w:val="ColumnHeading"/>
              <w:spacing w:line="276" w:lineRule="auto"/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CB166F">
              <w:rPr>
                <w:rFonts w:ascii="Calisto MT" w:hAnsi="Calisto MT"/>
                <w:b/>
                <w:bCs/>
                <w:sz w:val="24"/>
                <w:szCs w:val="24"/>
              </w:rPr>
              <w:t>TOTAL</w:t>
            </w:r>
          </w:p>
        </w:tc>
      </w:tr>
      <w:tr w:rsidR="00D93BFC" w:rsidRPr="00CB166F" w14:paraId="58CECA28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213A7486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A94F4D9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sdt>
          <w:sdtPr>
            <w:rPr>
              <w:rFonts w:ascii="Calisto MT" w:hAnsi="Calisto MT"/>
              <w:sz w:val="24"/>
              <w:szCs w:val="24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Content>
            <w:tc>
              <w:tcPr>
                <w:tcW w:w="2394" w:type="pct"/>
                <w:vAlign w:val="center"/>
              </w:tcPr>
              <w:p w14:paraId="1F81FD34" w14:textId="77777777" w:rsidR="00D93BFC" w:rsidRPr="00CB166F" w:rsidRDefault="007F24FF" w:rsidP="00CB166F">
                <w:pPr>
                  <w:pStyle w:val="Copy"/>
                  <w:spacing w:line="276" w:lineRule="auto"/>
                  <w:rPr>
                    <w:rFonts w:ascii="Calisto MT" w:hAnsi="Calisto MT"/>
                    <w:sz w:val="24"/>
                    <w:szCs w:val="24"/>
                  </w:rPr>
                </w:pPr>
                <w:r w:rsidRPr="00CB166F">
                  <w:rPr>
                    <w:rFonts w:ascii="Calisto MT" w:hAnsi="Calisto MT"/>
                    <w:sz w:val="24"/>
                    <w:szCs w:val="24"/>
                  </w:rPr>
                  <w:t>[Description of Item]</w:t>
                </w:r>
              </w:p>
            </w:tc>
          </w:sdtContent>
        </w:sdt>
        <w:tc>
          <w:tcPr>
            <w:tcW w:w="654" w:type="pct"/>
            <w:vAlign w:val="center"/>
          </w:tcPr>
          <w:p w14:paraId="58DB7B99" w14:textId="77777777" w:rsidR="00D93BFC" w:rsidRPr="00CB166F" w:rsidRDefault="007F24F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  <w:r w:rsidRPr="00CB166F">
              <w:rPr>
                <w:rFonts w:ascii="Calisto MT" w:hAnsi="Calisto MT"/>
                <w:sz w:val="24"/>
                <w:szCs w:val="24"/>
              </w:rPr>
              <w:t>$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Content>
                <w:r w:rsidRPr="00CB166F">
                  <w:rPr>
                    <w:rFonts w:ascii="Calisto MT" w:hAnsi="Calisto MT"/>
                    <w:sz w:val="24"/>
                    <w:szCs w:val="24"/>
                  </w:rPr>
                  <w:t>[4.00]</w:t>
                </w:r>
              </w:sdtContent>
            </w:sdt>
          </w:p>
        </w:tc>
        <w:tc>
          <w:tcPr>
            <w:tcW w:w="654" w:type="pct"/>
            <w:vAlign w:val="center"/>
          </w:tcPr>
          <w:p w14:paraId="77216FE6" w14:textId="77777777" w:rsidR="00D93BFC" w:rsidRPr="00CB166F" w:rsidRDefault="007F24F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  <w:r w:rsidRPr="00CB166F">
              <w:rPr>
                <w:rFonts w:ascii="Calisto MT" w:hAnsi="Calisto MT"/>
                <w:sz w:val="24"/>
                <w:szCs w:val="24"/>
              </w:rPr>
              <w:t>$</w:t>
            </w:r>
            <w:sdt>
              <w:sdtPr>
                <w:rPr>
                  <w:rFonts w:ascii="Calisto MT" w:hAnsi="Calisto MT"/>
                  <w:sz w:val="24"/>
                  <w:szCs w:val="24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Content>
                <w:r w:rsidRPr="00CB166F">
                  <w:rPr>
                    <w:rFonts w:ascii="Calisto MT" w:hAnsi="Calisto MT"/>
                    <w:sz w:val="24"/>
                    <w:szCs w:val="24"/>
                  </w:rPr>
                  <w:t>[4.00]</w:t>
                </w:r>
              </w:sdtContent>
            </w:sdt>
          </w:p>
        </w:tc>
      </w:tr>
      <w:tr w:rsidR="00D93BFC" w:rsidRPr="00CB166F" w14:paraId="3B4CB6DD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102E4743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A7089F0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2A68A9A9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C417A56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6FEE2B9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CB166F" w14:paraId="35C402A7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09100618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6C676F9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46CF0766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F5B9ED6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8E935DC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CB166F" w14:paraId="6E5F55F8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3BA69051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FFB507C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74B95D0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9BF34A3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7533685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CB166F" w14:paraId="1CAC0F88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5A71FA23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6195F20C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50738E53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C27E96E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23314A7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CB166F" w14:paraId="4726ED90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0FDC851D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9EB5F90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75BDC95D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CE2DB84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60C0BA0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93BFC" w:rsidRPr="00CB166F" w14:paraId="5A61A72E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3B7491A4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20422BD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73B55E2F" w14:textId="77777777" w:rsidR="00D93BFC" w:rsidRPr="00CB166F" w:rsidRDefault="00D93BFC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FEB33C1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D2D3546" w14:textId="77777777" w:rsidR="00D93BFC" w:rsidRPr="00CB166F" w:rsidRDefault="00D93BFC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357A2F0D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59BF3BD9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1867CB6D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0F3D509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5409C34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AB539E1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7F7E65AD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06C12E9A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C258DD5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07BEED96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2AD58BA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F31AB1E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6743254C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5969686D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BD80CCB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A6F9080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50766A6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7F9DA94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1EFA78D3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41F4608E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7290C37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5CC671A5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402B4B6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6DB87EE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073E1A64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0F8069BD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C654117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37EE97E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6D07452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60B36B1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72449524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39B7A024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48744D7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468DC0C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5CEA070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2EDA7A2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713BD2B4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7A80D0CC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AD72BC1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BB65883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D6E8BC8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4F54A9B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71FCEE7C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49529769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08785AB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A1FA186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A84788E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711D3F4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35A3FD42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5BD1FD3A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21EC8811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0A2CC088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1E2D867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2694CDB2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47334546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618F5C11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53CBF395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524C7B30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B1EB508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413D085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397109AA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4DA19DCF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4C2FE2B8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6419827C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1AFC07D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0E785567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3B8F448F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784962DF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3262ED2A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18312A52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313138E6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860905E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1A547759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468F3BD9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7FF7BB3C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5DD6F0F8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19E743D2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8218E14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CB166F" w:rsidRPr="00CB166F" w14:paraId="66A89A70" w14:textId="77777777" w:rsidTr="00CB166F">
        <w:trPr>
          <w:trHeight w:val="432"/>
          <w:jc w:val="center"/>
        </w:trPr>
        <w:tc>
          <w:tcPr>
            <w:tcW w:w="645" w:type="pct"/>
            <w:vAlign w:val="center"/>
          </w:tcPr>
          <w:p w14:paraId="60FAB025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14:paraId="0C446B9D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2394" w:type="pct"/>
            <w:vAlign w:val="center"/>
          </w:tcPr>
          <w:p w14:paraId="37E1164A" w14:textId="77777777" w:rsidR="00CB166F" w:rsidRPr="00CB166F" w:rsidRDefault="00CB166F" w:rsidP="00CB166F">
            <w:pPr>
              <w:pStyle w:val="Copy"/>
              <w:spacing w:line="276" w:lineRule="auto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5120EDD2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7750826D" w14:textId="77777777" w:rsidR="00CB166F" w:rsidRPr="00CB166F" w:rsidRDefault="00CB166F" w:rsidP="00CB166F">
            <w:pPr>
              <w:pStyle w:val="Copy"/>
              <w:spacing w:line="276" w:lineRule="auto"/>
              <w:jc w:val="right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32A14E4E" w14:textId="77777777" w:rsidR="00D93BFC" w:rsidRPr="00CB166F" w:rsidRDefault="00D93BFC" w:rsidP="00CB166F">
      <w:pPr>
        <w:rPr>
          <w:rFonts w:ascii="Calisto MT" w:hAnsi="Calisto MT"/>
          <w:sz w:val="24"/>
          <w:szCs w:val="24"/>
        </w:rPr>
      </w:pPr>
    </w:p>
    <w:sectPr w:rsidR="00D93BFC" w:rsidRPr="00CB166F" w:rsidSect="00CB166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0C29" w14:textId="77777777" w:rsidR="000213BC" w:rsidRDefault="000213BC" w:rsidP="00CB166F">
      <w:pPr>
        <w:spacing w:line="240" w:lineRule="auto"/>
      </w:pPr>
      <w:r>
        <w:separator/>
      </w:r>
    </w:p>
  </w:endnote>
  <w:endnote w:type="continuationSeparator" w:id="0">
    <w:p w14:paraId="4A5D55E7" w14:textId="77777777" w:rsidR="000213BC" w:rsidRDefault="000213BC" w:rsidP="00CB1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025A" w14:textId="4C6304B9" w:rsidR="00CB166F" w:rsidRDefault="00CB16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78E8C" wp14:editId="7D34653A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3D15F7C" w14:textId="77777777" w:rsidR="00CB166F" w:rsidRPr="007A7601" w:rsidRDefault="00CB166F" w:rsidP="00CB166F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A7601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A7601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A7601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72490A29" w14:textId="77777777" w:rsidR="00CB166F" w:rsidRDefault="00CB166F" w:rsidP="00CB166F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78E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3D15F7C" w14:textId="77777777" w:rsidR="00CB166F" w:rsidRPr="007A7601" w:rsidRDefault="00CB166F" w:rsidP="00CB166F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A7601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A7601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A7601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72490A29" w14:textId="77777777" w:rsidR="00CB166F" w:rsidRDefault="00CB166F" w:rsidP="00CB16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E1C5023" wp14:editId="7F3B4878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06C7" w14:textId="77777777" w:rsidR="000213BC" w:rsidRDefault="000213BC" w:rsidP="00CB166F">
      <w:pPr>
        <w:spacing w:line="240" w:lineRule="auto"/>
      </w:pPr>
      <w:r>
        <w:separator/>
      </w:r>
    </w:p>
  </w:footnote>
  <w:footnote w:type="continuationSeparator" w:id="0">
    <w:p w14:paraId="7B924788" w14:textId="77777777" w:rsidR="000213BC" w:rsidRDefault="000213BC" w:rsidP="00CB16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B9E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D2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132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F721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D34817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705323">
    <w:abstractNumId w:val="8"/>
  </w:num>
  <w:num w:numId="2" w16cid:durableId="1369455544">
    <w:abstractNumId w:val="5"/>
  </w:num>
  <w:num w:numId="3" w16cid:durableId="301694396">
    <w:abstractNumId w:val="7"/>
  </w:num>
  <w:num w:numId="4" w16cid:durableId="1105030288">
    <w:abstractNumId w:val="4"/>
  </w:num>
  <w:num w:numId="5" w16cid:durableId="840973788">
    <w:abstractNumId w:val="10"/>
  </w:num>
  <w:num w:numId="6" w16cid:durableId="950281541">
    <w:abstractNumId w:val="6"/>
  </w:num>
  <w:num w:numId="7" w16cid:durableId="1650942359">
    <w:abstractNumId w:val="3"/>
  </w:num>
  <w:num w:numId="8" w16cid:durableId="566956788">
    <w:abstractNumId w:val="2"/>
  </w:num>
  <w:num w:numId="9" w16cid:durableId="2050295512">
    <w:abstractNumId w:val="1"/>
  </w:num>
  <w:num w:numId="10" w16cid:durableId="229459241">
    <w:abstractNumId w:val="0"/>
  </w:num>
  <w:num w:numId="11" w16cid:durableId="822893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4FF"/>
    <w:rsid w:val="000213BC"/>
    <w:rsid w:val="00714837"/>
    <w:rsid w:val="007F24FF"/>
    <w:rsid w:val="008718C2"/>
    <w:rsid w:val="00CB166F"/>
    <w:rsid w:val="00D93BFC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73FE82"/>
  <w15:docId w15:val="{9C61EDFE-50CA-42F0-83EC-7AFD67DB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B16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6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CB16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6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692868" w:rsidRDefault="0069286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692868" w:rsidRDefault="0069286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692868" w:rsidRDefault="00692868">
          <w:pPr>
            <w:pStyle w:val="FAAF2B3576E02F43B380322E6B2F9289"/>
          </w:pPr>
          <w:r>
            <w:t>[4.00]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868"/>
    <w:rsid w:val="00124A53"/>
    <w:rsid w:val="00692868"/>
    <w:rsid w:val="00B3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868"/>
  </w:style>
  <w:style w:type="paragraph" w:styleId="Heading4">
    <w:name w:val="heading 4"/>
    <w:basedOn w:val="Normal"/>
    <w:next w:val="Normal"/>
    <w:link w:val="Heading4Char"/>
    <w:uiPriority w:val="1"/>
    <w:qFormat/>
    <w:rsid w:val="00692868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692868"/>
  </w:style>
  <w:style w:type="paragraph" w:customStyle="1" w:styleId="DACC506F91B6CE4796C58DEB9BE72778">
    <w:name w:val="DACC506F91B6CE4796C58DEB9BE72778"/>
    <w:rsid w:val="00692868"/>
  </w:style>
  <w:style w:type="paragraph" w:customStyle="1" w:styleId="E074B0D6FB5E0440966A4FDD940D507E">
    <w:name w:val="E074B0D6FB5E0440966A4FDD940D507E"/>
    <w:rsid w:val="00692868"/>
  </w:style>
  <w:style w:type="paragraph" w:customStyle="1" w:styleId="C98563E44381B64DACB949A46B6F78BD">
    <w:name w:val="C98563E44381B64DACB949A46B6F78BD"/>
    <w:rsid w:val="00692868"/>
  </w:style>
  <w:style w:type="paragraph" w:customStyle="1" w:styleId="6190BCAD90D69D4E85B10CC36FE2DD8F">
    <w:name w:val="6190BCAD90D69D4E85B10CC36FE2DD8F"/>
    <w:rsid w:val="00692868"/>
  </w:style>
  <w:style w:type="paragraph" w:customStyle="1" w:styleId="923EFAFC06078D47BDCF69AB7D106C0A">
    <w:name w:val="923EFAFC06078D47BDCF69AB7D106C0A"/>
    <w:rsid w:val="00692868"/>
  </w:style>
  <w:style w:type="paragraph" w:customStyle="1" w:styleId="4B2362BC819CB0468AED0C8B51569601">
    <w:name w:val="4B2362BC819CB0468AED0C8B51569601"/>
    <w:rsid w:val="00692868"/>
  </w:style>
  <w:style w:type="paragraph" w:customStyle="1" w:styleId="88EDB5A8473E9A429BC215557D347A9C">
    <w:name w:val="88EDB5A8473E9A429BC215557D347A9C"/>
    <w:rsid w:val="00692868"/>
  </w:style>
  <w:style w:type="paragraph" w:customStyle="1" w:styleId="1FCE3CAF740F0743B972A3C2F736D783">
    <w:name w:val="1FCE3CAF740F0743B972A3C2F736D783"/>
    <w:rsid w:val="00692868"/>
  </w:style>
  <w:style w:type="paragraph" w:customStyle="1" w:styleId="DB15AE7795082941841222BCFA041E5D">
    <w:name w:val="DB15AE7795082941841222BCFA041E5D"/>
    <w:rsid w:val="00692868"/>
  </w:style>
  <w:style w:type="paragraph" w:customStyle="1" w:styleId="4B176F0A12898447AA75B0AAAC203D99">
    <w:name w:val="4B176F0A12898447AA75B0AAAC203D99"/>
    <w:rsid w:val="00692868"/>
  </w:style>
  <w:style w:type="paragraph" w:customStyle="1" w:styleId="835E44EA2003CE4DBBDE7D16C1FA59C1">
    <w:name w:val="835E44EA2003CE4DBBDE7D16C1FA59C1"/>
    <w:rsid w:val="00692868"/>
  </w:style>
  <w:style w:type="paragraph" w:customStyle="1" w:styleId="80EE4882ECA9ED438F401E34115B2DF3">
    <w:name w:val="80EE4882ECA9ED438F401E34115B2DF3"/>
    <w:rsid w:val="00692868"/>
  </w:style>
  <w:style w:type="paragraph" w:customStyle="1" w:styleId="43EDB12A18EEF946BFC1CDA6A67D3C9A">
    <w:name w:val="43EDB12A18EEF946BFC1CDA6A67D3C9A"/>
    <w:rsid w:val="00692868"/>
  </w:style>
  <w:style w:type="paragraph" w:customStyle="1" w:styleId="00CDAA167609FE41B8A81E230DC0E728">
    <w:name w:val="00CDAA167609FE41B8A81E230DC0E728"/>
    <w:rsid w:val="00692868"/>
  </w:style>
  <w:style w:type="paragraph" w:customStyle="1" w:styleId="3E3967283D147D439C0FD57E04A2BCD4">
    <w:name w:val="3E3967283D147D439C0FD57E04A2BCD4"/>
    <w:rsid w:val="00692868"/>
  </w:style>
  <w:style w:type="paragraph" w:customStyle="1" w:styleId="61E82EF6A383994C9C8B63DC865D4D14">
    <w:name w:val="61E82EF6A383994C9C8B63DC865D4D14"/>
    <w:rsid w:val="00692868"/>
  </w:style>
  <w:style w:type="paragraph" w:customStyle="1" w:styleId="7A53E81B831DCF4A847CF3D01597A50B">
    <w:name w:val="7A53E81B831DCF4A847CF3D01597A50B"/>
    <w:rsid w:val="00692868"/>
  </w:style>
  <w:style w:type="paragraph" w:customStyle="1" w:styleId="30AB08668C2E0548BC53EFC9CC08EE99">
    <w:name w:val="30AB08668C2E0548BC53EFC9CC08EE99"/>
    <w:rsid w:val="00692868"/>
  </w:style>
  <w:style w:type="paragraph" w:customStyle="1" w:styleId="FAAF2B3576E02F43B380322E6B2F9289">
    <w:name w:val="FAAF2B3576E02F43B380322E6B2F9289"/>
    <w:rsid w:val="00692868"/>
  </w:style>
  <w:style w:type="paragraph" w:customStyle="1" w:styleId="2037982526EB904981912F3712565502">
    <w:name w:val="2037982526EB904981912F3712565502"/>
    <w:rsid w:val="00692868"/>
  </w:style>
  <w:style w:type="paragraph" w:customStyle="1" w:styleId="1A131FC75999894983C230EFD60C1E26">
    <w:name w:val="1A131FC75999894983C230EFD60C1E26"/>
    <w:rsid w:val="00692868"/>
  </w:style>
  <w:style w:type="paragraph" w:customStyle="1" w:styleId="2C9FD9672C0A72499CCDEE2CB5A9C930">
    <w:name w:val="2C9FD9672C0A72499CCDEE2CB5A9C930"/>
    <w:rsid w:val="00692868"/>
  </w:style>
  <w:style w:type="paragraph" w:customStyle="1" w:styleId="1FB7CC538C24B44C9BFF2E5A42D80781">
    <w:name w:val="1FB7CC538C24B44C9BFF2E5A42D80781"/>
    <w:rsid w:val="00692868"/>
  </w:style>
  <w:style w:type="paragraph" w:customStyle="1" w:styleId="8C54805BAF63ED44BA14F77D32CD48AF">
    <w:name w:val="8C54805BAF63ED44BA14F77D32CD48AF"/>
    <w:rsid w:val="00692868"/>
  </w:style>
  <w:style w:type="paragraph" w:customStyle="1" w:styleId="4770B44FD4FCC1449F54790C44C80CAD">
    <w:name w:val="4770B44FD4FCC1449F54790C44C80CAD"/>
    <w:rsid w:val="00692868"/>
  </w:style>
  <w:style w:type="character" w:customStyle="1" w:styleId="Heading4Char">
    <w:name w:val="Heading 4 Char"/>
    <w:basedOn w:val="DefaultParagraphFont"/>
    <w:link w:val="Heading4"/>
    <w:uiPriority w:val="1"/>
    <w:rsid w:val="00692868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692868"/>
  </w:style>
  <w:style w:type="paragraph" w:customStyle="1" w:styleId="CA28C995CB2D894FA03060B28F2C704E">
    <w:name w:val="CA28C995CB2D894FA03060B28F2C704E"/>
    <w:rsid w:val="00692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Custom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190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© DocTemplates.Net</dc:creator>
  <cp:lastModifiedBy>Javeria Mateen</cp:lastModifiedBy>
  <cp:revision>3</cp:revision>
  <cp:lastPrinted>2006-08-01T17:47:00Z</cp:lastPrinted>
  <dcterms:created xsi:type="dcterms:W3CDTF">2015-11-14T23:50:00Z</dcterms:created>
  <dcterms:modified xsi:type="dcterms:W3CDTF">2023-02-28T10:32:00Z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2023-02-28T10:32:47Z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82e66c06-5a1b-4774-b5fb-d0861a8d6d52</vt:lpwstr>
  </property>
  <property fmtid="{D5CDD505-2E9C-101B-9397-08002B2CF9AE}" pid="8" name="MSIP_Label_defa4170-0d19-0005-0004-bc88714345d2_ContentBits">
    <vt:lpwstr>0</vt:lpwstr>
  </property>
</Properties>
</file>