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0F7F39" w:rsidRDefault="000F7F39" w:rsidP="00DB4765">
      <w:pPr>
        <w:spacing w:after="0" w:line="276" w:lineRule="auto"/>
        <w:jc w:val="center"/>
        <w:textAlignment w:val="baseline"/>
        <w:outlineLvl w:val="1"/>
        <w:rPr>
          <w:rFonts w:ascii="Century Gothic" w:eastAsia="Times New Roman" w:hAnsi="Century Gothic" w:cs="Helvetica"/>
          <w:b/>
          <w:bCs/>
          <w:sz w:val="36"/>
          <w:szCs w:val="36"/>
          <w:u w:val="single"/>
        </w:rPr>
      </w:pPr>
      <w:r w:rsidRPr="000F7F39">
        <w:rPr>
          <w:rFonts w:ascii="Century Gothic" w:eastAsia="Times New Roman" w:hAnsi="Century Gothic" w:cs="Helvetica"/>
          <w:b/>
          <w:bCs/>
          <w:sz w:val="36"/>
          <w:szCs w:val="36"/>
          <w:u w:val="single"/>
        </w:rPr>
        <w:t>GRAPHIC DESIGNER COVER LETTER</w:t>
      </w:r>
    </w:p>
    <w:p w14:paraId="5BEA63CD" w14:textId="77777777" w:rsidR="000F7F39" w:rsidRPr="000F7F39" w:rsidRDefault="000F7F39" w:rsidP="00DB4765">
      <w:pPr>
        <w:spacing w:after="0" w:line="276" w:lineRule="auto"/>
        <w:textAlignment w:val="baseline"/>
        <w:outlineLvl w:val="1"/>
        <w:rPr>
          <w:rFonts w:ascii="Century Gothic" w:eastAsia="Times New Roman" w:hAnsi="Century Gothic" w:cs="Helvetica"/>
          <w:sz w:val="36"/>
          <w:szCs w:val="36"/>
        </w:rPr>
      </w:pPr>
    </w:p>
    <w:p w14:paraId="7FCE2072"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Dear Mr. Jason Butler:</w:t>
      </w:r>
    </w:p>
    <w:p w14:paraId="51820D56"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7BE7ACE4"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I am an innovative and accomplished Senior Multimedia (Graphic &amp; Web) Design professional with experience providing comprehensive coordination of all product development activities from research to market. With a technically strong background in web development, marketing strategy, and graphic design, I offer more than 10 years of expertise and visible leadership.</w:t>
      </w:r>
    </w:p>
    <w:p w14:paraId="227D4F58"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54189A26"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I am a highly motivated individual with proven ability to lead a team or work individually when needed. I have worked on large scale, complex websites comprised of both static and dynamic content in multiple languages. I am a creative, self-starter who provides strong attention to detail and design quality. I have proven experience collaborating with visual designers and IT teams to create production quality XHTML, CSS, and JavaScript code for use in content management systems.</w:t>
      </w:r>
    </w:p>
    <w:p w14:paraId="4955EB4D"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6B24266B"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 xml:space="preserve">I </w:t>
      </w:r>
      <w:proofErr w:type="gramStart"/>
      <w:r w:rsidRPr="002D2F07">
        <w:rPr>
          <w:rFonts w:ascii="Century Gothic" w:eastAsia="Times New Roman" w:hAnsi="Century Gothic" w:cs="Helvetica"/>
          <w:sz w:val="24"/>
          <w:szCs w:val="24"/>
          <w:bdr w:val="none" w:sz="0" w:space="0" w:color="auto" w:frame="1"/>
        </w:rPr>
        <w:t>have the ability to</w:t>
      </w:r>
      <w:proofErr w:type="gramEnd"/>
      <w:r w:rsidRPr="002D2F07">
        <w:rPr>
          <w:rFonts w:ascii="Century Gothic" w:eastAsia="Times New Roman" w:hAnsi="Century Gothic" w:cs="Helvetica"/>
          <w:sz w:val="24"/>
          <w:szCs w:val="24"/>
          <w:bdr w:val="none" w:sz="0" w:space="0" w:color="auto" w:frame="1"/>
        </w:rPr>
        <w:t xml:space="preserve"> determine and correct overall website cohesiveness, functionality, and appearance of elements such as navigation tools, page layouts, images, Flash, and form elements in order to increase user experience and drive overall revenues. In addition, I offer innovative and creative design experience. I am now looking for an opportunity to join your team as a Senior Graphic Designer.</w:t>
      </w:r>
    </w:p>
    <w:p w14:paraId="6D84527B"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79F4DE73"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Examples of key achievements include:</w:t>
      </w:r>
    </w:p>
    <w:p w14:paraId="1BD35A9F" w14:textId="77777777"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Enhanced customer satisfaction by creating an easy-to-use, highly intuitive web site based on user specifications.</w:t>
      </w:r>
    </w:p>
    <w:p w14:paraId="6E9A2A5E" w14:textId="22D4F34B"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Increased client’s overall business presence designed various components for rich media websites such as user interfaces, navigation systems, buttons, and video content.</w:t>
      </w:r>
    </w:p>
    <w:p w14:paraId="7767A4AF" w14:textId="77777777"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Executed innovative design ideas for magazine or brochure layouts and print media.</w:t>
      </w:r>
    </w:p>
    <w:p w14:paraId="68FB5824" w14:textId="77777777"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Optimized company’s marketing collateral with a new modern design, resulting in increased business volume.</w:t>
      </w:r>
    </w:p>
    <w:p w14:paraId="4FF211E4" w14:textId="77777777"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Strong background in developing and executing branding materials for print, online, and marketing materials.</w:t>
      </w:r>
    </w:p>
    <w:p w14:paraId="1F80A987" w14:textId="77777777" w:rsidR="002D2F07" w:rsidRPr="002D2F07" w:rsidRDefault="002D2F07" w:rsidP="00DB4765">
      <w:pPr>
        <w:pStyle w:val="ListParagraph"/>
        <w:numPr>
          <w:ilvl w:val="0"/>
          <w:numId w:val="3"/>
        </w:num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lastRenderedPageBreak/>
        <w:t>For a more detailed presentation of my skills and background, please review the enclosed resume and feel free to contact me at your earliest convenience. Thank you in advance for your consideration and I look forward to your call.</w:t>
      </w:r>
    </w:p>
    <w:p w14:paraId="2E67CB1D"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7ED6D313"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r w:rsidRPr="002D2F07">
        <w:rPr>
          <w:rFonts w:ascii="Century Gothic" w:eastAsia="Times New Roman" w:hAnsi="Century Gothic" w:cs="Helvetica"/>
          <w:sz w:val="24"/>
          <w:szCs w:val="24"/>
          <w:bdr w:val="none" w:sz="0" w:space="0" w:color="auto" w:frame="1"/>
        </w:rPr>
        <w:t>Sincerely,</w:t>
      </w:r>
    </w:p>
    <w:p w14:paraId="683BF4F7" w14:textId="77777777" w:rsidR="002D2F07" w:rsidRDefault="002D2F07" w:rsidP="00DB4765">
      <w:pPr>
        <w:spacing w:after="0" w:line="276" w:lineRule="auto"/>
        <w:textAlignment w:val="baseline"/>
        <w:rPr>
          <w:rFonts w:ascii="Century Gothic" w:eastAsia="Times New Roman" w:hAnsi="Century Gothic" w:cs="Helvetica"/>
          <w:sz w:val="24"/>
          <w:szCs w:val="24"/>
          <w:bdr w:val="none" w:sz="0" w:space="0" w:color="auto" w:frame="1"/>
        </w:rPr>
      </w:pPr>
    </w:p>
    <w:p w14:paraId="6E8E6D14" w14:textId="126C8521" w:rsidR="00BF6F21" w:rsidRPr="000F7F39" w:rsidRDefault="002D2F07" w:rsidP="00DB4765">
      <w:pPr>
        <w:spacing w:after="0" w:line="276" w:lineRule="auto"/>
        <w:textAlignment w:val="baseline"/>
        <w:rPr>
          <w:rFonts w:ascii="Century Gothic" w:hAnsi="Century Gothic"/>
          <w:sz w:val="24"/>
          <w:szCs w:val="24"/>
        </w:rPr>
      </w:pPr>
      <w:r w:rsidRPr="002D2F07">
        <w:rPr>
          <w:rFonts w:ascii="Century Gothic" w:eastAsia="Times New Roman" w:hAnsi="Century Gothic" w:cs="Helvetica"/>
          <w:sz w:val="24"/>
          <w:szCs w:val="24"/>
          <w:bdr w:val="none" w:sz="0" w:space="0" w:color="auto" w:frame="1"/>
        </w:rPr>
        <w:t>Ronald Klemm</w:t>
      </w:r>
    </w:p>
    <w:sectPr w:rsidR="00BF6F21" w:rsidRPr="000F7F39" w:rsidSect="00DB47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1"/>
  </w:num>
  <w:num w:numId="2" w16cid:durableId="1971277649">
    <w:abstractNumId w:val="2"/>
  </w:num>
  <w:num w:numId="3" w16cid:durableId="204277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F7F39"/>
    <w:rsid w:val="002D2F07"/>
    <w:rsid w:val="00BF6F21"/>
    <w:rsid w:val="00DB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2022-12-20T09:22:00Z</dcterms:created>
  <dcterms:modified xsi:type="dcterms:W3CDTF">2022-12-21T06:31:00Z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