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6EB6" w14:textId="6ABAC87C" w:rsidR="005E6575" w:rsidRPr="005E6575" w:rsidRDefault="00AC7B0E" w:rsidP="005E657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b/>
          <w:bCs/>
          <w:smallCaps/>
          <w:color w:val="000000" w:themeColor="text1"/>
          <w:sz w:val="32"/>
          <w:szCs w:val="32"/>
        </w:rPr>
      </w:pPr>
      <w:r w:rsidRPr="00087272">
        <w:rPr>
          <w:rFonts w:ascii="Century Gothic" w:eastAsia="Century Gothic" w:hAnsi="Century Gothic" w:cs="Century Gothic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56749" wp14:editId="79BF5069">
                <wp:simplePos x="0" y="0"/>
                <wp:positionH relativeFrom="column">
                  <wp:posOffset>-1168400</wp:posOffset>
                </wp:positionH>
                <wp:positionV relativeFrom="page">
                  <wp:posOffset>-1130300</wp:posOffset>
                </wp:positionV>
                <wp:extent cx="685800" cy="11337925"/>
                <wp:effectExtent l="0" t="0" r="0" b="0"/>
                <wp:wrapNone/>
                <wp:docPr id="2" name="Rectangle 1" descr="P4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11337925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4086225"/>
                            <a:gd name="connsiteX1" fmla="*/ 304800 w 304800"/>
                            <a:gd name="connsiteY1" fmla="*/ 0 h 4086225"/>
                            <a:gd name="connsiteX2" fmla="*/ 304800 w 304800"/>
                            <a:gd name="connsiteY2" fmla="*/ 4086225 h 4086225"/>
                            <a:gd name="connsiteX3" fmla="*/ 0 w 304800"/>
                            <a:gd name="connsiteY3" fmla="*/ 4086225 h 4086225"/>
                            <a:gd name="connsiteX4" fmla="*/ 0 w 304800"/>
                            <a:gd name="connsiteY4" fmla="*/ 0 h 4086225"/>
                            <a:gd name="connsiteX0" fmla="*/ 0 w 304800"/>
                            <a:gd name="connsiteY0" fmla="*/ 0 h 4238625"/>
                            <a:gd name="connsiteX1" fmla="*/ 304800 w 304800"/>
                            <a:gd name="connsiteY1" fmla="*/ 0 h 4238625"/>
                            <a:gd name="connsiteX2" fmla="*/ 304800 w 304800"/>
                            <a:gd name="connsiteY2" fmla="*/ 4238625 h 4238625"/>
                            <a:gd name="connsiteX3" fmla="*/ 0 w 304800"/>
                            <a:gd name="connsiteY3" fmla="*/ 4086225 h 4238625"/>
                            <a:gd name="connsiteX4" fmla="*/ 0 w 304800"/>
                            <a:gd name="connsiteY4" fmla="*/ 0 h 4238625"/>
                            <a:gd name="connsiteX0" fmla="*/ 0 w 304800"/>
                            <a:gd name="connsiteY0" fmla="*/ 0 h 4238625"/>
                            <a:gd name="connsiteX1" fmla="*/ 304800 w 304800"/>
                            <a:gd name="connsiteY1" fmla="*/ 0 h 4238625"/>
                            <a:gd name="connsiteX2" fmla="*/ 304800 w 304800"/>
                            <a:gd name="connsiteY2" fmla="*/ 4238625 h 4238625"/>
                            <a:gd name="connsiteX3" fmla="*/ 0 w 304800"/>
                            <a:gd name="connsiteY3" fmla="*/ 3886200 h 4238625"/>
                            <a:gd name="connsiteX4" fmla="*/ 0 w 304800"/>
                            <a:gd name="connsiteY4" fmla="*/ 0 h 423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4238625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  <a:lnTo>
                                <a:pt x="304800" y="4238625"/>
                              </a:lnTo>
                              <a:lnTo>
                                <a:pt x="0" y="388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4FA7" id="Rectangle 1" o:spid="_x0000_s1026" alt="P40#y1" style="position:absolute;margin-left:-92pt;margin-top:-89pt;width:54pt;height:892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04800,423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" path="m,l304800,r,4238625l,3886200,,xe" fillcolor="#ffc000" stroked="f" strokeweight="2pt">
                <v:path arrowok="t" o:connecttype="custom" o:connectlocs="0,0;685800,0;685800,11337925;0,10395221;0,0" o:connectangles="0,0,0,0,0"/>
                <w10:wrap anchory="page"/>
              </v:shape>
            </w:pict>
          </mc:Fallback>
        </mc:AlternateContent>
      </w:r>
      <w:r w:rsidR="00F51983" w:rsidRPr="00F51983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  <w:t>SERVICE INVOICE</w:t>
      </w:r>
      <w:r w:rsidR="005E6575" w:rsidRPr="005E6575">
        <w:rPr>
          <w:rFonts w:ascii="Century Gothic" w:eastAsia="Century Gothic" w:hAnsi="Century Gothic" w:cs="Century Gothic"/>
          <w:smallCaps/>
          <w:color w:val="000000" w:themeColor="text1"/>
          <w:sz w:val="24"/>
          <w:szCs w:val="24"/>
        </w:rPr>
        <w:t xml:space="preserve"> </w:t>
      </w:r>
      <w:r w:rsidR="005E6575">
        <w:rPr>
          <w:rFonts w:ascii="Century Gothic" w:eastAsia="Century Gothic" w:hAnsi="Century Gothic" w:cs="Century Gothic"/>
          <w:smallCap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5E6575" w:rsidRPr="005E6575">
        <w:rPr>
          <w:rFonts w:ascii="Century Gothic" w:eastAsia="Century Gothic" w:hAnsi="Century Gothic" w:cs="Century Gothic"/>
          <w:b/>
          <w:bCs/>
          <w:smallCaps/>
          <w:color w:val="000000" w:themeColor="text1"/>
          <w:sz w:val="32"/>
          <w:szCs w:val="32"/>
        </w:rPr>
        <w:t>COMPANY NAME</w:t>
      </w:r>
    </w:p>
    <w:p w14:paraId="1E41FF8D" w14:textId="6D6D4216" w:rsidR="00EE394C" w:rsidRPr="00B33071" w:rsidRDefault="00EE394C" w:rsidP="0008727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  <w:u w:val="single"/>
        </w:rPr>
      </w:pPr>
    </w:p>
    <w:p w14:paraId="3B4AF9AE" w14:textId="49362FCD" w:rsidR="00EE394C" w:rsidRPr="00087272" w:rsidRDefault="00B33071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Street address</w:t>
      </w:r>
    </w:p>
    <w:p w14:paraId="46594B46" w14:textId="300A961E" w:rsidR="00EE394C" w:rsidRPr="00087272" w:rsidRDefault="00B33071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City, </w:t>
      </w:r>
      <w:proofErr w:type="gramStart"/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state</w:t>
      </w:r>
      <w:proofErr w:type="gramEnd"/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and zip</w:t>
      </w:r>
    </w:p>
    <w:p w14:paraId="6AA985B5" w14:textId="62F9FEF6" w:rsidR="00EE394C" w:rsidRPr="00087272" w:rsidRDefault="00B33071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Email address</w:t>
      </w:r>
    </w:p>
    <w:p w14:paraId="047B6353" w14:textId="763AC657" w:rsidR="00EE394C" w:rsidRPr="00087272" w:rsidRDefault="00B33071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0872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Webaddress.com</w:t>
      </w:r>
    </w:p>
    <w:p w14:paraId="0C9E1037" w14:textId="7468CF06" w:rsidR="00EE394C" w:rsidRPr="00B33071" w:rsidRDefault="00EE394C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8"/>
        <w:gridCol w:w="1424"/>
        <w:gridCol w:w="1933"/>
        <w:gridCol w:w="3355"/>
      </w:tblGrid>
      <w:tr w:rsidR="00087272" w:rsidRPr="00087272" w14:paraId="2D69E2DA" w14:textId="77777777" w:rsidTr="00B33071">
        <w:trPr>
          <w:trHeight w:val="440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26E0D623" w14:textId="63107BB0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166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1A83D37C" w14:textId="07EF8ECC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  <w:t>Invoice no.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4E54FC8F" w14:textId="700B6F65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  <w:t>Customer id no.</w:t>
            </w:r>
          </w:p>
        </w:tc>
      </w:tr>
      <w:tr w:rsidR="00087272" w:rsidRPr="00087272" w14:paraId="4A7995C8" w14:textId="77777777" w:rsidTr="00B33071">
        <w:trPr>
          <w:trHeight w:val="288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0840F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00/00/0000</w:t>
            </w:r>
          </w:p>
        </w:tc>
        <w:tc>
          <w:tcPr>
            <w:tcW w:w="166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71C80" w14:textId="77777777" w:rsidR="00EE394C" w:rsidRPr="00087272" w:rsidRDefault="00EE394C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D274E" w14:textId="77777777" w:rsidR="00EE394C" w:rsidRPr="00087272" w:rsidRDefault="00EE394C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2B74D5" w:rsidRPr="00087272" w14:paraId="2B556F3C" w14:textId="77777777" w:rsidTr="002B74D5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D8D9337" w14:textId="77777777" w:rsidR="002B74D5" w:rsidRPr="00087272" w:rsidRDefault="002B74D5" w:rsidP="002B74D5">
            <w:pPr>
              <w:pBdr>
                <w:top w:val="nil"/>
                <w:left w:val="nil"/>
                <w:bottom w:val="nil"/>
                <w:between w:val="nil"/>
              </w:pBdr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087272" w:rsidRPr="00087272" w14:paraId="75ACF1C7" w14:textId="77777777" w:rsidTr="00B33071">
        <w:trPr>
          <w:trHeight w:val="443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434C39DE" w14:textId="57DA37FB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  <w:t>Bill to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5E54C8EC" w14:textId="1998465D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smallCaps/>
                <w:color w:val="000000" w:themeColor="text1"/>
                <w:sz w:val="20"/>
                <w:szCs w:val="20"/>
              </w:rPr>
              <w:t>Ship to</w:t>
            </w:r>
          </w:p>
        </w:tc>
      </w:tr>
      <w:tr w:rsidR="00087272" w:rsidRPr="00087272" w14:paraId="7CD4729C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45CA7" w14:textId="5E91A9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Name / department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321CC" w14:textId="648865C0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  <w:t>Name / department</w:t>
            </w:r>
          </w:p>
        </w:tc>
      </w:tr>
      <w:tr w:rsidR="00087272" w:rsidRPr="00087272" w14:paraId="46116A73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DD343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EB6A3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087272" w:rsidRPr="00087272" w14:paraId="2B77B379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D9273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802FE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087272" w:rsidRPr="00087272" w14:paraId="6BBD51BB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D03B2" w14:textId="28F6A3CE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39C3B" w14:textId="53B1B8E4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City, </w:t>
            </w:r>
            <w:proofErr w:type="gramStart"/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state</w:t>
            </w:r>
            <w:proofErr w:type="gramEnd"/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and zip</w:t>
            </w:r>
          </w:p>
        </w:tc>
      </w:tr>
      <w:tr w:rsidR="00087272" w:rsidRPr="00087272" w14:paraId="0E887EBF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56C04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DC3AC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087272" w:rsidRPr="00087272" w14:paraId="3FFC6C4C" w14:textId="77777777" w:rsidTr="00B33071">
        <w:trPr>
          <w:trHeight w:val="288"/>
        </w:trPr>
        <w:tc>
          <w:tcPr>
            <w:tcW w:w="23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31006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A7738" w14:textId="77777777" w:rsidR="00EE394C" w:rsidRPr="00087272" w:rsidRDefault="00B33071" w:rsidP="00B33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Email</w:t>
            </w:r>
          </w:p>
        </w:tc>
      </w:tr>
    </w:tbl>
    <w:p w14:paraId="51D367FD" w14:textId="7E68885D" w:rsidR="00EE394C" w:rsidRPr="00087272" w:rsidRDefault="00EE394C" w:rsidP="00087272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4"/>
          <w:szCs w:val="4"/>
        </w:rPr>
      </w:pPr>
    </w:p>
    <w:p w14:paraId="36494095" w14:textId="5A4A2D5A" w:rsidR="00EE394C" w:rsidRPr="00087272" w:rsidRDefault="00EE394C" w:rsidP="00087272">
      <w:pPr>
        <w:rPr>
          <w:rFonts w:ascii="Century Gothic" w:eastAsia="Century Gothic" w:hAnsi="Century Gothic" w:cs="Century Gothic"/>
          <w:b/>
          <w:color w:val="000000" w:themeColor="text1"/>
          <w:sz w:val="2"/>
          <w:szCs w:val="2"/>
        </w:rPr>
      </w:pP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2517"/>
        <w:gridCol w:w="2517"/>
        <w:gridCol w:w="2518"/>
        <w:gridCol w:w="2518"/>
      </w:tblGrid>
      <w:tr w:rsidR="00087272" w:rsidRPr="00087272" w14:paraId="3303707D" w14:textId="77777777" w:rsidTr="00F51983">
        <w:trPr>
          <w:trHeight w:val="346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CAF"/>
          </w:tcPr>
          <w:p w14:paraId="333F6EA5" w14:textId="29D8366C" w:rsidR="00EE394C" w:rsidRPr="00087272" w:rsidRDefault="00B33071" w:rsidP="00087272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CAF"/>
            <w:vAlign w:val="center"/>
          </w:tcPr>
          <w:p w14:paraId="2384739B" w14:textId="07CBFE80" w:rsidR="00EE394C" w:rsidRPr="00087272" w:rsidRDefault="00B33071" w:rsidP="000872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CAF"/>
            <w:vAlign w:val="center"/>
          </w:tcPr>
          <w:p w14:paraId="2B53B59C" w14:textId="6F2AB8FA" w:rsidR="00EE394C" w:rsidRPr="00087272" w:rsidRDefault="00B33071" w:rsidP="000872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Rate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ECAF"/>
            <w:vAlign w:val="center"/>
          </w:tcPr>
          <w:p w14:paraId="456AF345" w14:textId="143E8D34" w:rsidR="00EE394C" w:rsidRPr="00087272" w:rsidRDefault="00B33071" w:rsidP="000872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87272" w:rsidRPr="00087272" w14:paraId="0BC4770D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FF3DC2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106DB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0CF0E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344193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74C54562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17EE9D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29BC0D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200F58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F98DE5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4AEADBE1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03AD79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22D1F3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DD2CB2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88532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40E25982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022560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60972A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3DE15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BB8B79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413AECCE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90B73C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25123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F8B78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16800A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7F7A6B40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9B6757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D8398A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24412B" w14:textId="77777777" w:rsidR="00EE394C" w:rsidRPr="00087272" w:rsidRDefault="00B33071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4E6E4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3EA7D887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717FD2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161A6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4BE649" w14:textId="77777777" w:rsidR="00EE394C" w:rsidRPr="00087272" w:rsidRDefault="00B33071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CE5537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4628E2BE" w14:textId="77777777" w:rsidTr="00B33071">
        <w:trPr>
          <w:trHeight w:val="432"/>
        </w:trPr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2A79B3" w14:textId="77777777" w:rsidR="00EE394C" w:rsidRPr="00087272" w:rsidRDefault="00EE394C" w:rsidP="0008727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BACE2" w14:textId="77777777" w:rsidR="00EE394C" w:rsidRPr="00087272" w:rsidRDefault="00EE394C" w:rsidP="0008727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vAlign w:val="center"/>
          </w:tcPr>
          <w:p w14:paraId="29742050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08581B" w14:textId="77777777" w:rsidR="00EE394C" w:rsidRPr="00087272" w:rsidRDefault="00B33071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87272" w:rsidRPr="00087272" w14:paraId="5BF4D565" w14:textId="77777777" w:rsidTr="00B33071">
        <w:trPr>
          <w:trHeight w:val="432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14:paraId="298F722F" w14:textId="77777777" w:rsidR="00EE394C" w:rsidRPr="00087272" w:rsidRDefault="00EE394C" w:rsidP="00087272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C42C5" w14:textId="77777777" w:rsidR="00EE394C" w:rsidRPr="00087272" w:rsidRDefault="00EE394C" w:rsidP="00087272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7A3A8DA1" w14:textId="437BF70D" w:rsidR="00EE394C" w:rsidRPr="00087272" w:rsidRDefault="00B33071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84250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5D6E62F4" w14:textId="77777777" w:rsidTr="00B33071">
        <w:trPr>
          <w:trHeight w:val="432"/>
        </w:trPr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14:paraId="2F4E0C7B" w14:textId="77777777" w:rsidR="00EE394C" w:rsidRPr="00087272" w:rsidRDefault="00EE394C" w:rsidP="0008727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18D25" w14:textId="77777777" w:rsidR="00EE394C" w:rsidRPr="00087272" w:rsidRDefault="00EE394C" w:rsidP="0008727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4DD0A2B3" w14:textId="6DB3C2E3" w:rsidR="00EE394C" w:rsidRPr="00087272" w:rsidRDefault="00B33071" w:rsidP="00087272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Total tax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E9A32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087272" w:rsidRPr="00087272" w14:paraId="1AA0B924" w14:textId="77777777" w:rsidTr="00B33071">
        <w:trPr>
          <w:trHeight w:val="432"/>
        </w:trPr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14:paraId="46D4A62F" w14:textId="77777777" w:rsidR="00EE394C" w:rsidRPr="00087272" w:rsidRDefault="00EE394C" w:rsidP="00087272">
            <w:pPr>
              <w:ind w:firstLine="160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82C9E" w14:textId="77777777" w:rsidR="00EE394C" w:rsidRPr="00087272" w:rsidRDefault="00EE394C" w:rsidP="00087272">
            <w:pPr>
              <w:ind w:firstLine="160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CAF"/>
            <w:vAlign w:val="center"/>
          </w:tcPr>
          <w:p w14:paraId="59D4978B" w14:textId="080B87AB" w:rsidR="00EE394C" w:rsidRPr="00087272" w:rsidRDefault="00B33071" w:rsidP="00087272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689C9" w14:textId="77777777" w:rsidR="00EE394C" w:rsidRPr="00087272" w:rsidRDefault="00EE394C" w:rsidP="00087272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2EB5ABE" w14:textId="77777777" w:rsidR="00EE394C" w:rsidRPr="00B33071" w:rsidRDefault="00EE394C" w:rsidP="00087272">
      <w:pPr>
        <w:rPr>
          <w:color w:val="000000" w:themeColor="text1"/>
          <w:sz w:val="14"/>
          <w:szCs w:val="14"/>
        </w:rPr>
      </w:pPr>
    </w:p>
    <w:tbl>
      <w:tblPr>
        <w:tblStyle w:val="a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00" w:firstRow="0" w:lastRow="0" w:firstColumn="0" w:lastColumn="0" w:noHBand="0" w:noVBand="1"/>
      </w:tblPr>
      <w:tblGrid>
        <w:gridCol w:w="10070"/>
      </w:tblGrid>
      <w:tr w:rsidR="00087272" w:rsidRPr="00087272" w14:paraId="6C31141F" w14:textId="77777777" w:rsidTr="00F51983">
        <w:trPr>
          <w:trHeight w:val="431"/>
        </w:trPr>
        <w:tc>
          <w:tcPr>
            <w:tcW w:w="5000" w:type="pct"/>
            <w:shd w:val="clear" w:color="auto" w:fill="FFECAF"/>
            <w:vAlign w:val="center"/>
          </w:tcPr>
          <w:p w14:paraId="3A04FB7F" w14:textId="350B85E7" w:rsidR="00EE394C" w:rsidRPr="00087272" w:rsidRDefault="00B33071" w:rsidP="00087272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087272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  <w:szCs w:val="20"/>
              </w:rPr>
              <w:t>Remarks / instructions:</w:t>
            </w:r>
          </w:p>
        </w:tc>
      </w:tr>
      <w:tr w:rsidR="00087272" w:rsidRPr="00087272" w14:paraId="25F6D293" w14:textId="77777777" w:rsidTr="00B33071">
        <w:trPr>
          <w:trHeight w:val="548"/>
        </w:trPr>
        <w:tc>
          <w:tcPr>
            <w:tcW w:w="5000" w:type="pct"/>
          </w:tcPr>
          <w:p w14:paraId="31DDD310" w14:textId="77777777" w:rsidR="00EE394C" w:rsidRPr="00087272" w:rsidRDefault="00EE394C" w:rsidP="00087272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14BC049B" w14:textId="3959BA92" w:rsidR="000D0591" w:rsidRPr="005E6575" w:rsidRDefault="000D0591" w:rsidP="00087272">
      <w:pPr>
        <w:rPr>
          <w:rFonts w:ascii="Century Gothic" w:eastAsia="Century Gothic" w:hAnsi="Century Gothic" w:cs="Century Gothic"/>
          <w:b/>
          <w:color w:val="000000" w:themeColor="text1"/>
          <w:sz w:val="2"/>
          <w:szCs w:val="2"/>
          <w:u w:val="single"/>
        </w:rPr>
      </w:pPr>
    </w:p>
    <w:sectPr w:rsidR="000D0591" w:rsidRPr="005E6575" w:rsidSect="000D059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5BA0" w14:textId="77777777" w:rsidR="001E5507" w:rsidRDefault="001E5507" w:rsidP="001E5507">
      <w:pPr>
        <w:spacing w:after="0" w:line="240" w:lineRule="auto"/>
      </w:pPr>
      <w:r>
        <w:separator/>
      </w:r>
    </w:p>
  </w:endnote>
  <w:endnote w:type="continuationSeparator" w:id="0">
    <w:p w14:paraId="0FE81FDC" w14:textId="77777777" w:rsidR="001E5507" w:rsidRDefault="001E5507" w:rsidP="001E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6AC2" w14:textId="77777777" w:rsidR="001E5507" w:rsidRDefault="001E5507" w:rsidP="001E5507">
      <w:pPr>
        <w:spacing w:after="0" w:line="240" w:lineRule="auto"/>
      </w:pPr>
      <w:r>
        <w:separator/>
      </w:r>
    </w:p>
  </w:footnote>
  <w:footnote w:type="continuationSeparator" w:id="0">
    <w:p w14:paraId="072D4713" w14:textId="77777777" w:rsidR="001E5507" w:rsidRDefault="001E5507" w:rsidP="001E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D4E4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B2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F4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1E7E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F8B4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488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DC60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025F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852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B08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2277447">
    <w:abstractNumId w:val="9"/>
  </w:num>
  <w:num w:numId="2" w16cid:durableId="2010981140">
    <w:abstractNumId w:val="7"/>
  </w:num>
  <w:num w:numId="3" w16cid:durableId="325206404">
    <w:abstractNumId w:val="6"/>
  </w:num>
  <w:num w:numId="4" w16cid:durableId="1115250439">
    <w:abstractNumId w:val="5"/>
  </w:num>
  <w:num w:numId="5" w16cid:durableId="186677281">
    <w:abstractNumId w:val="4"/>
  </w:num>
  <w:num w:numId="6" w16cid:durableId="179588829">
    <w:abstractNumId w:val="8"/>
  </w:num>
  <w:num w:numId="7" w16cid:durableId="31803937">
    <w:abstractNumId w:val="3"/>
  </w:num>
  <w:num w:numId="8" w16cid:durableId="1337802621">
    <w:abstractNumId w:val="2"/>
  </w:num>
  <w:num w:numId="9" w16cid:durableId="139810581">
    <w:abstractNumId w:val="1"/>
  </w:num>
  <w:num w:numId="10" w16cid:durableId="17165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4C"/>
    <w:rsid w:val="00087272"/>
    <w:rsid w:val="000D0591"/>
    <w:rsid w:val="001E5507"/>
    <w:rsid w:val="002B74D5"/>
    <w:rsid w:val="005E6575"/>
    <w:rsid w:val="007C3DEE"/>
    <w:rsid w:val="00AC7B0E"/>
    <w:rsid w:val="00B33071"/>
    <w:rsid w:val="00EE394C"/>
    <w:rsid w:val="00F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008E66"/>
  <w15:docId w15:val="{0E9646C1-9F51-46F4-9866-A014342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5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5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5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0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5507"/>
  </w:style>
  <w:style w:type="paragraph" w:styleId="BlockText">
    <w:name w:val="Block Text"/>
    <w:basedOn w:val="Normal"/>
    <w:uiPriority w:val="99"/>
    <w:semiHidden/>
    <w:unhideWhenUsed/>
    <w:rsid w:val="001E55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55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507"/>
  </w:style>
  <w:style w:type="paragraph" w:styleId="BodyText2">
    <w:name w:val="Body Text 2"/>
    <w:basedOn w:val="Normal"/>
    <w:link w:val="BodyText2Char"/>
    <w:uiPriority w:val="99"/>
    <w:semiHidden/>
    <w:unhideWhenUsed/>
    <w:rsid w:val="001E5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5507"/>
  </w:style>
  <w:style w:type="paragraph" w:styleId="BodyText3">
    <w:name w:val="Body Text 3"/>
    <w:basedOn w:val="Normal"/>
    <w:link w:val="BodyText3Char"/>
    <w:uiPriority w:val="99"/>
    <w:semiHidden/>
    <w:unhideWhenUsed/>
    <w:rsid w:val="001E55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50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550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55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55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55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550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55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55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55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550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550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50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550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5507"/>
  </w:style>
  <w:style w:type="paragraph" w:styleId="CommentText">
    <w:name w:val="annotation text"/>
    <w:basedOn w:val="Normal"/>
    <w:link w:val="CommentTextChar"/>
    <w:uiPriority w:val="99"/>
    <w:semiHidden/>
    <w:unhideWhenUsed/>
    <w:rsid w:val="001E5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0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5507"/>
  </w:style>
  <w:style w:type="character" w:customStyle="1" w:styleId="DateChar">
    <w:name w:val="Date Char"/>
    <w:basedOn w:val="DefaultParagraphFont"/>
    <w:link w:val="Date"/>
    <w:uiPriority w:val="99"/>
    <w:semiHidden/>
    <w:rsid w:val="001E5507"/>
  </w:style>
  <w:style w:type="paragraph" w:styleId="DocumentMap">
    <w:name w:val="Document Map"/>
    <w:basedOn w:val="Normal"/>
    <w:link w:val="DocumentMapChar"/>
    <w:uiPriority w:val="99"/>
    <w:semiHidden/>
    <w:unhideWhenUsed/>
    <w:rsid w:val="001E55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50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550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5507"/>
  </w:style>
  <w:style w:type="paragraph" w:styleId="EndnoteText">
    <w:name w:val="endnote text"/>
    <w:basedOn w:val="Normal"/>
    <w:link w:val="EndnoteTextChar"/>
    <w:uiPriority w:val="99"/>
    <w:semiHidden/>
    <w:unhideWhenUsed/>
    <w:rsid w:val="001E55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50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E55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55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07"/>
  </w:style>
  <w:style w:type="paragraph" w:styleId="FootnoteText">
    <w:name w:val="footnote text"/>
    <w:basedOn w:val="Normal"/>
    <w:link w:val="FootnoteTextChar"/>
    <w:uiPriority w:val="99"/>
    <w:semiHidden/>
    <w:unhideWhenUsed/>
    <w:rsid w:val="001E5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0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07"/>
  </w:style>
  <w:style w:type="character" w:customStyle="1" w:styleId="Heading7Char">
    <w:name w:val="Heading 7 Char"/>
    <w:basedOn w:val="DefaultParagraphFont"/>
    <w:link w:val="Heading7"/>
    <w:uiPriority w:val="9"/>
    <w:semiHidden/>
    <w:rsid w:val="001E5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55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55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5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50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55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550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5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50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E550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550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550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550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550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E55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55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55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55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55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550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550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550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550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550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E55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55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55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55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55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55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5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550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5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55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E55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55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55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550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5507"/>
  </w:style>
  <w:style w:type="paragraph" w:styleId="PlainText">
    <w:name w:val="Plain Text"/>
    <w:basedOn w:val="Normal"/>
    <w:link w:val="PlainTextChar"/>
    <w:uiPriority w:val="99"/>
    <w:semiHidden/>
    <w:unhideWhenUsed/>
    <w:rsid w:val="001E55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550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E55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5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55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5507"/>
  </w:style>
  <w:style w:type="paragraph" w:styleId="Signature">
    <w:name w:val="Signature"/>
    <w:basedOn w:val="Normal"/>
    <w:link w:val="SignatureChar"/>
    <w:uiPriority w:val="99"/>
    <w:semiHidden/>
    <w:unhideWhenUsed/>
    <w:rsid w:val="001E550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5507"/>
  </w:style>
  <w:style w:type="paragraph" w:styleId="TableofAuthorities">
    <w:name w:val="table of authorities"/>
    <w:basedOn w:val="Normal"/>
    <w:next w:val="Normal"/>
    <w:uiPriority w:val="99"/>
    <w:semiHidden/>
    <w:unhideWhenUsed/>
    <w:rsid w:val="001E55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550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E55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55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55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55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55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55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55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55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55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55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507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10</cp:revision>
  <cp:lastPrinted>2022-12-19T05:36:00Z</cp:lastPrinted>
  <dcterms:created xsi:type="dcterms:W3CDTF">2022-11-06T12:19:00Z</dcterms:created>
  <dcterms:modified xsi:type="dcterms:W3CDTF">2022-12-19T20:57:00Z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2022-11-06T12:23:47Z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cde0ff1e-8dfa-41af-8175-ededc69485f4</vt:lpwstr>
  </property>
  <property fmtid="{D5CDD505-2E9C-101B-9397-08002B2CF9AE}" pid="8" name="MSIP_Label_defa4170-0d19-0005-0004-bc88714345d2_ContentBits">
    <vt:lpwstr>0</vt:lpwstr>
  </property>
</Properties>
</file>