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388B" w14:textId="722DE2E8" w:rsidR="00445D36" w:rsidRPr="00E613CB" w:rsidRDefault="00445D36" w:rsidP="00445D36">
      <w:pPr>
        <w:spacing w:after="0" w:line="276" w:lineRule="auto"/>
        <w:jc w:val="center"/>
        <w:rPr>
          <w:rFonts w:ascii="Century Gothic" w:hAnsi="Century Gothic"/>
          <w:b/>
          <w:bCs/>
          <w:color w:val="000000" w:themeColor="text1"/>
          <w:sz w:val="36"/>
          <w:szCs w:val="36"/>
          <w:u w:val="single"/>
        </w:rPr>
      </w:pPr>
      <w:r w:rsidRPr="00E613CB">
        <w:rPr>
          <w:rFonts w:ascii="Century Gothic" w:hAnsi="Century Gothic"/>
          <w:b/>
          <w:bCs/>
          <w:color w:val="000000" w:themeColor="text1"/>
          <w:sz w:val="36"/>
          <w:szCs w:val="36"/>
          <w:u w:val="single"/>
        </w:rPr>
        <w:t>TRANSFER REQUEST LETTER</w:t>
      </w:r>
    </w:p>
    <w:p w14:paraId="77D669DF" w14:textId="4DC07921" w:rsidR="00F82AC7" w:rsidRPr="00E613CB" w:rsidRDefault="00F82AC7" w:rsidP="00445D36">
      <w:pPr>
        <w:spacing w:after="0" w:line="276" w:lineRule="auto"/>
        <w:jc w:val="center"/>
        <w:rPr>
          <w:rFonts w:ascii="Century Gothic" w:hAnsi="Century Gothic"/>
          <w:color w:val="000000" w:themeColor="text1"/>
          <w:sz w:val="36"/>
          <w:szCs w:val="36"/>
        </w:rPr>
      </w:pPr>
    </w:p>
    <w:p w14:paraId="77A892D5" w14:textId="1B708008"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23rd August 20</w:t>
      </w:r>
      <w:r w:rsidR="007B18E5" w:rsidRPr="00E613CB">
        <w:rPr>
          <w:rFonts w:ascii="Century Gothic" w:hAnsi="Century Gothic"/>
          <w:color w:val="000000" w:themeColor="text1"/>
          <w:sz w:val="24"/>
          <w:szCs w:val="24"/>
        </w:rPr>
        <w:t>XX</w:t>
      </w:r>
    </w:p>
    <w:p w14:paraId="1915FB47" w14:textId="77777777" w:rsidR="00F82AC7" w:rsidRPr="00E613CB" w:rsidRDefault="00F82AC7" w:rsidP="00445D36">
      <w:pPr>
        <w:spacing w:after="0" w:line="276" w:lineRule="auto"/>
        <w:rPr>
          <w:rFonts w:ascii="Century Gothic" w:hAnsi="Century Gothic"/>
          <w:color w:val="000000" w:themeColor="text1"/>
          <w:sz w:val="24"/>
          <w:szCs w:val="24"/>
        </w:rPr>
      </w:pPr>
    </w:p>
    <w:p w14:paraId="7B559D0B"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Jennifer Palmer</w:t>
      </w:r>
    </w:p>
    <w:p w14:paraId="1E76AF6D"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Manager</w:t>
      </w:r>
    </w:p>
    <w:p w14:paraId="4A34A8F6"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Green Associates</w:t>
      </w:r>
    </w:p>
    <w:p w14:paraId="6142C054"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123 Cherry Blossom Lane</w:t>
      </w:r>
    </w:p>
    <w:p w14:paraId="58D943FC"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London, W10 2BX</w:t>
      </w:r>
    </w:p>
    <w:p w14:paraId="221202D9" w14:textId="77777777" w:rsidR="00F82AC7" w:rsidRPr="00E613CB" w:rsidRDefault="00F82AC7" w:rsidP="00445D36">
      <w:pPr>
        <w:spacing w:after="0" w:line="276" w:lineRule="auto"/>
        <w:rPr>
          <w:rFonts w:ascii="Century Gothic" w:hAnsi="Century Gothic"/>
          <w:color w:val="000000" w:themeColor="text1"/>
          <w:sz w:val="24"/>
          <w:szCs w:val="24"/>
        </w:rPr>
      </w:pPr>
    </w:p>
    <w:p w14:paraId="280412AE" w14:textId="28639064"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 xml:space="preserve">Dear </w:t>
      </w:r>
      <w:r w:rsidR="00445D36" w:rsidRPr="00E613CB">
        <w:rPr>
          <w:rFonts w:ascii="Century Gothic" w:hAnsi="Century Gothic"/>
          <w:color w:val="000000" w:themeColor="text1"/>
          <w:sz w:val="24"/>
          <w:szCs w:val="24"/>
        </w:rPr>
        <w:t>Ms.</w:t>
      </w:r>
      <w:r w:rsidRPr="00E613CB">
        <w:rPr>
          <w:rFonts w:ascii="Century Gothic" w:hAnsi="Century Gothic"/>
          <w:color w:val="000000" w:themeColor="text1"/>
          <w:sz w:val="24"/>
          <w:szCs w:val="24"/>
        </w:rPr>
        <w:t xml:space="preserve"> Palmer,</w:t>
      </w:r>
    </w:p>
    <w:p w14:paraId="3F4D5A81" w14:textId="77777777" w:rsidR="00F82AC7" w:rsidRPr="00E613CB" w:rsidRDefault="00F82AC7" w:rsidP="00445D36">
      <w:pPr>
        <w:spacing w:after="0" w:line="276" w:lineRule="auto"/>
        <w:rPr>
          <w:rFonts w:ascii="Century Gothic" w:hAnsi="Century Gothic"/>
          <w:color w:val="000000" w:themeColor="text1"/>
          <w:sz w:val="24"/>
          <w:szCs w:val="24"/>
        </w:rPr>
      </w:pPr>
    </w:p>
    <w:p w14:paraId="1595D0AC"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I am writing in the hope that you will consider my application for a transfer from my current role of Marketing Associate at Green Connections to the same or related role at the Green Connections office located in Bristol. The reason I am requesting a transfer is due to a change in my personal circumstances. There have been some issues that have affected my family, and I need to relocate to live closer to my parents.</w:t>
      </w:r>
    </w:p>
    <w:p w14:paraId="2F7306BD" w14:textId="77777777" w:rsidR="00F82AC7" w:rsidRPr="00E613CB" w:rsidRDefault="00F82AC7" w:rsidP="00445D36">
      <w:pPr>
        <w:spacing w:after="0" w:line="276" w:lineRule="auto"/>
        <w:rPr>
          <w:rFonts w:ascii="Century Gothic" w:hAnsi="Century Gothic"/>
          <w:color w:val="000000" w:themeColor="text1"/>
          <w:sz w:val="24"/>
          <w:szCs w:val="24"/>
        </w:rPr>
      </w:pPr>
    </w:p>
    <w:p w14:paraId="6AD65999" w14:textId="1DE07892"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 xml:space="preserve">I have really enjoyed my time at Green Connections in London, and I am grateful for everything I've learned from the London office. I believe that I can put my excellent </w:t>
      </w:r>
      <w:r w:rsidR="007B18E5" w:rsidRPr="00E613CB">
        <w:rPr>
          <w:rFonts w:ascii="Century Gothic" w:hAnsi="Century Gothic"/>
          <w:color w:val="000000" w:themeColor="text1"/>
          <w:sz w:val="24"/>
          <w:szCs w:val="24"/>
        </w:rPr>
        <w:t>organizational</w:t>
      </w:r>
      <w:r w:rsidRPr="00E613CB">
        <w:rPr>
          <w:rFonts w:ascii="Century Gothic" w:hAnsi="Century Gothic"/>
          <w:color w:val="000000" w:themeColor="text1"/>
          <w:sz w:val="24"/>
          <w:szCs w:val="24"/>
        </w:rPr>
        <w:t xml:space="preserve"> and communication skills to good use in the Bristol office. I believe I would prove to be an asset to that office, but I can also see the great potential for progression within Green Connections at the Bristol office.</w:t>
      </w:r>
    </w:p>
    <w:p w14:paraId="3C3833B9" w14:textId="77777777" w:rsidR="00F82AC7" w:rsidRPr="00E613CB" w:rsidRDefault="00F82AC7" w:rsidP="00445D36">
      <w:pPr>
        <w:spacing w:after="0" w:line="276" w:lineRule="auto"/>
        <w:rPr>
          <w:rFonts w:ascii="Century Gothic" w:hAnsi="Century Gothic"/>
          <w:color w:val="000000" w:themeColor="text1"/>
          <w:sz w:val="24"/>
          <w:szCs w:val="24"/>
        </w:rPr>
      </w:pPr>
    </w:p>
    <w:p w14:paraId="532524D6"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I appreciate you taking the time to consider my request. I've relished my time at this office and enjoyed collaborating with my colleagues there. I truly hope to continue my career within this company. Please find an updated copy of my CV for your review. If you require any other information, please don't hesitate to contact me.</w:t>
      </w:r>
    </w:p>
    <w:p w14:paraId="5302FD68" w14:textId="77777777" w:rsidR="00F82AC7" w:rsidRPr="00E613CB" w:rsidRDefault="00F82AC7" w:rsidP="00445D36">
      <w:pPr>
        <w:spacing w:after="0" w:line="276" w:lineRule="auto"/>
        <w:rPr>
          <w:rFonts w:ascii="Century Gothic" w:hAnsi="Century Gothic"/>
          <w:color w:val="000000" w:themeColor="text1"/>
          <w:sz w:val="24"/>
          <w:szCs w:val="24"/>
        </w:rPr>
      </w:pPr>
    </w:p>
    <w:p w14:paraId="34C06C8D" w14:textId="77777777" w:rsidR="00F82AC7"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Sincerely,</w:t>
      </w:r>
    </w:p>
    <w:p w14:paraId="0421D532" w14:textId="77777777" w:rsidR="00445D36" w:rsidRPr="00E613CB" w:rsidRDefault="00445D36" w:rsidP="00445D36">
      <w:pPr>
        <w:spacing w:after="0" w:line="276" w:lineRule="auto"/>
        <w:rPr>
          <w:rFonts w:ascii="Century Gothic" w:hAnsi="Century Gothic"/>
          <w:color w:val="000000" w:themeColor="text1"/>
          <w:sz w:val="24"/>
          <w:szCs w:val="24"/>
        </w:rPr>
      </w:pPr>
    </w:p>
    <w:p w14:paraId="1589A421" w14:textId="77777777" w:rsidR="00445D36" w:rsidRPr="00E613CB" w:rsidRDefault="00F82AC7"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Nick Jones</w:t>
      </w:r>
      <w:r w:rsidR="00445D36" w:rsidRPr="00E613CB">
        <w:rPr>
          <w:rFonts w:ascii="Century Gothic" w:hAnsi="Century Gothic"/>
          <w:color w:val="000000" w:themeColor="text1"/>
          <w:sz w:val="24"/>
          <w:szCs w:val="24"/>
        </w:rPr>
        <w:br/>
        <w:t>123 Easton Lane</w:t>
      </w:r>
    </w:p>
    <w:p w14:paraId="5C6A563C" w14:textId="77777777" w:rsidR="00445D36" w:rsidRPr="00E613CB" w:rsidRDefault="00445D36"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London, NW10 1AB</w:t>
      </w:r>
    </w:p>
    <w:p w14:paraId="767B2A3D" w14:textId="77777777" w:rsidR="00445D36" w:rsidRPr="00E613CB" w:rsidRDefault="00445D36"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0712345789</w:t>
      </w:r>
    </w:p>
    <w:p w14:paraId="5E32ED3B" w14:textId="53D2077D" w:rsidR="00CC16FE" w:rsidRPr="00E613CB" w:rsidRDefault="00445D36" w:rsidP="00445D36">
      <w:pPr>
        <w:spacing w:after="0" w:line="276" w:lineRule="auto"/>
        <w:rPr>
          <w:rFonts w:ascii="Century Gothic" w:hAnsi="Century Gothic"/>
          <w:color w:val="000000" w:themeColor="text1"/>
          <w:sz w:val="24"/>
          <w:szCs w:val="24"/>
        </w:rPr>
      </w:pPr>
      <w:r w:rsidRPr="00E613CB">
        <w:rPr>
          <w:rFonts w:ascii="Century Gothic" w:hAnsi="Century Gothic"/>
          <w:color w:val="000000" w:themeColor="text1"/>
          <w:sz w:val="24"/>
          <w:szCs w:val="24"/>
        </w:rPr>
        <w:t>nick.jones@email.com</w:t>
      </w:r>
    </w:p>
    <w:sectPr w:rsidR="00CC16FE" w:rsidRPr="00E613CB" w:rsidSect="00445D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C7"/>
    <w:rsid w:val="00445D36"/>
    <w:rsid w:val="007B18E5"/>
    <w:rsid w:val="00CC16FE"/>
    <w:rsid w:val="00E613CB"/>
    <w:rsid w:val="00F441F3"/>
    <w:rsid w:val="00F8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2332"/>
  <w15:chartTrackingRefBased/>
  <w15:docId w15:val="{C3FD5FFE-4058-469B-9D48-9785B2F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2022-12-06T16:23:00Z</dcterms:created>
  <dcterms:modified xsi:type="dcterms:W3CDTF">2022-12-15T17:08:00Z</dcterms:modified>
</cp:coreProperties>
</file>