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00B7B" w14:textId="243C6A3A" w:rsidR="00105C2B" w:rsidRPr="00105C2B" w:rsidRDefault="00105C2B" w:rsidP="00105C2B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105C2B">
        <w:rPr>
          <w:rFonts w:ascii="Century Gothic" w:hAnsi="Century Gothic"/>
          <w:b/>
          <w:bCs/>
          <w:sz w:val="36"/>
          <w:szCs w:val="36"/>
          <w:u w:val="single"/>
        </w:rPr>
        <w:t>RECOMMENDATION LETTER</w:t>
      </w:r>
    </w:p>
    <w:p w14:paraId="3CC3F888" w14:textId="77777777" w:rsidR="00105C2B" w:rsidRPr="00105C2B" w:rsidRDefault="00105C2B" w:rsidP="00105C2B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7EE4002A" w14:textId="77777777" w:rsidR="00065085" w:rsidRPr="00105C2B" w:rsidRDefault="00065085" w:rsidP="00105C2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05C2B">
        <w:rPr>
          <w:rFonts w:ascii="Century Gothic" w:hAnsi="Century Gothic"/>
          <w:sz w:val="24"/>
          <w:szCs w:val="24"/>
        </w:rPr>
        <w:t>Victor Snow</w:t>
      </w:r>
    </w:p>
    <w:p w14:paraId="0BE74F23" w14:textId="77777777" w:rsidR="00065085" w:rsidRPr="00105C2B" w:rsidRDefault="00065085" w:rsidP="00105C2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05C2B">
        <w:rPr>
          <w:rFonts w:ascii="Century Gothic" w:hAnsi="Century Gothic"/>
          <w:sz w:val="24"/>
          <w:szCs w:val="24"/>
        </w:rPr>
        <w:t>We Sell Stuff Co.</w:t>
      </w:r>
    </w:p>
    <w:p w14:paraId="43D39934" w14:textId="77777777" w:rsidR="00065085" w:rsidRPr="00105C2B" w:rsidRDefault="00065085" w:rsidP="00105C2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05C2B">
        <w:rPr>
          <w:rFonts w:ascii="Century Gothic" w:hAnsi="Century Gothic"/>
          <w:sz w:val="24"/>
          <w:szCs w:val="24"/>
        </w:rPr>
        <w:t>5 Seller’s Lane</w:t>
      </w:r>
    </w:p>
    <w:p w14:paraId="27A92F2B" w14:textId="77777777" w:rsidR="00065085" w:rsidRPr="00105C2B" w:rsidRDefault="00065085" w:rsidP="00105C2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05C2B">
        <w:rPr>
          <w:rFonts w:ascii="Century Gothic" w:hAnsi="Century Gothic"/>
          <w:sz w:val="24"/>
          <w:szCs w:val="24"/>
        </w:rPr>
        <w:t>Townplace, USA</w:t>
      </w:r>
    </w:p>
    <w:p w14:paraId="20833ED8" w14:textId="77777777" w:rsidR="00065085" w:rsidRPr="00105C2B" w:rsidRDefault="00065085" w:rsidP="00105C2B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60E9D1D" w14:textId="77777777" w:rsidR="00065085" w:rsidRPr="00105C2B" w:rsidRDefault="00065085" w:rsidP="00105C2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05C2B">
        <w:rPr>
          <w:rFonts w:ascii="Century Gothic" w:hAnsi="Century Gothic"/>
          <w:sz w:val="24"/>
          <w:szCs w:val="24"/>
        </w:rPr>
        <w:t>Dear Mr. Snow,</w:t>
      </w:r>
    </w:p>
    <w:p w14:paraId="59AE47A9" w14:textId="77777777" w:rsidR="00065085" w:rsidRPr="00105C2B" w:rsidRDefault="00065085" w:rsidP="00105C2B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E000E57" w14:textId="77777777" w:rsidR="00065085" w:rsidRPr="00105C2B" w:rsidRDefault="00065085" w:rsidP="00105C2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05C2B">
        <w:rPr>
          <w:rFonts w:ascii="Century Gothic" w:hAnsi="Century Gothic"/>
          <w:sz w:val="24"/>
          <w:szCs w:val="24"/>
        </w:rPr>
        <w:t>It’s my pleasure and honor to recommend Brian Danson for the account manager position with We Sell Stuff Co. Brian and I worked together for the past five years, where I was his manager at Sellers Gotta Sell, Inc.</w:t>
      </w:r>
    </w:p>
    <w:p w14:paraId="3332E152" w14:textId="77777777" w:rsidR="00065085" w:rsidRPr="00105C2B" w:rsidRDefault="00065085" w:rsidP="00105C2B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1FAC5BB" w14:textId="77777777" w:rsidR="00065085" w:rsidRPr="00105C2B" w:rsidRDefault="00065085" w:rsidP="00105C2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05C2B">
        <w:rPr>
          <w:rFonts w:ascii="Century Gothic" w:hAnsi="Century Gothic"/>
          <w:sz w:val="24"/>
          <w:szCs w:val="24"/>
        </w:rPr>
        <w:t>Throughout his time with our sales team, Brian proved himself to be a hard-working, motivated, ambitious, charismatic, and reliable employee. His honesty, dependability, confidence, and excellent communication skills helped him become the top salesperson two years running, surpassing his quarterly goals by an incredibly impressive 22%.</w:t>
      </w:r>
    </w:p>
    <w:p w14:paraId="4C806096" w14:textId="77777777" w:rsidR="00065085" w:rsidRPr="00105C2B" w:rsidRDefault="00065085" w:rsidP="00105C2B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4064988" w14:textId="77777777" w:rsidR="00065085" w:rsidRPr="00105C2B" w:rsidRDefault="00065085" w:rsidP="00105C2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05C2B">
        <w:rPr>
          <w:rFonts w:ascii="Century Gothic" w:hAnsi="Century Gothic"/>
          <w:sz w:val="24"/>
          <w:szCs w:val="24"/>
        </w:rPr>
        <w:t>Positive testimonials about working with Brian have poured in from our clients. Our team also holds Brian in the highest regard, not just because he’s a great person but also because he’s taken a proactive role in organizing office parties and celebrations.</w:t>
      </w:r>
    </w:p>
    <w:p w14:paraId="369D3284" w14:textId="77777777" w:rsidR="00065085" w:rsidRPr="00105C2B" w:rsidRDefault="00065085" w:rsidP="00105C2B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7A7BA69" w14:textId="77777777" w:rsidR="00065085" w:rsidRPr="00105C2B" w:rsidRDefault="00065085" w:rsidP="00105C2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05C2B">
        <w:rPr>
          <w:rFonts w:ascii="Century Gothic" w:hAnsi="Century Gothic"/>
          <w:sz w:val="24"/>
          <w:szCs w:val="24"/>
        </w:rPr>
        <w:t>While Brian’s next sales role will be remote, I have no doubt he’ll continue to make a positive impact on his teammates, wherever they’re located. He’s a talented salesperson and overall great person to be around. While we’ll miss having him on the team, I have no doubt he’ll exceed all expectations as a member of We Sell Stuff Co.</w:t>
      </w:r>
    </w:p>
    <w:p w14:paraId="08A71A6D" w14:textId="77777777" w:rsidR="00065085" w:rsidRPr="00105C2B" w:rsidRDefault="00065085" w:rsidP="00105C2B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DAD77A1" w14:textId="77777777" w:rsidR="00065085" w:rsidRPr="00105C2B" w:rsidRDefault="00065085" w:rsidP="00105C2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05C2B">
        <w:rPr>
          <w:rFonts w:ascii="Century Gothic" w:hAnsi="Century Gothic"/>
          <w:sz w:val="24"/>
          <w:szCs w:val="24"/>
        </w:rPr>
        <w:t>Please don’t hesitate to contact me with any questions at 677-776-6767 or kim.commercio@gmail.com.</w:t>
      </w:r>
    </w:p>
    <w:p w14:paraId="52D31F86" w14:textId="77777777" w:rsidR="00065085" w:rsidRPr="00105C2B" w:rsidRDefault="00065085" w:rsidP="00105C2B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86D2ED3" w14:textId="77777777" w:rsidR="00065085" w:rsidRPr="00105C2B" w:rsidRDefault="00065085" w:rsidP="00105C2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05C2B">
        <w:rPr>
          <w:rFonts w:ascii="Century Gothic" w:hAnsi="Century Gothic"/>
          <w:sz w:val="24"/>
          <w:szCs w:val="24"/>
        </w:rPr>
        <w:t>Sincerely,</w:t>
      </w:r>
    </w:p>
    <w:p w14:paraId="5FAA11A4" w14:textId="77777777" w:rsidR="00065085" w:rsidRPr="00105C2B" w:rsidRDefault="00065085" w:rsidP="00105C2B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A73BB3D" w14:textId="77777777" w:rsidR="00065085" w:rsidRPr="00105C2B" w:rsidRDefault="00065085" w:rsidP="00105C2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05C2B">
        <w:rPr>
          <w:rFonts w:ascii="Century Gothic" w:hAnsi="Century Gothic"/>
          <w:sz w:val="24"/>
          <w:szCs w:val="24"/>
        </w:rPr>
        <w:t>Kim Commercio</w:t>
      </w:r>
    </w:p>
    <w:p w14:paraId="64E2D3E5" w14:textId="77777777" w:rsidR="00065085" w:rsidRPr="00105C2B" w:rsidRDefault="00065085" w:rsidP="00105C2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05C2B">
        <w:rPr>
          <w:rFonts w:ascii="Century Gothic" w:hAnsi="Century Gothic"/>
          <w:sz w:val="24"/>
          <w:szCs w:val="24"/>
        </w:rPr>
        <w:t>Director of Sales</w:t>
      </w:r>
    </w:p>
    <w:p w14:paraId="6CE7F5FE" w14:textId="77777777" w:rsidR="00065085" w:rsidRPr="00105C2B" w:rsidRDefault="00065085" w:rsidP="00105C2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05C2B">
        <w:rPr>
          <w:rFonts w:ascii="Century Gothic" w:hAnsi="Century Gothic"/>
          <w:sz w:val="24"/>
          <w:szCs w:val="24"/>
        </w:rPr>
        <w:t>Sellers Gotta Sell, Inc.</w:t>
      </w:r>
    </w:p>
    <w:p w14:paraId="6299416B" w14:textId="4D51328E" w:rsidR="00065085" w:rsidRPr="00105C2B" w:rsidRDefault="00065085" w:rsidP="00105C2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05C2B">
        <w:rPr>
          <w:rFonts w:ascii="Century Gothic" w:hAnsi="Century Gothic"/>
          <w:sz w:val="24"/>
          <w:szCs w:val="24"/>
        </w:rPr>
        <w:t>5 London Lane</w:t>
      </w:r>
      <w:r w:rsidR="00105C2B">
        <w:rPr>
          <w:rFonts w:ascii="Century Gothic" w:hAnsi="Century Gothic"/>
          <w:sz w:val="24"/>
          <w:szCs w:val="24"/>
        </w:rPr>
        <w:t xml:space="preserve"> </w:t>
      </w:r>
      <w:r w:rsidRPr="00105C2B">
        <w:rPr>
          <w:rFonts w:ascii="Century Gothic" w:hAnsi="Century Gothic"/>
          <w:sz w:val="24"/>
          <w:szCs w:val="24"/>
        </w:rPr>
        <w:t>Los Angeles, CA</w:t>
      </w:r>
    </w:p>
    <w:sectPr w:rsidR="00065085" w:rsidRPr="00105C2B" w:rsidSect="00105C2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085"/>
    <w:rsid w:val="00065085"/>
    <w:rsid w:val="0010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4AFED"/>
  <w15:chartTrackingRefBased/>
  <w15:docId w15:val="{E87E3DBC-4A97-4EAD-8789-8B6C2A31D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2022-12-09T11:38:00Z</dcterms:created>
  <dcterms:modified xsi:type="dcterms:W3CDTF">2022-12-13T18:23:00Z</dcterms:modified>
</cp:coreProperties>
</file>