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A838" w14:textId="6ABA8B80" w:rsidR="00674D81" w:rsidRDefault="00E6603D" w:rsidP="00E6603D">
      <w:pPr>
        <w:pStyle w:val="Title"/>
        <w:spacing w:line="276" w:lineRule="auto"/>
        <w:rPr>
          <w:rFonts w:ascii="Century Gothic" w:hAnsi="Century Gothic"/>
          <w:sz w:val="36"/>
          <w:szCs w:val="36"/>
          <w:u w:val="single"/>
        </w:rPr>
      </w:pPr>
      <w:r w:rsidRPr="00E6603D">
        <w:rPr>
          <w:rFonts w:ascii="Century Gothic" w:hAnsi="Century Gothic"/>
          <w:sz w:val="36"/>
          <w:szCs w:val="36"/>
          <w:u w:val="single"/>
        </w:rPr>
        <w:t>COURSE EVALUATION FORM</w:t>
      </w:r>
    </w:p>
    <w:p w14:paraId="118694FB" w14:textId="77777777" w:rsidR="00E6603D" w:rsidRPr="00E6603D" w:rsidRDefault="00E6603D" w:rsidP="00E6603D">
      <w:pPr>
        <w:pStyle w:val="Title"/>
        <w:spacing w:line="276" w:lineRule="auto"/>
        <w:rPr>
          <w:rFonts w:ascii="Century Gothic" w:hAnsi="Century Gothic"/>
          <w:sz w:val="36"/>
          <w:szCs w:val="36"/>
          <w:u w:val="single"/>
        </w:rPr>
      </w:pPr>
    </w:p>
    <w:p w14:paraId="1DAAE923" w14:textId="64DAF51C" w:rsidR="00145F05" w:rsidRPr="00E6603D" w:rsidRDefault="00674D81" w:rsidP="0094794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6603D">
        <w:rPr>
          <w:rFonts w:ascii="Century Gothic" w:hAnsi="Century Gothic"/>
          <w:b/>
          <w:bCs/>
          <w:sz w:val="28"/>
          <w:szCs w:val="28"/>
        </w:rPr>
        <w:t>About you</w:t>
      </w:r>
    </w:p>
    <w:tbl>
      <w:tblPr>
        <w:tblStyle w:val="TableGrid"/>
        <w:tblW w:w="5000" w:type="pct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2739"/>
        <w:gridCol w:w="7331"/>
      </w:tblGrid>
      <w:tr w:rsidR="00057FA1" w:rsidRPr="00E6603D" w14:paraId="6626E2C5" w14:textId="77777777" w:rsidTr="00E6603D">
        <w:trPr>
          <w:trHeight w:val="2538"/>
        </w:trPr>
        <w:tc>
          <w:tcPr>
            <w:tcW w:w="1360" w:type="pct"/>
            <w:vAlign w:val="center"/>
          </w:tcPr>
          <w:p w14:paraId="75CC0A6E" w14:textId="730E0EBD" w:rsidR="00057FA1" w:rsidRPr="00E6603D" w:rsidRDefault="00057FA1" w:rsidP="00E6603D">
            <w:pPr>
              <w:spacing w:line="276" w:lineRule="auto"/>
              <w:ind w:left="360" w:hanging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hAnsi="Century Gothic"/>
                <w:b/>
                <w:bCs/>
                <w:sz w:val="20"/>
                <w:szCs w:val="20"/>
              </w:rPr>
              <w:t>What is your class year?</w:t>
            </w:r>
          </w:p>
          <w:p w14:paraId="2FB90391" w14:textId="77777777" w:rsidR="00057FA1" w:rsidRPr="00E6603D" w:rsidRDefault="00057FA1" w:rsidP="00E6603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First-year</w:t>
            </w:r>
          </w:p>
          <w:p w14:paraId="67CA90D7" w14:textId="77777777" w:rsidR="00057FA1" w:rsidRPr="00E6603D" w:rsidRDefault="00057FA1" w:rsidP="00E6603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Sophomore</w:t>
            </w:r>
          </w:p>
          <w:p w14:paraId="612366AA" w14:textId="77777777" w:rsidR="00057FA1" w:rsidRPr="00E6603D" w:rsidRDefault="00057FA1" w:rsidP="00E6603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Junior</w:t>
            </w:r>
          </w:p>
          <w:p w14:paraId="26266A71" w14:textId="77777777" w:rsidR="00057FA1" w:rsidRPr="00E6603D" w:rsidRDefault="00057FA1" w:rsidP="00E6603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 xml:space="preserve">Senior </w:t>
            </w:r>
          </w:p>
          <w:p w14:paraId="2ACE2CFF" w14:textId="4BEAA3B2" w:rsidR="00057FA1" w:rsidRPr="00E6603D" w:rsidRDefault="00143FF9" w:rsidP="00E6603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Other</w:t>
            </w:r>
          </w:p>
          <w:p w14:paraId="42A0F21A" w14:textId="77777777" w:rsidR="00057FA1" w:rsidRPr="00E6603D" w:rsidRDefault="00057FA1" w:rsidP="00E6603D">
            <w:pPr>
              <w:spacing w:line="276" w:lineRule="auto"/>
              <w:ind w:hanging="360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40" w:type="pct"/>
            <w:vAlign w:val="center"/>
          </w:tcPr>
          <w:p w14:paraId="3374A384" w14:textId="15C7D454" w:rsidR="006E7AED" w:rsidRPr="00E6603D" w:rsidRDefault="006E7AED" w:rsidP="00E6603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was your principal reason for taking this course?  </w:t>
            </w:r>
          </w:p>
          <w:p w14:paraId="1CB1D127" w14:textId="77777777" w:rsidR="006E7AED" w:rsidRPr="00E6603D" w:rsidRDefault="006E7AED" w:rsidP="00E6603D">
            <w:pPr>
              <w:spacing w:line="276" w:lineRule="auto"/>
              <w:ind w:left="432" w:hanging="360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Pr="00E6603D">
              <w:rPr>
                <w:rFonts w:ascii="Century Gothic" w:hAnsi="Century Gothic"/>
                <w:sz w:val="20"/>
                <w:szCs w:val="20"/>
              </w:rPr>
              <w:t>Check all that apply:</w:t>
            </w:r>
          </w:p>
          <w:p w14:paraId="6CB1829B" w14:textId="19B6B043" w:rsidR="006E7AED" w:rsidRPr="00E6603D" w:rsidRDefault="006E7AED" w:rsidP="00E6603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It meets a General Education</w:t>
            </w:r>
            <w:r w:rsidR="005533A9" w:rsidRPr="00E6603D">
              <w:rPr>
                <w:rFonts w:ascii="Century Gothic" w:hAnsi="Century Gothic"/>
                <w:sz w:val="20"/>
                <w:szCs w:val="20"/>
              </w:rPr>
              <w:t>/OLE Core</w:t>
            </w:r>
            <w:r w:rsidRPr="00E6603D">
              <w:rPr>
                <w:rFonts w:ascii="Century Gothic" w:hAnsi="Century Gothic"/>
                <w:sz w:val="20"/>
                <w:szCs w:val="20"/>
              </w:rPr>
              <w:t xml:space="preserve"> requirement</w:t>
            </w:r>
          </w:p>
          <w:p w14:paraId="70EC7269" w14:textId="77777777" w:rsidR="006E7AED" w:rsidRPr="00E6603D" w:rsidRDefault="006E7AED" w:rsidP="00E6603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It counts toward my major or concentration</w:t>
            </w:r>
          </w:p>
          <w:p w14:paraId="39EE1AF5" w14:textId="77777777" w:rsidR="006E7AED" w:rsidRPr="00E6603D" w:rsidRDefault="006E7AED" w:rsidP="00E6603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I’m interested in the subject matter</w:t>
            </w:r>
          </w:p>
          <w:p w14:paraId="7E8D09BC" w14:textId="77777777" w:rsidR="006E7AED" w:rsidRPr="00E6603D" w:rsidRDefault="006E7AED" w:rsidP="00E6603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It is a prerequisite for another course I plan to take</w:t>
            </w:r>
          </w:p>
          <w:p w14:paraId="03BB5E3F" w14:textId="77777777" w:rsidR="006E7AED" w:rsidRPr="00E6603D" w:rsidRDefault="006E7AED" w:rsidP="00E6603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 xml:space="preserve">It complements my major or concentration </w:t>
            </w:r>
          </w:p>
          <w:p w14:paraId="72F2C2C5" w14:textId="11A5F61F" w:rsidR="006E7AED" w:rsidRPr="00E6603D" w:rsidRDefault="006E7AED" w:rsidP="00E6603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Other (please describe):</w:t>
            </w:r>
          </w:p>
        </w:tc>
      </w:tr>
      <w:tr w:rsidR="00057FA1" w:rsidRPr="00E6603D" w14:paraId="48203910" w14:textId="77777777" w:rsidTr="00E6603D">
        <w:trPr>
          <w:trHeight w:val="1098"/>
        </w:trPr>
        <w:tc>
          <w:tcPr>
            <w:tcW w:w="1360" w:type="pct"/>
            <w:vAlign w:val="center"/>
          </w:tcPr>
          <w:p w14:paraId="58B12B72" w14:textId="0619C66D" w:rsidR="001C3C46" w:rsidRPr="00E6603D" w:rsidRDefault="001C3C46" w:rsidP="00E6603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hAnsi="Century Gothic"/>
                <w:b/>
                <w:bCs/>
                <w:sz w:val="20"/>
                <w:szCs w:val="20"/>
              </w:rPr>
              <w:t>Are you:</w:t>
            </w:r>
          </w:p>
          <w:p w14:paraId="1FDCA76E" w14:textId="77777777" w:rsidR="001C3C46" w:rsidRPr="00E6603D" w:rsidRDefault="001C3C46" w:rsidP="00E6603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Male</w:t>
            </w:r>
          </w:p>
          <w:p w14:paraId="6F0FF9D4" w14:textId="3F508C82" w:rsidR="001C3C46" w:rsidRPr="00E6603D" w:rsidRDefault="001C3C46" w:rsidP="00E6603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Female</w:t>
            </w:r>
          </w:p>
          <w:p w14:paraId="52F0362C" w14:textId="16542001" w:rsidR="00057FA1" w:rsidRPr="00E6603D" w:rsidRDefault="00143FF9" w:rsidP="00E6603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Other</w:t>
            </w:r>
          </w:p>
        </w:tc>
        <w:tc>
          <w:tcPr>
            <w:tcW w:w="3640" w:type="pct"/>
            <w:vAlign w:val="center"/>
          </w:tcPr>
          <w:p w14:paraId="4DD0BBDD" w14:textId="11217023" w:rsidR="006E7AED" w:rsidRPr="00E6603D" w:rsidRDefault="006E7AED" w:rsidP="00E6603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hAnsi="Century Gothic"/>
                <w:b/>
                <w:bCs/>
                <w:sz w:val="20"/>
                <w:szCs w:val="20"/>
              </w:rPr>
              <w:t>How challenging was this course for you?</w:t>
            </w:r>
          </w:p>
          <w:p w14:paraId="5BC3E420" w14:textId="77777777" w:rsidR="006E7AED" w:rsidRPr="00E6603D" w:rsidRDefault="006E7AED" w:rsidP="00E660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Not challenging enough</w:t>
            </w:r>
          </w:p>
          <w:p w14:paraId="05138D79" w14:textId="77777777" w:rsidR="006E7AED" w:rsidRPr="00E6603D" w:rsidRDefault="006E7AED" w:rsidP="00E660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About right</w:t>
            </w:r>
          </w:p>
          <w:p w14:paraId="2905371E" w14:textId="566A2DF1" w:rsidR="00057FA1" w:rsidRPr="00E6603D" w:rsidRDefault="006E7AED" w:rsidP="00E660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Too challenging</w:t>
            </w:r>
          </w:p>
        </w:tc>
      </w:tr>
      <w:tr w:rsidR="00057FA1" w:rsidRPr="00E6603D" w14:paraId="3295F6E4" w14:textId="77777777" w:rsidTr="00E6603D">
        <w:tc>
          <w:tcPr>
            <w:tcW w:w="1360" w:type="pct"/>
            <w:vAlign w:val="center"/>
          </w:tcPr>
          <w:p w14:paraId="1739F960" w14:textId="4F0E3233" w:rsidR="001C3C46" w:rsidRPr="00E6603D" w:rsidRDefault="001C3C46" w:rsidP="00E6603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hAnsi="Century Gothic"/>
                <w:b/>
                <w:bCs/>
                <w:sz w:val="20"/>
                <w:szCs w:val="20"/>
              </w:rPr>
              <w:t>Are you a major or concentrator in this faculty member’s field?</w:t>
            </w:r>
          </w:p>
          <w:p w14:paraId="26209432" w14:textId="77777777" w:rsidR="001C3C46" w:rsidRPr="00E6603D" w:rsidRDefault="001C3C46" w:rsidP="00E6603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Yes</w:t>
            </w:r>
          </w:p>
          <w:p w14:paraId="4AE1FE1B" w14:textId="77777777" w:rsidR="001C3C46" w:rsidRPr="00E6603D" w:rsidRDefault="001C3C46" w:rsidP="00E6603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5ADE37A3" w14:textId="77777777" w:rsidR="00057FA1" w:rsidRPr="00E6603D" w:rsidRDefault="001C3C46" w:rsidP="00E6603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</w:rPr>
              <w:t>Not sure yet</w:t>
            </w:r>
          </w:p>
        </w:tc>
        <w:tc>
          <w:tcPr>
            <w:tcW w:w="3640" w:type="pct"/>
            <w:vAlign w:val="center"/>
          </w:tcPr>
          <w:p w14:paraId="1A093C49" w14:textId="3BF14411" w:rsidR="00057FA1" w:rsidRPr="00E6603D" w:rsidRDefault="00057FA1" w:rsidP="00E6603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eastAsia="zh-CN"/>
              </w:rPr>
            </w:pPr>
            <w:r w:rsidRPr="00E6603D">
              <w:rPr>
                <w:rFonts w:ascii="Century Gothic" w:hAnsi="Century Gothic"/>
                <w:b/>
                <w:bCs/>
                <w:sz w:val="20"/>
                <w:szCs w:val="20"/>
                <w:lang w:eastAsia="zh-CN"/>
              </w:rPr>
              <w:t>How would you describe the amount of effort you put into this course?</w:t>
            </w:r>
          </w:p>
          <w:p w14:paraId="6F5A8EB7" w14:textId="77777777" w:rsidR="00057FA1" w:rsidRPr="00E6603D" w:rsidRDefault="00057FA1" w:rsidP="00E6603D">
            <w:pPr>
              <w:pStyle w:val="ListParagraph"/>
              <w:numPr>
                <w:ilvl w:val="0"/>
                <w:numId w:val="15"/>
              </w:numPr>
              <w:tabs>
                <w:tab w:val="left" w:pos="837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E6603D">
              <w:rPr>
                <w:rFonts w:ascii="Century Gothic" w:hAnsi="Century Gothic"/>
                <w:sz w:val="20"/>
                <w:szCs w:val="20"/>
                <w:lang w:eastAsia="zh-CN"/>
              </w:rPr>
              <w:t xml:space="preserve">Considerable (More than 10 hours of work per week outside of class time) </w:t>
            </w:r>
          </w:p>
          <w:p w14:paraId="0021E64A" w14:textId="77777777" w:rsidR="00057FA1" w:rsidRPr="00E6603D" w:rsidRDefault="00057FA1" w:rsidP="00E6603D">
            <w:pPr>
              <w:pStyle w:val="ListParagraph"/>
              <w:numPr>
                <w:ilvl w:val="0"/>
                <w:numId w:val="15"/>
              </w:numPr>
              <w:tabs>
                <w:tab w:val="left" w:pos="837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E6603D">
              <w:rPr>
                <w:rFonts w:ascii="Century Gothic" w:hAnsi="Century Gothic"/>
                <w:sz w:val="20"/>
                <w:szCs w:val="20"/>
                <w:lang w:eastAsia="zh-CN"/>
              </w:rPr>
              <w:t>Moderate (6-10 hours of work per week outside of class time)</w:t>
            </w:r>
          </w:p>
          <w:p w14:paraId="2F8C5643" w14:textId="77777777" w:rsidR="00057FA1" w:rsidRPr="00E6603D" w:rsidRDefault="00057FA1" w:rsidP="00E6603D">
            <w:pPr>
              <w:pStyle w:val="ListParagraph"/>
              <w:numPr>
                <w:ilvl w:val="0"/>
                <w:numId w:val="15"/>
              </w:numPr>
              <w:tabs>
                <w:tab w:val="left" w:pos="837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E6603D">
              <w:rPr>
                <w:rFonts w:ascii="Century Gothic" w:hAnsi="Century Gothic"/>
                <w:sz w:val="20"/>
                <w:szCs w:val="20"/>
                <w:lang w:eastAsia="zh-CN"/>
              </w:rPr>
              <w:t>Modest (3-5 hours of work per week outside of class time)</w:t>
            </w:r>
          </w:p>
          <w:p w14:paraId="7132528E" w14:textId="6140AF06" w:rsidR="00057FA1" w:rsidRPr="00E6603D" w:rsidRDefault="00057FA1" w:rsidP="00E6603D">
            <w:pPr>
              <w:pStyle w:val="ListParagraph"/>
              <w:numPr>
                <w:ilvl w:val="0"/>
                <w:numId w:val="15"/>
              </w:numPr>
              <w:tabs>
                <w:tab w:val="left" w:pos="837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6603D">
              <w:rPr>
                <w:rFonts w:ascii="Century Gothic" w:hAnsi="Century Gothic"/>
                <w:sz w:val="20"/>
                <w:szCs w:val="20"/>
                <w:lang w:eastAsia="zh-CN"/>
              </w:rPr>
              <w:t>Very limited (Less than 3 hours of work per week outside of class time)</w:t>
            </w:r>
          </w:p>
        </w:tc>
      </w:tr>
    </w:tbl>
    <w:p w14:paraId="7FB10BA5" w14:textId="77777777" w:rsidR="00E6603D" w:rsidRDefault="00E6603D" w:rsidP="00E6603D">
      <w:pPr>
        <w:spacing w:after="200"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50209B75" w14:textId="7B8D0B11" w:rsidR="00145F05" w:rsidRPr="00145F05" w:rsidRDefault="00674D81" w:rsidP="0094794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45F05">
        <w:rPr>
          <w:rFonts w:ascii="Century Gothic" w:hAnsi="Century Gothic"/>
          <w:b/>
          <w:bCs/>
          <w:sz w:val="28"/>
          <w:szCs w:val="28"/>
        </w:rPr>
        <w:t>How well did each of the following course elements help you learn course material?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A0" w:firstRow="1" w:lastRow="0" w:firstColumn="1" w:lastColumn="0" w:noHBand="0" w:noVBand="0"/>
      </w:tblPr>
      <w:tblGrid>
        <w:gridCol w:w="3718"/>
        <w:gridCol w:w="1178"/>
        <w:gridCol w:w="1359"/>
        <w:gridCol w:w="1269"/>
        <w:gridCol w:w="1178"/>
        <w:gridCol w:w="1368"/>
      </w:tblGrid>
      <w:tr w:rsidR="00674D81" w:rsidRPr="00E6603D" w14:paraId="76F4EB91" w14:textId="77777777" w:rsidTr="00E6603D">
        <w:trPr>
          <w:trHeight w:val="432"/>
          <w:jc w:val="center"/>
        </w:trPr>
        <w:tc>
          <w:tcPr>
            <w:tcW w:w="1846" w:type="pct"/>
            <w:vAlign w:val="center"/>
          </w:tcPr>
          <w:p w14:paraId="10B31538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4141D179" w14:textId="77777777" w:rsidR="00674D81" w:rsidRPr="00E6603D" w:rsidRDefault="00674D81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Extremely</w:t>
            </w:r>
          </w:p>
          <w:p w14:paraId="150DD76A" w14:textId="77777777" w:rsidR="00674D81" w:rsidRPr="00E6603D" w:rsidRDefault="00674D81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helpful</w:t>
            </w:r>
          </w:p>
        </w:tc>
        <w:tc>
          <w:tcPr>
            <w:tcW w:w="675" w:type="pct"/>
            <w:vAlign w:val="center"/>
          </w:tcPr>
          <w:p w14:paraId="4F0DC9C9" w14:textId="77777777" w:rsidR="00674D81" w:rsidRPr="00E6603D" w:rsidRDefault="00674D81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Sufficiently</w:t>
            </w:r>
          </w:p>
          <w:p w14:paraId="5F02FA69" w14:textId="77777777" w:rsidR="00674D81" w:rsidRPr="00E6603D" w:rsidRDefault="00674D81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helpful</w:t>
            </w:r>
          </w:p>
        </w:tc>
        <w:tc>
          <w:tcPr>
            <w:tcW w:w="630" w:type="pct"/>
            <w:vAlign w:val="center"/>
          </w:tcPr>
          <w:p w14:paraId="104D788C" w14:textId="77777777" w:rsidR="00674D81" w:rsidRPr="00E6603D" w:rsidRDefault="00674D81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Somewhat</w:t>
            </w:r>
          </w:p>
          <w:p w14:paraId="071643A4" w14:textId="77777777" w:rsidR="00674D81" w:rsidRPr="00E6603D" w:rsidRDefault="00674D81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helpful</w:t>
            </w:r>
          </w:p>
        </w:tc>
        <w:tc>
          <w:tcPr>
            <w:tcW w:w="585" w:type="pct"/>
            <w:vAlign w:val="center"/>
          </w:tcPr>
          <w:p w14:paraId="7C2DA791" w14:textId="77777777" w:rsidR="00674D81" w:rsidRPr="00E6603D" w:rsidRDefault="00674D81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Not very</w:t>
            </w:r>
          </w:p>
          <w:p w14:paraId="7E826054" w14:textId="77777777" w:rsidR="00674D81" w:rsidRPr="00E6603D" w:rsidRDefault="00674D81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helpful</w:t>
            </w:r>
          </w:p>
        </w:tc>
        <w:tc>
          <w:tcPr>
            <w:tcW w:w="679" w:type="pct"/>
            <w:vAlign w:val="center"/>
          </w:tcPr>
          <w:p w14:paraId="6AB6840E" w14:textId="77777777" w:rsidR="00674D81" w:rsidRPr="00E6603D" w:rsidRDefault="00674D81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Not applicable</w:t>
            </w:r>
          </w:p>
        </w:tc>
      </w:tr>
      <w:tr w:rsidR="00674D81" w:rsidRPr="00E6603D" w14:paraId="48962315" w14:textId="77777777" w:rsidTr="00E6603D">
        <w:trPr>
          <w:trHeight w:val="432"/>
          <w:jc w:val="center"/>
        </w:trPr>
        <w:tc>
          <w:tcPr>
            <w:tcW w:w="1846" w:type="pct"/>
            <w:vAlign w:val="center"/>
          </w:tcPr>
          <w:p w14:paraId="2CFE1BC1" w14:textId="7D4F94B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 xml:space="preserve">Communication of course goals, </w:t>
            </w:r>
            <w:r w:rsidR="00E6603D" w:rsidRPr="00E6603D">
              <w:rPr>
                <w:rFonts w:ascii="Century Gothic" w:eastAsia="Times New Roman" w:hAnsi="Century Gothic"/>
                <w:sz w:val="20"/>
                <w:szCs w:val="20"/>
              </w:rPr>
              <w:t>objectives, or</w:t>
            </w: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 xml:space="preserve"> intended learning outcomes</w:t>
            </w:r>
          </w:p>
        </w:tc>
        <w:tc>
          <w:tcPr>
            <w:tcW w:w="585" w:type="pct"/>
            <w:vAlign w:val="center"/>
          </w:tcPr>
          <w:p w14:paraId="2B7B7B2E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3B3152CD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6E425A10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0285FE9E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6985AEF7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14D92463" w14:textId="77777777" w:rsidTr="00E6603D">
        <w:trPr>
          <w:trHeight w:val="432"/>
          <w:jc w:val="center"/>
        </w:trPr>
        <w:tc>
          <w:tcPr>
            <w:tcW w:w="1846" w:type="pct"/>
            <w:vAlign w:val="center"/>
          </w:tcPr>
          <w:p w14:paraId="42CCB5F2" w14:textId="66E44A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>Assigned readings</w:t>
            </w:r>
          </w:p>
        </w:tc>
        <w:tc>
          <w:tcPr>
            <w:tcW w:w="585" w:type="pct"/>
            <w:vAlign w:val="center"/>
          </w:tcPr>
          <w:p w14:paraId="426CCC2C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62E183DB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008C5A87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2379AB16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DA52DC2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1EA64CDA" w14:textId="77777777" w:rsidTr="00E6603D">
        <w:trPr>
          <w:trHeight w:val="432"/>
          <w:jc w:val="center"/>
        </w:trPr>
        <w:tc>
          <w:tcPr>
            <w:tcW w:w="1846" w:type="pct"/>
            <w:vAlign w:val="center"/>
          </w:tcPr>
          <w:p w14:paraId="6955AEEF" w14:textId="47B7430E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>Graded assignments (papers, projects, presentations, performances, etc.)</w:t>
            </w:r>
          </w:p>
        </w:tc>
        <w:tc>
          <w:tcPr>
            <w:tcW w:w="585" w:type="pct"/>
            <w:vAlign w:val="center"/>
          </w:tcPr>
          <w:p w14:paraId="1724FB87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00D22D08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1A164E38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64C38AAB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CAB9CAC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310FC7AD" w14:textId="77777777" w:rsidTr="00E6603D">
        <w:trPr>
          <w:trHeight w:val="432"/>
          <w:jc w:val="center"/>
        </w:trPr>
        <w:tc>
          <w:tcPr>
            <w:tcW w:w="1846" w:type="pct"/>
            <w:vAlign w:val="center"/>
          </w:tcPr>
          <w:p w14:paraId="6CDEFCEB" w14:textId="1A73D6D1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>Examinations and/or quizzes</w:t>
            </w:r>
          </w:p>
        </w:tc>
        <w:tc>
          <w:tcPr>
            <w:tcW w:w="585" w:type="pct"/>
            <w:vAlign w:val="center"/>
          </w:tcPr>
          <w:p w14:paraId="4199A647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3E8CC2A4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3913E70B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4B936630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70C42D6E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4613C9D9" w14:textId="77777777" w:rsidTr="00E6603D">
        <w:trPr>
          <w:trHeight w:val="432"/>
          <w:jc w:val="center"/>
        </w:trPr>
        <w:tc>
          <w:tcPr>
            <w:tcW w:w="1846" w:type="pct"/>
            <w:vAlign w:val="center"/>
          </w:tcPr>
          <w:p w14:paraId="456C1549" w14:textId="58573938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lastRenderedPageBreak/>
              <w:t xml:space="preserve"> Predictability and pace of course schedule</w:t>
            </w:r>
          </w:p>
        </w:tc>
        <w:tc>
          <w:tcPr>
            <w:tcW w:w="585" w:type="pct"/>
            <w:vAlign w:val="center"/>
          </w:tcPr>
          <w:p w14:paraId="5E795866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70413ACF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117A1DC6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14D4F11A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48322073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6F5E5D89" w14:textId="77777777" w:rsidTr="00E6603D">
        <w:trPr>
          <w:trHeight w:val="432"/>
          <w:jc w:val="center"/>
        </w:trPr>
        <w:tc>
          <w:tcPr>
            <w:tcW w:w="1846" w:type="pct"/>
            <w:vAlign w:val="center"/>
          </w:tcPr>
          <w:p w14:paraId="00335D28" w14:textId="3DD6BFFA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 xml:space="preserve"> Extent to which course activities (readings, class time, assignments, etc.) fit together</w:t>
            </w:r>
          </w:p>
        </w:tc>
        <w:tc>
          <w:tcPr>
            <w:tcW w:w="585" w:type="pct"/>
            <w:vAlign w:val="center"/>
          </w:tcPr>
          <w:p w14:paraId="4D897A68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2E29CE70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14E15AB5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24619830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4F183963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149FC17F" w14:textId="77777777" w:rsidR="00E6603D" w:rsidRDefault="00E6603D"/>
    <w:tbl>
      <w:tblPr>
        <w:tblW w:w="5000" w:type="pct"/>
        <w:jc w:val="center"/>
        <w:tblCellMar>
          <w:top w:w="72" w:type="dxa"/>
          <w:bottom w:w="72" w:type="dxa"/>
        </w:tblCellMar>
        <w:tblLook w:val="00A0" w:firstRow="1" w:lastRow="0" w:firstColumn="1" w:lastColumn="0" w:noHBand="0" w:noVBand="0"/>
      </w:tblPr>
      <w:tblGrid>
        <w:gridCol w:w="3718"/>
        <w:gridCol w:w="1178"/>
        <w:gridCol w:w="1359"/>
        <w:gridCol w:w="1269"/>
        <w:gridCol w:w="1178"/>
        <w:gridCol w:w="1368"/>
      </w:tblGrid>
      <w:tr w:rsidR="005533A9" w:rsidRPr="00E6603D" w14:paraId="6A678444" w14:textId="77777777" w:rsidTr="00E6603D">
        <w:trPr>
          <w:trHeight w:val="432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E617" w14:textId="77777777" w:rsidR="005533A9" w:rsidRPr="00E6603D" w:rsidRDefault="005533A9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4A7" w14:textId="77777777" w:rsidR="005533A9" w:rsidRPr="00F27D53" w:rsidRDefault="005533A9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Extremely</w:t>
            </w:r>
          </w:p>
          <w:p w14:paraId="6CDDCB67" w14:textId="77777777" w:rsidR="005533A9" w:rsidRPr="00F27D53" w:rsidRDefault="005533A9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helpful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C3A" w14:textId="77777777" w:rsidR="005533A9" w:rsidRPr="00F27D53" w:rsidRDefault="005533A9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Sufficiently</w:t>
            </w:r>
          </w:p>
          <w:p w14:paraId="5A9A5FA5" w14:textId="77777777" w:rsidR="005533A9" w:rsidRPr="00F27D53" w:rsidRDefault="005533A9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helpful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2E15" w14:textId="77777777" w:rsidR="005533A9" w:rsidRPr="00F27D53" w:rsidRDefault="005533A9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Somewhat</w:t>
            </w:r>
          </w:p>
          <w:p w14:paraId="0B78C01C" w14:textId="77777777" w:rsidR="005533A9" w:rsidRPr="00F27D53" w:rsidRDefault="005533A9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helpful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BBFA" w14:textId="77777777" w:rsidR="005533A9" w:rsidRPr="00F27D53" w:rsidRDefault="005533A9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Not very</w:t>
            </w:r>
          </w:p>
          <w:p w14:paraId="5D2E3C70" w14:textId="77777777" w:rsidR="005533A9" w:rsidRPr="00F27D53" w:rsidRDefault="005533A9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helpful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DA0" w14:textId="77777777" w:rsidR="005533A9" w:rsidRPr="00F27D53" w:rsidRDefault="005533A9" w:rsidP="00E6603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Not applicable</w:t>
            </w:r>
          </w:p>
        </w:tc>
      </w:tr>
      <w:tr w:rsidR="00674D81" w:rsidRPr="00E6603D" w14:paraId="5A3FC1AB" w14:textId="77777777" w:rsidTr="00E6603D">
        <w:trPr>
          <w:trHeight w:val="432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310E" w14:textId="4FCED47E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>Extent to which course activities supported course goals or learning outcomes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A94B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FD4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4BFA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5FF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48C0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406CC8DE" w14:textId="77777777" w:rsidTr="00E6603D">
        <w:trPr>
          <w:trHeight w:val="432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A7BE" w14:textId="4CBAB7D2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>Connection of course content to larger themes (societal, ethical, religious, professional, etc.)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1013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5987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8BD3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FA30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E9CA" w14:textId="77777777" w:rsidR="00674D81" w:rsidRPr="00E6603D" w:rsidRDefault="00674D81" w:rsidP="00E6603D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2862C85D" w14:textId="77777777" w:rsidR="00674D81" w:rsidRPr="00E6603D" w:rsidRDefault="00674D81" w:rsidP="00E6603D">
      <w:pPr>
        <w:spacing w:line="276" w:lineRule="auto"/>
        <w:rPr>
          <w:rFonts w:ascii="Century Gothic" w:hAnsi="Century Gothic"/>
          <w:sz w:val="20"/>
          <w:szCs w:val="20"/>
        </w:rPr>
      </w:pPr>
      <w:r w:rsidRPr="00E6603D">
        <w:rPr>
          <w:rFonts w:ascii="Century Gothic" w:hAnsi="Century Gothic"/>
          <w:sz w:val="20"/>
          <w:szCs w:val="20"/>
        </w:rPr>
        <w:t xml:space="preserve">  </w:t>
      </w:r>
    </w:p>
    <w:p w14:paraId="70AD57D9" w14:textId="77777777" w:rsidR="00057FA1" w:rsidRPr="00E6603D" w:rsidRDefault="00057FA1" w:rsidP="00E6603D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660CC48" w14:textId="508D421B" w:rsidR="00145F05" w:rsidRPr="00947948" w:rsidRDefault="00674D81" w:rsidP="0094794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45F05">
        <w:rPr>
          <w:rFonts w:ascii="Century Gothic" w:hAnsi="Century Gothic"/>
          <w:b/>
          <w:bCs/>
          <w:sz w:val="28"/>
          <w:szCs w:val="28"/>
        </w:rPr>
        <w:t>How consistently did the instructor engage in the following practices?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A0" w:firstRow="1" w:lastRow="0" w:firstColumn="1" w:lastColumn="0" w:noHBand="0" w:noVBand="0"/>
      </w:tblPr>
      <w:tblGrid>
        <w:gridCol w:w="4354"/>
        <w:gridCol w:w="1142"/>
        <w:gridCol w:w="1144"/>
        <w:gridCol w:w="1142"/>
        <w:gridCol w:w="1144"/>
        <w:gridCol w:w="1144"/>
      </w:tblGrid>
      <w:tr w:rsidR="00674D81" w:rsidRPr="00E6603D" w14:paraId="115BF6F3" w14:textId="77777777" w:rsidTr="00F15DA9">
        <w:trPr>
          <w:trHeight w:val="576"/>
          <w:jc w:val="center"/>
        </w:trPr>
        <w:tc>
          <w:tcPr>
            <w:tcW w:w="2162" w:type="pct"/>
            <w:vAlign w:val="center"/>
          </w:tcPr>
          <w:p w14:paraId="5F10DF2B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254E5EB9" w14:textId="77777777" w:rsidR="00674D81" w:rsidRPr="00F27D53" w:rsidRDefault="00674D81" w:rsidP="00145F05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Almost always</w:t>
            </w:r>
          </w:p>
        </w:tc>
        <w:tc>
          <w:tcPr>
            <w:tcW w:w="568" w:type="pct"/>
            <w:vAlign w:val="center"/>
          </w:tcPr>
          <w:p w14:paraId="4A949A7A" w14:textId="77777777" w:rsidR="00674D81" w:rsidRPr="00F27D53" w:rsidRDefault="00674D81" w:rsidP="00145F05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Most of the time</w:t>
            </w:r>
          </w:p>
        </w:tc>
        <w:tc>
          <w:tcPr>
            <w:tcW w:w="567" w:type="pct"/>
            <w:vAlign w:val="center"/>
          </w:tcPr>
          <w:p w14:paraId="41F707CC" w14:textId="77777777" w:rsidR="00674D81" w:rsidRPr="00F27D53" w:rsidRDefault="00674D81" w:rsidP="00145F05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Some of the time</w:t>
            </w:r>
          </w:p>
        </w:tc>
        <w:tc>
          <w:tcPr>
            <w:tcW w:w="568" w:type="pct"/>
            <w:vAlign w:val="center"/>
          </w:tcPr>
          <w:p w14:paraId="3CF2EFE8" w14:textId="77777777" w:rsidR="00674D81" w:rsidRPr="00F27D53" w:rsidRDefault="00674D81" w:rsidP="00F15DA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 few times</w:t>
            </w:r>
          </w:p>
        </w:tc>
        <w:tc>
          <w:tcPr>
            <w:tcW w:w="568" w:type="pct"/>
            <w:vAlign w:val="center"/>
          </w:tcPr>
          <w:p w14:paraId="4EEA661B" w14:textId="77777777" w:rsidR="00674D81" w:rsidRPr="00F27D53" w:rsidRDefault="00674D81" w:rsidP="00145F05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F27D5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Not at all</w:t>
            </w:r>
          </w:p>
        </w:tc>
      </w:tr>
      <w:tr w:rsidR="00674D81" w:rsidRPr="00E6603D" w14:paraId="765D1CA3" w14:textId="77777777" w:rsidTr="00145F05">
        <w:trPr>
          <w:trHeight w:val="576"/>
          <w:jc w:val="center"/>
        </w:trPr>
        <w:tc>
          <w:tcPr>
            <w:tcW w:w="2162" w:type="pct"/>
            <w:vAlign w:val="center"/>
          </w:tcPr>
          <w:p w14:paraId="101D734A" w14:textId="197163F5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>Accommodating different learning needs and styles</w:t>
            </w:r>
          </w:p>
        </w:tc>
        <w:tc>
          <w:tcPr>
            <w:tcW w:w="567" w:type="pct"/>
            <w:vAlign w:val="center"/>
          </w:tcPr>
          <w:p w14:paraId="54DC9B66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2E4276C4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46D30775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28D1ED92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1893BA41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48EDF859" w14:textId="77777777" w:rsidTr="00145F05">
        <w:trPr>
          <w:trHeight w:val="576"/>
          <w:jc w:val="center"/>
        </w:trPr>
        <w:tc>
          <w:tcPr>
            <w:tcW w:w="2162" w:type="pct"/>
            <w:vAlign w:val="center"/>
          </w:tcPr>
          <w:p w14:paraId="6D208EED" w14:textId="37A63EA6" w:rsidR="00674D81" w:rsidRPr="00E6603D" w:rsidRDefault="004B18C8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 w:rsidR="00145F05" w:rsidRPr="00E6603D">
              <w:rPr>
                <w:rFonts w:ascii="Century Gothic" w:eastAsia="Times New Roman" w:hAnsi="Century Gothic"/>
                <w:sz w:val="20"/>
                <w:szCs w:val="20"/>
              </w:rPr>
              <w:t>Explaining important</w:t>
            </w:r>
            <w:r w:rsidR="00674D81" w:rsidRPr="00E6603D">
              <w:rPr>
                <w:rFonts w:ascii="Century Gothic" w:eastAsia="Times New Roman" w:hAnsi="Century Gothic"/>
                <w:sz w:val="20"/>
                <w:szCs w:val="20"/>
              </w:rPr>
              <w:t xml:space="preserve"> information, ideas, or concepts clearly</w:t>
            </w:r>
          </w:p>
        </w:tc>
        <w:tc>
          <w:tcPr>
            <w:tcW w:w="567" w:type="pct"/>
            <w:vAlign w:val="center"/>
          </w:tcPr>
          <w:p w14:paraId="151801BA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5506F823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076A4011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12288E7E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38EF21BC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42C0AE97" w14:textId="77777777" w:rsidTr="00145F05">
        <w:trPr>
          <w:trHeight w:val="576"/>
          <w:jc w:val="center"/>
        </w:trPr>
        <w:tc>
          <w:tcPr>
            <w:tcW w:w="2162" w:type="pct"/>
            <w:vAlign w:val="center"/>
          </w:tcPr>
          <w:p w14:paraId="6C5D3A02" w14:textId="4A5D285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>Encouraging students to develop and express their own ideas and perspectives</w:t>
            </w:r>
          </w:p>
        </w:tc>
        <w:tc>
          <w:tcPr>
            <w:tcW w:w="567" w:type="pct"/>
            <w:vAlign w:val="center"/>
          </w:tcPr>
          <w:p w14:paraId="4F874A19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1432862A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7151AE01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658D57C5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7A6D00B2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07EA95E6" w14:textId="77777777" w:rsidTr="00145F05">
        <w:trPr>
          <w:trHeight w:val="576"/>
          <w:jc w:val="center"/>
        </w:trPr>
        <w:tc>
          <w:tcPr>
            <w:tcW w:w="2162" w:type="pct"/>
            <w:vAlign w:val="center"/>
          </w:tcPr>
          <w:p w14:paraId="74F6AF7E" w14:textId="773DB31C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 xml:space="preserve">Encouraging students to </w:t>
            </w:r>
            <w:r w:rsidR="00145F05" w:rsidRPr="00E6603D">
              <w:rPr>
                <w:rFonts w:ascii="Century Gothic" w:eastAsia="Times New Roman" w:hAnsi="Century Gothic"/>
                <w:sz w:val="20"/>
                <w:szCs w:val="20"/>
              </w:rPr>
              <w:t>carefully consider</w:t>
            </w: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 xml:space="preserve"> the ideas and perspectives of others (other students, other scholars, other speakers, etc.)</w:t>
            </w:r>
          </w:p>
        </w:tc>
        <w:tc>
          <w:tcPr>
            <w:tcW w:w="567" w:type="pct"/>
            <w:vAlign w:val="center"/>
          </w:tcPr>
          <w:p w14:paraId="36B77068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36601488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F007B93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70918BE5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1AB0B3B3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22343F61" w14:textId="77777777" w:rsidTr="00145F05">
        <w:trPr>
          <w:trHeight w:val="576"/>
          <w:jc w:val="center"/>
        </w:trPr>
        <w:tc>
          <w:tcPr>
            <w:tcW w:w="2162" w:type="pct"/>
            <w:vAlign w:val="center"/>
          </w:tcPr>
          <w:p w14:paraId="4D85510D" w14:textId="7099739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>Using class time to stimulate intellectual engagement with course topics</w:t>
            </w:r>
          </w:p>
        </w:tc>
        <w:tc>
          <w:tcPr>
            <w:tcW w:w="567" w:type="pct"/>
            <w:vAlign w:val="center"/>
          </w:tcPr>
          <w:p w14:paraId="0E8337EB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5B04DDD4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64BEF557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0CD6F6F5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2DCCBB25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2F7429F8" w14:textId="77777777" w:rsidTr="00145F05">
        <w:trPr>
          <w:trHeight w:val="576"/>
          <w:jc w:val="center"/>
        </w:trPr>
        <w:tc>
          <w:tcPr>
            <w:tcW w:w="2162" w:type="pct"/>
            <w:vAlign w:val="center"/>
          </w:tcPr>
          <w:p w14:paraId="497023E9" w14:textId="49F46523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>Providing opportunities for students to apply their learning to new problems, issues, or topics</w:t>
            </w:r>
          </w:p>
        </w:tc>
        <w:tc>
          <w:tcPr>
            <w:tcW w:w="567" w:type="pct"/>
            <w:vAlign w:val="center"/>
          </w:tcPr>
          <w:p w14:paraId="6E1E79E8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2237B870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4EAB5D9B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1F32D0A3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7B7AC212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022EDD05" w14:textId="77777777" w:rsidTr="00145F05">
        <w:trPr>
          <w:trHeight w:val="576"/>
          <w:jc w:val="center"/>
        </w:trPr>
        <w:tc>
          <w:tcPr>
            <w:tcW w:w="2162" w:type="pct"/>
            <w:vAlign w:val="center"/>
          </w:tcPr>
          <w:p w14:paraId="167AEBA2" w14:textId="3FD8BE2A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 xml:space="preserve">Communicating clear expectations for student work </w:t>
            </w:r>
          </w:p>
        </w:tc>
        <w:tc>
          <w:tcPr>
            <w:tcW w:w="567" w:type="pct"/>
            <w:vAlign w:val="center"/>
          </w:tcPr>
          <w:p w14:paraId="04AE65D8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3185C797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7446C791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5A62EC1A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200886FA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3A453414" w14:textId="77777777" w:rsidTr="00145F05">
        <w:trPr>
          <w:trHeight w:val="576"/>
          <w:jc w:val="center"/>
        </w:trPr>
        <w:tc>
          <w:tcPr>
            <w:tcW w:w="2162" w:type="pct"/>
            <w:vAlign w:val="center"/>
          </w:tcPr>
          <w:p w14:paraId="5AE1C522" w14:textId="2B258594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lastRenderedPageBreak/>
              <w:t xml:space="preserve"> </w:t>
            </w:r>
            <w:r w:rsidR="00145F05" w:rsidRPr="00E6603D">
              <w:rPr>
                <w:rFonts w:ascii="Century Gothic" w:eastAsia="Times New Roman" w:hAnsi="Century Gothic"/>
                <w:sz w:val="20"/>
                <w:szCs w:val="20"/>
              </w:rPr>
              <w:t>Aiding</w:t>
            </w: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 xml:space="preserve"> as needed outside of class</w:t>
            </w:r>
          </w:p>
        </w:tc>
        <w:tc>
          <w:tcPr>
            <w:tcW w:w="567" w:type="pct"/>
            <w:vAlign w:val="center"/>
          </w:tcPr>
          <w:p w14:paraId="22548BA9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207EA8DD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3620F14A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28D576E8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203F5FA6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07E030F4" w14:textId="77777777" w:rsidTr="00145F05">
        <w:trPr>
          <w:trHeight w:val="576"/>
          <w:jc w:val="center"/>
        </w:trPr>
        <w:tc>
          <w:tcPr>
            <w:tcW w:w="2162" w:type="pct"/>
            <w:vAlign w:val="center"/>
          </w:tcPr>
          <w:p w14:paraId="0BEBB5C4" w14:textId="459A7CA1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>Providing helpful feedback on assignments</w:t>
            </w:r>
          </w:p>
        </w:tc>
        <w:tc>
          <w:tcPr>
            <w:tcW w:w="567" w:type="pct"/>
            <w:vAlign w:val="center"/>
          </w:tcPr>
          <w:p w14:paraId="6CA8D327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23B96CCA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B8F5155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642FFC73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1FF4A810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7064EB67" w14:textId="77777777" w:rsidTr="00145F05">
        <w:trPr>
          <w:trHeight w:val="576"/>
          <w:jc w:val="center"/>
        </w:trPr>
        <w:tc>
          <w:tcPr>
            <w:tcW w:w="2162" w:type="pct"/>
            <w:vAlign w:val="center"/>
          </w:tcPr>
          <w:p w14:paraId="3EC2AA87" w14:textId="596BC98F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>Providing timely feedback on assignments</w:t>
            </w:r>
          </w:p>
        </w:tc>
        <w:tc>
          <w:tcPr>
            <w:tcW w:w="567" w:type="pct"/>
            <w:vAlign w:val="center"/>
          </w:tcPr>
          <w:p w14:paraId="4D14C520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30DB2C6D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6344163B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4615BDF5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4B2548C1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74D81" w:rsidRPr="00E6603D" w14:paraId="51037F55" w14:textId="77777777" w:rsidTr="00145F05">
        <w:trPr>
          <w:trHeight w:val="576"/>
          <w:jc w:val="center"/>
        </w:trPr>
        <w:tc>
          <w:tcPr>
            <w:tcW w:w="2162" w:type="pct"/>
            <w:vAlign w:val="center"/>
          </w:tcPr>
          <w:p w14:paraId="6AA7BFB5" w14:textId="17204FA3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E6603D">
              <w:rPr>
                <w:rFonts w:ascii="Century Gothic" w:eastAsia="Times New Roman" w:hAnsi="Century Gothic"/>
                <w:sz w:val="20"/>
                <w:szCs w:val="20"/>
              </w:rPr>
              <w:t>Conveying respect for students</w:t>
            </w:r>
          </w:p>
        </w:tc>
        <w:tc>
          <w:tcPr>
            <w:tcW w:w="567" w:type="pct"/>
            <w:vAlign w:val="center"/>
          </w:tcPr>
          <w:p w14:paraId="4072752B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0205DA7A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359B245B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1BCE8D15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5E0716D3" w14:textId="77777777" w:rsidR="00674D81" w:rsidRPr="00E6603D" w:rsidRDefault="00674D81" w:rsidP="00145F05">
            <w:pPr>
              <w:spacing w:line="276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0E38C230" w14:textId="77777777" w:rsidR="00674D81" w:rsidRPr="00E6603D" w:rsidRDefault="00674D81" w:rsidP="00E6603D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27E6AE7" w14:textId="1A945401" w:rsidR="00674D81" w:rsidRDefault="00674D81" w:rsidP="00145F05">
      <w:pPr>
        <w:spacing w:line="276" w:lineRule="auto"/>
        <w:ind w:left="360" w:hanging="360"/>
        <w:rPr>
          <w:rFonts w:ascii="Century Gothic" w:hAnsi="Century Gothic"/>
          <w:b/>
          <w:bCs/>
        </w:rPr>
      </w:pPr>
      <w:r w:rsidRPr="00145F05">
        <w:rPr>
          <w:rFonts w:ascii="Century Gothic" w:hAnsi="Century Gothic"/>
          <w:b/>
          <w:bCs/>
        </w:rPr>
        <w:t>Please describe one or two of the instructor’s most effective practices.</w:t>
      </w:r>
    </w:p>
    <w:p w14:paraId="5F03853D" w14:textId="2ECB2199" w:rsidR="00674D81" w:rsidRPr="00145F05" w:rsidRDefault="00145F05" w:rsidP="00145F05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F58B9" w14:textId="77777777" w:rsidR="00145F05" w:rsidRDefault="00145F05" w:rsidP="00145F05">
      <w:pPr>
        <w:spacing w:line="276" w:lineRule="auto"/>
        <w:rPr>
          <w:rFonts w:ascii="Century Gothic" w:hAnsi="Century Gothic"/>
          <w:b/>
          <w:bCs/>
        </w:rPr>
      </w:pPr>
    </w:p>
    <w:p w14:paraId="251B6900" w14:textId="62ABB501" w:rsidR="00674D81" w:rsidRDefault="00674D81" w:rsidP="00145F05">
      <w:pPr>
        <w:spacing w:line="276" w:lineRule="auto"/>
        <w:rPr>
          <w:rFonts w:ascii="Century Gothic" w:hAnsi="Century Gothic"/>
          <w:b/>
          <w:bCs/>
        </w:rPr>
      </w:pPr>
      <w:r w:rsidRPr="00145F05">
        <w:rPr>
          <w:rFonts w:ascii="Century Gothic" w:hAnsi="Century Gothic"/>
          <w:b/>
          <w:bCs/>
        </w:rPr>
        <w:t>Please describe one or two ways in which the instructor could improve.</w:t>
      </w:r>
    </w:p>
    <w:p w14:paraId="704BD4AE" w14:textId="2F9A9C52" w:rsidR="00145F05" w:rsidRPr="00145F05" w:rsidRDefault="00145F05" w:rsidP="00145F05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9DCC8" w14:textId="77777777" w:rsidR="00674D81" w:rsidRPr="00145F05" w:rsidRDefault="00674D81" w:rsidP="00145F05">
      <w:pPr>
        <w:spacing w:line="276" w:lineRule="auto"/>
        <w:rPr>
          <w:rFonts w:ascii="Century Gothic" w:hAnsi="Century Gothic"/>
          <w:b/>
          <w:bCs/>
        </w:rPr>
      </w:pPr>
    </w:p>
    <w:p w14:paraId="72D7B7C0" w14:textId="39271233" w:rsidR="00674D81" w:rsidRDefault="00674D81" w:rsidP="00145F05">
      <w:pPr>
        <w:spacing w:line="276" w:lineRule="auto"/>
        <w:rPr>
          <w:rFonts w:ascii="Century Gothic" w:hAnsi="Century Gothic"/>
          <w:b/>
          <w:bCs/>
        </w:rPr>
      </w:pPr>
      <w:r w:rsidRPr="00145F05">
        <w:rPr>
          <w:rFonts w:ascii="Century Gothic" w:hAnsi="Century Gothic"/>
          <w:b/>
          <w:bCs/>
        </w:rPr>
        <w:t>Please include any other observations that will help the instructor continue to develop as a teacher.</w:t>
      </w:r>
    </w:p>
    <w:p w14:paraId="21351B76" w14:textId="77777777" w:rsidR="00145F05" w:rsidRPr="00145F05" w:rsidRDefault="00145F05" w:rsidP="00145F05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201A0" w14:textId="77777777" w:rsidR="00145F05" w:rsidRPr="00145F05" w:rsidRDefault="00145F05" w:rsidP="00145F05">
      <w:pPr>
        <w:spacing w:line="276" w:lineRule="auto"/>
        <w:rPr>
          <w:rFonts w:ascii="Century Gothic" w:hAnsi="Century Gothic"/>
        </w:rPr>
      </w:pPr>
    </w:p>
    <w:sectPr w:rsidR="00145F05" w:rsidRPr="00145F05" w:rsidSect="00E6603D"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AAA4" w14:textId="77777777" w:rsidR="00A13948" w:rsidRDefault="00A13948" w:rsidP="00CD160C">
      <w:r>
        <w:separator/>
      </w:r>
    </w:p>
  </w:endnote>
  <w:endnote w:type="continuationSeparator" w:id="0">
    <w:p w14:paraId="13D30EA7" w14:textId="77777777" w:rsidR="00A13948" w:rsidRDefault="00A13948" w:rsidP="00CD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32989879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DD141C" w14:textId="21C4015E" w:rsidR="00145F05" w:rsidRPr="00145F05" w:rsidRDefault="00145F05" w:rsidP="00145F0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45F0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45F0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45F0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45F0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45F0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45F0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45F0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45F0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45F0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45F0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45F0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45F0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56E8" w14:textId="77777777" w:rsidR="00A13948" w:rsidRDefault="00A13948" w:rsidP="00CD160C">
      <w:r>
        <w:separator/>
      </w:r>
    </w:p>
  </w:footnote>
  <w:footnote w:type="continuationSeparator" w:id="0">
    <w:p w14:paraId="4733F1FE" w14:textId="77777777" w:rsidR="00A13948" w:rsidRDefault="00A13948" w:rsidP="00CD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4D"/>
    <w:multiLevelType w:val="hybridMultilevel"/>
    <w:tmpl w:val="55809CF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D662146"/>
    <w:multiLevelType w:val="hybridMultilevel"/>
    <w:tmpl w:val="72BAD4E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773F4"/>
    <w:multiLevelType w:val="hybridMultilevel"/>
    <w:tmpl w:val="3880F9D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1B7770"/>
    <w:multiLevelType w:val="hybridMultilevel"/>
    <w:tmpl w:val="B47A540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30BA"/>
    <w:multiLevelType w:val="hybridMultilevel"/>
    <w:tmpl w:val="B18E23F4"/>
    <w:lvl w:ilvl="0" w:tplc="5A14026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E5FD3"/>
    <w:multiLevelType w:val="hybridMultilevel"/>
    <w:tmpl w:val="C332DA9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538B"/>
    <w:multiLevelType w:val="hybridMultilevel"/>
    <w:tmpl w:val="7004B206"/>
    <w:lvl w:ilvl="0" w:tplc="5A140260">
      <w:start w:val="1"/>
      <w:numFmt w:val="bullet"/>
      <w:lvlText w:val="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C27A56"/>
    <w:multiLevelType w:val="hybridMultilevel"/>
    <w:tmpl w:val="0BEC99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FD0D96"/>
    <w:multiLevelType w:val="hybridMultilevel"/>
    <w:tmpl w:val="CF36D49A"/>
    <w:lvl w:ilvl="0" w:tplc="5A140260">
      <w:start w:val="1"/>
      <w:numFmt w:val="bullet"/>
      <w:lvlText w:val=""/>
      <w:lvlJc w:val="left"/>
      <w:pPr>
        <w:ind w:left="6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9" w15:restartNumberingAfterBreak="0">
    <w:nsid w:val="55351D81"/>
    <w:multiLevelType w:val="hybridMultilevel"/>
    <w:tmpl w:val="2740139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F856F8"/>
    <w:multiLevelType w:val="hybridMultilevel"/>
    <w:tmpl w:val="5C0834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C94B83"/>
    <w:multiLevelType w:val="hybridMultilevel"/>
    <w:tmpl w:val="65B8C342"/>
    <w:lvl w:ilvl="0" w:tplc="5A140260">
      <w:start w:val="1"/>
      <w:numFmt w:val="bullet"/>
      <w:lvlText w:val="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3FB56B4"/>
    <w:multiLevelType w:val="hybridMultilevel"/>
    <w:tmpl w:val="10E45F12"/>
    <w:lvl w:ilvl="0" w:tplc="5A140260">
      <w:start w:val="1"/>
      <w:numFmt w:val="bullet"/>
      <w:lvlText w:val="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 w15:restartNumberingAfterBreak="0">
    <w:nsid w:val="6D5D672E"/>
    <w:multiLevelType w:val="hybridMultilevel"/>
    <w:tmpl w:val="8E2E1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484987"/>
    <w:multiLevelType w:val="hybridMultilevel"/>
    <w:tmpl w:val="1CA2BA0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52918">
    <w:abstractNumId w:val="7"/>
  </w:num>
  <w:num w:numId="2" w16cid:durableId="1314216792">
    <w:abstractNumId w:val="2"/>
  </w:num>
  <w:num w:numId="3" w16cid:durableId="1338003878">
    <w:abstractNumId w:val="9"/>
  </w:num>
  <w:num w:numId="4" w16cid:durableId="1476751067">
    <w:abstractNumId w:val="1"/>
  </w:num>
  <w:num w:numId="5" w16cid:durableId="637762295">
    <w:abstractNumId w:val="10"/>
  </w:num>
  <w:num w:numId="6" w16cid:durableId="136656491">
    <w:abstractNumId w:val="13"/>
  </w:num>
  <w:num w:numId="7" w16cid:durableId="2114009210">
    <w:abstractNumId w:val="4"/>
  </w:num>
  <w:num w:numId="8" w16cid:durableId="1631129625">
    <w:abstractNumId w:val="8"/>
  </w:num>
  <w:num w:numId="9" w16cid:durableId="920024669">
    <w:abstractNumId w:val="5"/>
  </w:num>
  <w:num w:numId="10" w16cid:durableId="687409825">
    <w:abstractNumId w:val="0"/>
  </w:num>
  <w:num w:numId="11" w16cid:durableId="889607084">
    <w:abstractNumId w:val="6"/>
  </w:num>
  <w:num w:numId="12" w16cid:durableId="1248344460">
    <w:abstractNumId w:val="11"/>
  </w:num>
  <w:num w:numId="13" w16cid:durableId="359205517">
    <w:abstractNumId w:val="12"/>
  </w:num>
  <w:num w:numId="14" w16cid:durableId="555896260">
    <w:abstractNumId w:val="3"/>
  </w:num>
  <w:num w:numId="15" w16cid:durableId="11365289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4F"/>
    <w:rsid w:val="00057FA1"/>
    <w:rsid w:val="00143FF9"/>
    <w:rsid w:val="00145F05"/>
    <w:rsid w:val="001763BE"/>
    <w:rsid w:val="001C3C46"/>
    <w:rsid w:val="003618C3"/>
    <w:rsid w:val="00365FB3"/>
    <w:rsid w:val="0036742A"/>
    <w:rsid w:val="00412DE3"/>
    <w:rsid w:val="0043398C"/>
    <w:rsid w:val="004B18C8"/>
    <w:rsid w:val="00503C38"/>
    <w:rsid w:val="005533A9"/>
    <w:rsid w:val="005678CA"/>
    <w:rsid w:val="005B1FB4"/>
    <w:rsid w:val="00661C3F"/>
    <w:rsid w:val="00664F8A"/>
    <w:rsid w:val="0067177D"/>
    <w:rsid w:val="00674D81"/>
    <w:rsid w:val="006E7AED"/>
    <w:rsid w:val="00807F26"/>
    <w:rsid w:val="008D28FF"/>
    <w:rsid w:val="00930001"/>
    <w:rsid w:val="00947948"/>
    <w:rsid w:val="009677BF"/>
    <w:rsid w:val="00A13948"/>
    <w:rsid w:val="00A1507C"/>
    <w:rsid w:val="00A860DD"/>
    <w:rsid w:val="00B17F2A"/>
    <w:rsid w:val="00B479B8"/>
    <w:rsid w:val="00CB5F36"/>
    <w:rsid w:val="00CD160C"/>
    <w:rsid w:val="00CF5574"/>
    <w:rsid w:val="00D00704"/>
    <w:rsid w:val="00D26EDB"/>
    <w:rsid w:val="00DB3E5D"/>
    <w:rsid w:val="00DD204F"/>
    <w:rsid w:val="00E6603D"/>
    <w:rsid w:val="00F15DA9"/>
    <w:rsid w:val="00F23324"/>
    <w:rsid w:val="00F27D53"/>
    <w:rsid w:val="00F40C99"/>
    <w:rsid w:val="00F52EEB"/>
    <w:rsid w:val="00FA178B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5C6A9"/>
  <w15:docId w15:val="{34F9D054-C9CC-47CF-9ADF-2D50C6C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4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D204F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locked/>
    <w:rsid w:val="00DD204F"/>
    <w:rPr>
      <w:rFonts w:ascii="Times New Roman" w:hAnsi="Times New Roman" w:cs="Times New Roman"/>
      <w:b/>
      <w:bCs/>
      <w:smallCap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D204F"/>
    <w:pPr>
      <w:ind w:left="720"/>
    </w:pPr>
  </w:style>
  <w:style w:type="paragraph" w:styleId="Header">
    <w:name w:val="header"/>
    <w:basedOn w:val="Normal"/>
    <w:link w:val="HeaderChar"/>
    <w:uiPriority w:val="99"/>
    <w:rsid w:val="00CD1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60C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D1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60C"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05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447</Words>
  <Characters>3264</Characters>
  <Application>Microsoft Office Word</Application>
  <DocSecurity>0</DocSecurity>
  <Lines>251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 Beld</dc:creator>
  <cp:keywords/>
  <dc:description/>
  <cp:lastModifiedBy>Javeria Mateen</cp:lastModifiedBy>
  <cp:revision>6</cp:revision>
  <cp:lastPrinted>2011-11-03T20:55:00Z</cp:lastPrinted>
  <dcterms:created xsi:type="dcterms:W3CDTF">2022-12-09T06:48:00Z</dcterms:created>
  <dcterms:modified xsi:type="dcterms:W3CDTF">2022-12-09T06:54:00Z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2022-12-09T06:48:18Z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7902eae1-226d-4cce-97bd-0ea49069397c</vt:lpwstr>
  </property>
  <property fmtid="{D5CDD505-2E9C-101B-9397-08002B2CF9AE}" pid="8" name="MSIP_Label_defa4170-0d19-0005-0004-bc88714345d2_ContentBits">
    <vt:lpwstr>0</vt:lpwstr>
  </property>
</Properties>
</file>