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194E" w14:textId="76F3142B" w:rsidR="00A25B17" w:rsidRDefault="00A25B17" w:rsidP="00A25B17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A25B17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WORKSHOP EVALUATION FORM</w:t>
      </w:r>
    </w:p>
    <w:p w14:paraId="6659BAC4" w14:textId="77777777" w:rsidR="00A25B17" w:rsidRPr="00A25B17" w:rsidRDefault="00A25B17" w:rsidP="00A25B17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78C128C9" w14:textId="5FA8B98B" w:rsidR="005D0682" w:rsidRPr="0075793F" w:rsidRDefault="001B6EC2" w:rsidP="0075793F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b/>
          <w:bCs/>
          <w:sz w:val="24"/>
          <w:szCs w:val="24"/>
        </w:rPr>
        <w:t>A. Course Design (Circle the number to indicate your level of agreement/disagreement with each of the aspects of course design.)</w:t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711"/>
        <w:gridCol w:w="1671"/>
        <w:gridCol w:w="1672"/>
        <w:gridCol w:w="1672"/>
        <w:gridCol w:w="1672"/>
        <w:gridCol w:w="1672"/>
      </w:tblGrid>
      <w:tr w:rsidR="005D0682" w:rsidRPr="00A25B17" w14:paraId="26E73E26" w14:textId="77777777" w:rsidTr="0075793F">
        <w:trPr>
          <w:trHeight w:val="576"/>
        </w:trPr>
        <w:tc>
          <w:tcPr>
            <w:tcW w:w="850" w:type="pct"/>
            <w:vAlign w:val="center"/>
          </w:tcPr>
          <w:p w14:paraId="11788490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57823FAF" w14:textId="0BA809B4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14:paraId="3AD1FF55" w14:textId="4888F145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14:paraId="253D22CB" w14:textId="049DF199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0" w:type="pct"/>
            <w:vAlign w:val="center"/>
          </w:tcPr>
          <w:p w14:paraId="356C8117" w14:textId="3A4A3E2B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0" w:type="pct"/>
            <w:vAlign w:val="center"/>
          </w:tcPr>
          <w:p w14:paraId="1EA123CD" w14:textId="4D3FCB51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D0682" w:rsidRPr="00A25B17" w14:paraId="32693B6D" w14:textId="77777777" w:rsidTr="0075793F">
        <w:trPr>
          <w:trHeight w:val="576"/>
        </w:trPr>
        <w:tc>
          <w:tcPr>
            <w:tcW w:w="850" w:type="pct"/>
            <w:vAlign w:val="center"/>
          </w:tcPr>
          <w:p w14:paraId="10480702" w14:textId="06EC90A8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The program content met my needs.   </w:t>
            </w:r>
          </w:p>
        </w:tc>
        <w:tc>
          <w:tcPr>
            <w:tcW w:w="830" w:type="pct"/>
            <w:vAlign w:val="center"/>
          </w:tcPr>
          <w:p w14:paraId="36418AFA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0B7D7BF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6808FF07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3C2CA302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17765A0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2BC8C41F" w14:textId="77777777" w:rsidTr="0075793F">
        <w:trPr>
          <w:trHeight w:val="576"/>
        </w:trPr>
        <w:tc>
          <w:tcPr>
            <w:tcW w:w="850" w:type="pct"/>
            <w:vAlign w:val="center"/>
          </w:tcPr>
          <w:p w14:paraId="0A199FDD" w14:textId="6C5D7B83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Length of the course was adequate  </w:t>
            </w:r>
          </w:p>
        </w:tc>
        <w:tc>
          <w:tcPr>
            <w:tcW w:w="830" w:type="pct"/>
            <w:vAlign w:val="center"/>
          </w:tcPr>
          <w:p w14:paraId="14169DE8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42B47EB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216EC7A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31EDB426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0724D9EB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489961F9" w14:textId="77777777" w:rsidTr="0075793F">
        <w:trPr>
          <w:trHeight w:val="576"/>
        </w:trPr>
        <w:tc>
          <w:tcPr>
            <w:tcW w:w="850" w:type="pct"/>
            <w:vAlign w:val="center"/>
          </w:tcPr>
          <w:p w14:paraId="50189222" w14:textId="4FA72606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What did you like most about the course?</w:t>
            </w:r>
          </w:p>
        </w:tc>
        <w:tc>
          <w:tcPr>
            <w:tcW w:w="830" w:type="pct"/>
            <w:vAlign w:val="center"/>
          </w:tcPr>
          <w:p w14:paraId="59AAF70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0ED35E66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5DD931E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705BD290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0DA9DD3F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29772CBA" w14:textId="77777777" w:rsidTr="0075793F">
        <w:trPr>
          <w:trHeight w:val="576"/>
        </w:trPr>
        <w:tc>
          <w:tcPr>
            <w:tcW w:w="850" w:type="pct"/>
            <w:vAlign w:val="center"/>
          </w:tcPr>
          <w:p w14:paraId="3F506E1D" w14:textId="00863B6F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What specific things did you like least about the course?</w:t>
            </w:r>
          </w:p>
        </w:tc>
        <w:tc>
          <w:tcPr>
            <w:tcW w:w="830" w:type="pct"/>
            <w:vAlign w:val="center"/>
          </w:tcPr>
          <w:p w14:paraId="0B9D348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28F46799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43372289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3534C653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44A92EDA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00BDC7D6" w14:textId="77777777" w:rsidTr="0075793F">
        <w:trPr>
          <w:trHeight w:val="576"/>
        </w:trPr>
        <w:tc>
          <w:tcPr>
            <w:tcW w:w="850" w:type="pct"/>
            <w:vAlign w:val="center"/>
          </w:tcPr>
          <w:p w14:paraId="5BFB92A4" w14:textId="4173CC80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If the course was repeated, what should be left out or changed?</w:t>
            </w:r>
          </w:p>
        </w:tc>
        <w:tc>
          <w:tcPr>
            <w:tcW w:w="830" w:type="pct"/>
            <w:vAlign w:val="center"/>
          </w:tcPr>
          <w:p w14:paraId="5D358AD2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6A1B940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3F0B7091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34EA4D3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1BA0BEA0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2CB5C6C5" w14:textId="77777777" w:rsidR="00A25B17" w:rsidRDefault="00A25B17" w:rsidP="005D068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2791D73" w14:textId="7CC800D1" w:rsidR="005D0682" w:rsidRPr="00A25B17" w:rsidRDefault="005D0682" w:rsidP="00A25B1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b/>
          <w:bCs/>
          <w:sz w:val="24"/>
          <w:szCs w:val="24"/>
        </w:rPr>
        <w:t>B. Course objectives (Circle the number to indicate your level of agreement/disagreement with the degree to which course objectives were met.)</w:t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311"/>
        <w:gridCol w:w="1553"/>
        <w:gridCol w:w="1551"/>
        <w:gridCol w:w="1551"/>
        <w:gridCol w:w="1553"/>
        <w:gridCol w:w="1551"/>
      </w:tblGrid>
      <w:tr w:rsidR="005D0682" w:rsidRPr="00A25B17" w14:paraId="58723471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6CF88E0A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66E122B" w14:textId="3052C864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" w:type="pct"/>
            <w:vAlign w:val="center"/>
          </w:tcPr>
          <w:p w14:paraId="17BBAAE7" w14:textId="72DE6909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pct"/>
            <w:vAlign w:val="center"/>
          </w:tcPr>
          <w:p w14:paraId="15982B00" w14:textId="59706DC3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1" w:type="pct"/>
            <w:vAlign w:val="center"/>
          </w:tcPr>
          <w:p w14:paraId="09B652A1" w14:textId="492FB678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1" w:type="pct"/>
            <w:vAlign w:val="center"/>
          </w:tcPr>
          <w:p w14:paraId="328CA3BC" w14:textId="4677F143" w:rsidR="005D0682" w:rsidRPr="00A25B17" w:rsidRDefault="005D0682" w:rsidP="00A25B1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D0682" w:rsidRPr="00A25B17" w14:paraId="03AC62BA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530F5B42" w14:textId="667E0E84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Understanding of prevalence and</w:t>
            </w: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diversity of mental health problems among the elderly</w:t>
            </w:r>
          </w:p>
        </w:tc>
        <w:tc>
          <w:tcPr>
            <w:tcW w:w="771" w:type="pct"/>
            <w:vAlign w:val="center"/>
          </w:tcPr>
          <w:p w14:paraId="0F2CD0A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54CD901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02DC266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66877E0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76FA842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34B480C4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7F4FEEC1" w14:textId="77777777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Skills development around and</w:t>
            </w:r>
          </w:p>
          <w:p w14:paraId="1E600C42" w14:textId="51424F4D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group therapy</w:t>
            </w:r>
          </w:p>
        </w:tc>
        <w:tc>
          <w:tcPr>
            <w:tcW w:w="771" w:type="pct"/>
            <w:vAlign w:val="center"/>
          </w:tcPr>
          <w:p w14:paraId="65C30A61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672133E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158E97E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2B027AEA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9322B51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76692873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74C36582" w14:textId="66CD5F68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 xml:space="preserve">Increases knowledge in the area </w:t>
            </w:r>
            <w:r w:rsidR="00A25B17"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and of</w:t>
            </w: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documentation</w:t>
            </w:r>
          </w:p>
        </w:tc>
        <w:tc>
          <w:tcPr>
            <w:tcW w:w="771" w:type="pct"/>
            <w:vAlign w:val="center"/>
          </w:tcPr>
          <w:p w14:paraId="071A1282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E44B67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D1866F0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2C320D7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73C111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3ED75231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7F126BF5" w14:textId="0C470DE0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 Awareness of available psychological and assessment tools</w:t>
            </w:r>
          </w:p>
        </w:tc>
        <w:tc>
          <w:tcPr>
            <w:tcW w:w="771" w:type="pct"/>
            <w:vAlign w:val="center"/>
          </w:tcPr>
          <w:p w14:paraId="00C4A426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2D9E8F3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CCA6D06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CC54DBF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84449FE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78CE1FFD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19236848" w14:textId="1EF17A7D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Information on expected standard and for clinical contributions</w:t>
            </w:r>
          </w:p>
        </w:tc>
        <w:tc>
          <w:tcPr>
            <w:tcW w:w="771" w:type="pct"/>
            <w:vAlign w:val="center"/>
          </w:tcPr>
          <w:p w14:paraId="7E6461BA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C061906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0FAF02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75DB83BF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15A1B18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285BD063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3B8F79F9" w14:textId="7C3F4D04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Knowledgeable of</w:t>
            </w: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responsibilities of and Area and District Managers</w:t>
            </w:r>
          </w:p>
        </w:tc>
        <w:tc>
          <w:tcPr>
            <w:tcW w:w="771" w:type="pct"/>
            <w:vAlign w:val="center"/>
          </w:tcPr>
          <w:p w14:paraId="0A470F4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32153F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09EB6F2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33DD2CB2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470866C8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4F70B138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59D12600" w14:textId="62D999D6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Knowledge of credentialing and scoring</w:t>
            </w:r>
          </w:p>
        </w:tc>
        <w:tc>
          <w:tcPr>
            <w:tcW w:w="771" w:type="pct"/>
            <w:vAlign w:val="center"/>
          </w:tcPr>
          <w:p w14:paraId="47ABC6EF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3FB9F1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713B850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A927EF3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11CF85D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14515702" w14:textId="77777777" w:rsidTr="0075793F">
        <w:trPr>
          <w:trHeight w:val="576"/>
        </w:trPr>
        <w:tc>
          <w:tcPr>
            <w:tcW w:w="1148" w:type="pct"/>
            <w:vAlign w:val="center"/>
          </w:tcPr>
          <w:p w14:paraId="71D5093E" w14:textId="105760AE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Increases knowledge of policy issues</w:t>
            </w:r>
          </w:p>
        </w:tc>
        <w:tc>
          <w:tcPr>
            <w:tcW w:w="771" w:type="pct"/>
            <w:vAlign w:val="center"/>
          </w:tcPr>
          <w:p w14:paraId="14D08517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E8E76AF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A6BDB4F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76C9475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22C2555B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64A32BF1" w14:textId="77777777" w:rsidR="00A25B17" w:rsidRDefault="00A25B17" w:rsidP="005D0682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F4EC41B" w14:textId="6FD1F4A4" w:rsidR="005D0682" w:rsidRPr="00A25B17" w:rsidRDefault="005D0682" w:rsidP="005D0682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b/>
          <w:bCs/>
          <w:sz w:val="24"/>
          <w:szCs w:val="24"/>
        </w:rPr>
        <w:t>C. Evaluation of each faculty member in stated area:</w:t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647"/>
        <w:gridCol w:w="1485"/>
        <w:gridCol w:w="1485"/>
        <w:gridCol w:w="1485"/>
        <w:gridCol w:w="1484"/>
        <w:gridCol w:w="1484"/>
      </w:tblGrid>
      <w:tr w:rsidR="00A25B17" w:rsidRPr="00A25B17" w14:paraId="62A33451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5A9767D9" w14:textId="77777777" w:rsidR="00A25B17" w:rsidRPr="00A25B17" w:rsidRDefault="00A25B17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D77D8F4" w14:textId="2A1B0263" w:rsidR="00A25B17" w:rsidRPr="0075793F" w:rsidRDefault="00A25B17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" w:type="pct"/>
            <w:vAlign w:val="center"/>
          </w:tcPr>
          <w:p w14:paraId="79CB02C5" w14:textId="357F3B8D" w:rsidR="00A25B17" w:rsidRPr="0075793F" w:rsidRDefault="00A25B17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pct"/>
            <w:vAlign w:val="center"/>
          </w:tcPr>
          <w:p w14:paraId="7C3642C3" w14:textId="6D1C6C4F" w:rsidR="00A25B17" w:rsidRPr="0075793F" w:rsidRDefault="00A25B17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pct"/>
            <w:vAlign w:val="center"/>
          </w:tcPr>
          <w:p w14:paraId="48AC3524" w14:textId="7673F59A" w:rsidR="00A25B17" w:rsidRPr="0075793F" w:rsidRDefault="00A25B17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14:paraId="117F7B20" w14:textId="59A20C28" w:rsidR="00A25B17" w:rsidRPr="0075793F" w:rsidRDefault="00A25B17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D0682" w:rsidRPr="00A25B17" w14:paraId="0CCFE9F3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153F51C3" w14:textId="57C195E9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Content was presented in an organized         </w:t>
            </w:r>
          </w:p>
        </w:tc>
        <w:tc>
          <w:tcPr>
            <w:tcW w:w="737" w:type="pct"/>
            <w:vAlign w:val="center"/>
          </w:tcPr>
          <w:p w14:paraId="393052F3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DEAF518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9C951C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B52A0F3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BF54E75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07E40DB0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7CC94101" w14:textId="6DF28027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Content was presented clearly and effectively</w:t>
            </w:r>
          </w:p>
        </w:tc>
        <w:tc>
          <w:tcPr>
            <w:tcW w:w="737" w:type="pct"/>
            <w:vAlign w:val="center"/>
          </w:tcPr>
          <w:p w14:paraId="4FCFAB70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CF0CD10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CF7D5C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AD1DE07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03FBA89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39128B17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74996E6D" w14:textId="129A4A0D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Was responsive to questions/comments</w:t>
            </w:r>
          </w:p>
        </w:tc>
        <w:tc>
          <w:tcPr>
            <w:tcW w:w="737" w:type="pct"/>
            <w:vAlign w:val="center"/>
          </w:tcPr>
          <w:p w14:paraId="3D2E48A7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3A60EA7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48CEA4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D051FFB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8A8A6C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2DF97F0A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52938D7D" w14:textId="1D193349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Teaching aids/audiovisuals were used effectively</w:t>
            </w:r>
          </w:p>
        </w:tc>
        <w:tc>
          <w:tcPr>
            <w:tcW w:w="737" w:type="pct"/>
            <w:vAlign w:val="center"/>
          </w:tcPr>
          <w:p w14:paraId="01A7C36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BFF71AD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1B8C2FB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81CE0F4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6EEB098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112906B0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6EB2A429" w14:textId="5315DD14" w:rsidR="005D0682" w:rsidRPr="00A25B17" w:rsidRDefault="005D0682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Teaching style was effective</w:t>
            </w:r>
          </w:p>
        </w:tc>
        <w:tc>
          <w:tcPr>
            <w:tcW w:w="737" w:type="pct"/>
            <w:vAlign w:val="center"/>
          </w:tcPr>
          <w:p w14:paraId="5650BD97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2863E11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30807D1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620974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B590532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5D0682" w:rsidRPr="00A25B17" w14:paraId="49F5B267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3CEBAB9F" w14:textId="6A4D76E7" w:rsidR="005D0682" w:rsidRPr="00A25B17" w:rsidRDefault="00FF36C5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t>Content met stated objective</w:t>
            </w:r>
          </w:p>
        </w:tc>
        <w:tc>
          <w:tcPr>
            <w:tcW w:w="737" w:type="pct"/>
            <w:vAlign w:val="center"/>
          </w:tcPr>
          <w:p w14:paraId="3823BA52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DAFA12C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5C6F677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CEA1923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BD30863" w14:textId="77777777" w:rsidR="005D0682" w:rsidRPr="00A25B17" w:rsidRDefault="005D0682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F36C5" w:rsidRPr="00A25B17" w14:paraId="4F8B46C9" w14:textId="77777777" w:rsidTr="0075793F">
        <w:trPr>
          <w:trHeight w:val="576"/>
        </w:trPr>
        <w:tc>
          <w:tcPr>
            <w:tcW w:w="1314" w:type="pct"/>
            <w:vAlign w:val="center"/>
          </w:tcPr>
          <w:p w14:paraId="164D75C6" w14:textId="256816DE" w:rsidR="00FF36C5" w:rsidRPr="00A25B17" w:rsidRDefault="00FF36C5" w:rsidP="00A25B1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5B17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Content presented was applicable to my practice</w:t>
            </w:r>
          </w:p>
        </w:tc>
        <w:tc>
          <w:tcPr>
            <w:tcW w:w="737" w:type="pct"/>
            <w:vAlign w:val="center"/>
          </w:tcPr>
          <w:p w14:paraId="34ABE354" w14:textId="77777777" w:rsidR="00FF36C5" w:rsidRPr="00A25B17" w:rsidRDefault="00FF36C5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13CE269" w14:textId="77777777" w:rsidR="00FF36C5" w:rsidRPr="00A25B17" w:rsidRDefault="00FF36C5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7C6A844" w14:textId="77777777" w:rsidR="00FF36C5" w:rsidRPr="00A25B17" w:rsidRDefault="00FF36C5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B321589" w14:textId="77777777" w:rsidR="00FF36C5" w:rsidRPr="00A25B17" w:rsidRDefault="00FF36C5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B712AFF" w14:textId="77777777" w:rsidR="00FF36C5" w:rsidRPr="00A25B17" w:rsidRDefault="00FF36C5" w:rsidP="00A25B17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5480AD62" w14:textId="77777777" w:rsidR="001B6EC2" w:rsidRPr="00A25B17" w:rsidRDefault="001B6EC2" w:rsidP="005D068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b/>
          <w:bCs/>
          <w:sz w:val="24"/>
          <w:szCs w:val="24"/>
        </w:rPr>
        <w:t> </w:t>
      </w:r>
    </w:p>
    <w:p w14:paraId="67886CC7" w14:textId="77777777" w:rsidR="001B6EC2" w:rsidRPr="00A25B17" w:rsidRDefault="001B6EC2" w:rsidP="005D0682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b/>
          <w:bCs/>
          <w:sz w:val="24"/>
          <w:szCs w:val="24"/>
        </w:rPr>
        <w:t>D. As a result of attending this course, I see the value to me in the following ways (check all that apply):</w:t>
      </w:r>
    </w:p>
    <w:p w14:paraId="77C208DF" w14:textId="2541FA52" w:rsidR="001B6EC2" w:rsidRPr="0075793F" w:rsidRDefault="001B6EC2" w:rsidP="0075793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 gained one or more specific ideas that I can implement in my area of practice.</w:t>
      </w:r>
    </w:p>
    <w:p w14:paraId="69DB5981" w14:textId="6F2CF40D" w:rsidR="001B6EC2" w:rsidRPr="0075793F" w:rsidRDefault="001B6EC2" w:rsidP="0075793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 learned a new approach to my practice.</w:t>
      </w:r>
    </w:p>
    <w:p w14:paraId="1F05ABDE" w14:textId="2A9B95E1" w:rsidR="001B6EC2" w:rsidRPr="0075793F" w:rsidRDefault="001B6EC2" w:rsidP="0075793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It may help me do a better job.</w:t>
      </w:r>
    </w:p>
    <w:p w14:paraId="379F1CBF" w14:textId="2DD195A8" w:rsidR="001B6EC2" w:rsidRPr="0075793F" w:rsidRDefault="001B6EC2" w:rsidP="0075793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 do not see the impact of this course on my job.</w:t>
      </w:r>
    </w:p>
    <w:p w14:paraId="6E1E8E98" w14:textId="5C671B5B" w:rsidR="001B6EC2" w:rsidRPr="0075793F" w:rsidRDefault="001B6EC2" w:rsidP="0075793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Other</w:t>
      </w:r>
    </w:p>
    <w:p w14:paraId="25515ACD" w14:textId="77777777" w:rsidR="001B6EC2" w:rsidRPr="00A25B17" w:rsidRDefault="001B6EC2" w:rsidP="005D068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3D152E6F" w14:textId="77777777" w:rsidR="001B6EC2" w:rsidRPr="00A25B17" w:rsidRDefault="001B6EC2" w:rsidP="005D0682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b/>
          <w:bCs/>
          <w:sz w:val="24"/>
          <w:szCs w:val="24"/>
        </w:rPr>
        <w:t>E. By attending this course, I believe (check all that apply):</w:t>
      </w:r>
    </w:p>
    <w:p w14:paraId="70A3287F" w14:textId="7A915D47" w:rsidR="001B6EC2" w:rsidRPr="0075793F" w:rsidRDefault="001B6EC2" w:rsidP="0075793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 was able to update my skills.</w:t>
      </w:r>
    </w:p>
    <w:p w14:paraId="3E55779D" w14:textId="35B46A39" w:rsidR="001B6EC2" w:rsidRPr="0075793F" w:rsidRDefault="001B6EC2" w:rsidP="0075793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 acquired new and/or advanced skills.</w:t>
      </w:r>
    </w:p>
    <w:p w14:paraId="6FDA9607" w14:textId="655BE93E" w:rsidR="001B6EC2" w:rsidRPr="0075793F" w:rsidRDefault="001B6EC2" w:rsidP="0075793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 have better knowledge upon which to base my decisions/actions in the practice setting.</w:t>
      </w:r>
    </w:p>
    <w:p w14:paraId="2FBA7C23" w14:textId="120FD5E1" w:rsidR="001B6EC2" w:rsidRPr="0075793F" w:rsidRDefault="001B6EC2" w:rsidP="0075793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I am reconsidering my views toward the topic(s) presented.</w:t>
      </w:r>
    </w:p>
    <w:p w14:paraId="20390C48" w14:textId="048CD0DD" w:rsidR="001B6EC2" w:rsidRPr="0075793F" w:rsidRDefault="001B6EC2" w:rsidP="0075793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The topic presented was appropriate, but I am undecided as to my own views.</w:t>
      </w:r>
    </w:p>
    <w:p w14:paraId="4798D729" w14:textId="293563A3" w:rsidR="001B6EC2" w:rsidRPr="0075793F" w:rsidRDefault="001B6EC2" w:rsidP="0075793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Other</w:t>
      </w:r>
    </w:p>
    <w:p w14:paraId="4D8311CA" w14:textId="7A3E9BB3" w:rsidR="001B6EC2" w:rsidRPr="00A25B17" w:rsidRDefault="001B6EC2" w:rsidP="0075793F">
      <w:pPr>
        <w:shd w:val="clear" w:color="auto" w:fill="FFFFFF"/>
        <w:spacing w:after="0" w:line="276" w:lineRule="auto"/>
        <w:ind w:firstLine="60"/>
        <w:rPr>
          <w:rFonts w:ascii="Century Gothic" w:eastAsia="Times New Roman" w:hAnsi="Century Gothic" w:cs="Times New Roman"/>
          <w:sz w:val="24"/>
          <w:szCs w:val="24"/>
        </w:rPr>
      </w:pPr>
    </w:p>
    <w:p w14:paraId="384E60AE" w14:textId="77777777" w:rsidR="001B6EC2" w:rsidRPr="00A25B17" w:rsidRDefault="001B6EC2" w:rsidP="005D0682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25B17">
        <w:rPr>
          <w:rFonts w:ascii="Century Gothic" w:eastAsia="Times New Roman" w:hAnsi="Century Gothic" w:cs="Times New Roman"/>
          <w:b/>
          <w:bCs/>
          <w:sz w:val="24"/>
          <w:szCs w:val="24"/>
        </w:rPr>
        <w:t>F. Facilities/Arrangements (Circle the appropriate number to indicate your level of satisfaction or circle NA if the item is not applicable to you.)</w:t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767"/>
        <w:gridCol w:w="1659"/>
        <w:gridCol w:w="1660"/>
        <w:gridCol w:w="1660"/>
        <w:gridCol w:w="1662"/>
        <w:gridCol w:w="1662"/>
      </w:tblGrid>
      <w:tr w:rsidR="00FF36C5" w:rsidRPr="0075793F" w14:paraId="77C2EF4F" w14:textId="77777777" w:rsidTr="0075793F">
        <w:trPr>
          <w:trHeight w:val="576"/>
        </w:trPr>
        <w:tc>
          <w:tcPr>
            <w:tcW w:w="878" w:type="pct"/>
            <w:vAlign w:val="center"/>
          </w:tcPr>
          <w:p w14:paraId="0A080566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70C3C55C" w14:textId="104DB3FF" w:rsidR="00FF36C5" w:rsidRPr="0075793F" w:rsidRDefault="008A7982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4" w:type="pct"/>
            <w:vAlign w:val="center"/>
          </w:tcPr>
          <w:p w14:paraId="21775A2D" w14:textId="0FFEE953" w:rsidR="00FF36C5" w:rsidRPr="0075793F" w:rsidRDefault="008A7982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4" w:type="pct"/>
            <w:vAlign w:val="center"/>
          </w:tcPr>
          <w:p w14:paraId="7ACB3EA5" w14:textId="4149C4A8" w:rsidR="00FF36C5" w:rsidRPr="0075793F" w:rsidRDefault="008A7982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pct"/>
            <w:vAlign w:val="center"/>
          </w:tcPr>
          <w:p w14:paraId="622F3906" w14:textId="460A4104" w:rsidR="00FF36C5" w:rsidRPr="0075793F" w:rsidRDefault="008A7982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5" w:type="pct"/>
            <w:vAlign w:val="center"/>
          </w:tcPr>
          <w:p w14:paraId="48AB8966" w14:textId="126D0415" w:rsidR="00FF36C5" w:rsidRPr="0075793F" w:rsidRDefault="008A7982" w:rsidP="0075793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F36C5" w:rsidRPr="0075793F" w14:paraId="4173007C" w14:textId="77777777" w:rsidTr="0075793F">
        <w:trPr>
          <w:trHeight w:val="576"/>
        </w:trPr>
        <w:tc>
          <w:tcPr>
            <w:tcW w:w="878" w:type="pct"/>
            <w:vAlign w:val="center"/>
          </w:tcPr>
          <w:p w14:paraId="0C63A110" w14:textId="7554FC7F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>Lodging   </w:t>
            </w:r>
          </w:p>
        </w:tc>
        <w:tc>
          <w:tcPr>
            <w:tcW w:w="824" w:type="pct"/>
            <w:vAlign w:val="center"/>
          </w:tcPr>
          <w:p w14:paraId="6526A3EC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166B8F05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375A7714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2496FFF3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4FE5E445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F36C5" w:rsidRPr="0075793F" w14:paraId="138800B7" w14:textId="77777777" w:rsidTr="0075793F">
        <w:trPr>
          <w:trHeight w:val="576"/>
        </w:trPr>
        <w:tc>
          <w:tcPr>
            <w:tcW w:w="878" w:type="pct"/>
            <w:vAlign w:val="center"/>
          </w:tcPr>
          <w:p w14:paraId="73E67195" w14:textId="17C28A8A" w:rsidR="00FF36C5" w:rsidRPr="0075793F" w:rsidRDefault="008A7982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>Food</w:t>
            </w: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>Services  </w:t>
            </w:r>
          </w:p>
        </w:tc>
        <w:tc>
          <w:tcPr>
            <w:tcW w:w="824" w:type="pct"/>
            <w:vAlign w:val="center"/>
          </w:tcPr>
          <w:p w14:paraId="6AA0477B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1E31852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028C514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571D4816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19635A32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F36C5" w:rsidRPr="0075793F" w14:paraId="3D1D4BC4" w14:textId="77777777" w:rsidTr="0075793F">
        <w:trPr>
          <w:trHeight w:val="576"/>
        </w:trPr>
        <w:tc>
          <w:tcPr>
            <w:tcW w:w="878" w:type="pct"/>
            <w:vAlign w:val="center"/>
          </w:tcPr>
          <w:p w14:paraId="63902A12" w14:textId="40566A47" w:rsidR="00FF36C5" w:rsidRPr="0075793F" w:rsidRDefault="008A7982" w:rsidP="0075793F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>Meeting rooms and facilities</w:t>
            </w:r>
          </w:p>
        </w:tc>
        <w:tc>
          <w:tcPr>
            <w:tcW w:w="824" w:type="pct"/>
            <w:vAlign w:val="center"/>
          </w:tcPr>
          <w:p w14:paraId="2CAADA38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31825C7A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71228EC2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55CB8B88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7CB4BF56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F36C5" w:rsidRPr="0075793F" w14:paraId="2896989C" w14:textId="77777777" w:rsidTr="0075793F">
        <w:trPr>
          <w:trHeight w:val="576"/>
        </w:trPr>
        <w:tc>
          <w:tcPr>
            <w:tcW w:w="878" w:type="pct"/>
            <w:vAlign w:val="center"/>
          </w:tcPr>
          <w:p w14:paraId="27F06C0E" w14:textId="5A2C9743" w:rsidR="00FF36C5" w:rsidRPr="0075793F" w:rsidRDefault="008A7982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>Restrooms   </w:t>
            </w:r>
          </w:p>
        </w:tc>
        <w:tc>
          <w:tcPr>
            <w:tcW w:w="824" w:type="pct"/>
            <w:vAlign w:val="center"/>
          </w:tcPr>
          <w:p w14:paraId="4D6E245C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1575BE02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61070B5F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664C21A3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11B35A29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F36C5" w:rsidRPr="0075793F" w14:paraId="3F1F2F97" w14:textId="77777777" w:rsidTr="0075793F">
        <w:trPr>
          <w:trHeight w:val="576"/>
        </w:trPr>
        <w:tc>
          <w:tcPr>
            <w:tcW w:w="878" w:type="pct"/>
            <w:vAlign w:val="center"/>
          </w:tcPr>
          <w:p w14:paraId="3469579D" w14:textId="0E194835" w:rsidR="00FF36C5" w:rsidRPr="0075793F" w:rsidRDefault="008A7982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>Day of week    </w:t>
            </w:r>
          </w:p>
        </w:tc>
        <w:tc>
          <w:tcPr>
            <w:tcW w:w="824" w:type="pct"/>
            <w:vAlign w:val="center"/>
          </w:tcPr>
          <w:p w14:paraId="4852EBB1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3028ADFC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3A7575E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65CF7B2D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63B558DE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F36C5" w:rsidRPr="0075793F" w14:paraId="1C70E1E7" w14:textId="77777777" w:rsidTr="0075793F">
        <w:trPr>
          <w:trHeight w:val="576"/>
        </w:trPr>
        <w:tc>
          <w:tcPr>
            <w:tcW w:w="878" w:type="pct"/>
            <w:vAlign w:val="center"/>
          </w:tcPr>
          <w:p w14:paraId="2A717FC2" w14:textId="7C6D2D79" w:rsidR="00FF36C5" w:rsidRPr="0075793F" w:rsidRDefault="008A7982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5793F">
              <w:rPr>
                <w:rFonts w:ascii="Century Gothic" w:eastAsia="Times New Roman" w:hAnsi="Century Gothic" w:cs="Times New Roman"/>
                <w:sz w:val="20"/>
                <w:szCs w:val="20"/>
              </w:rPr>
              <w:t>Time of day      </w:t>
            </w:r>
          </w:p>
        </w:tc>
        <w:tc>
          <w:tcPr>
            <w:tcW w:w="824" w:type="pct"/>
            <w:vAlign w:val="center"/>
          </w:tcPr>
          <w:p w14:paraId="5F3F0F64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113E47F9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1D5BCA5D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656F2062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733A3E31" w14:textId="77777777" w:rsidR="00FF36C5" w:rsidRPr="0075793F" w:rsidRDefault="00FF36C5" w:rsidP="0075793F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4D50D841" w14:textId="19FA834A" w:rsidR="001B6EC2" w:rsidRPr="0075793F" w:rsidRDefault="00A25B17" w:rsidP="005D068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Overall,</w:t>
      </w:r>
      <w:r w:rsidR="001B6EC2" w:rsidRPr="0075793F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I would rate this workshop as:</w:t>
      </w:r>
    </w:p>
    <w:p w14:paraId="3185246F" w14:textId="152B80A0" w:rsidR="001B6EC2" w:rsidRPr="0075793F" w:rsidRDefault="001B6EC2" w:rsidP="007579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Excellent</w:t>
      </w:r>
    </w:p>
    <w:p w14:paraId="5BD3829A" w14:textId="40F238FD" w:rsidR="001B6EC2" w:rsidRPr="0075793F" w:rsidRDefault="001B6EC2" w:rsidP="007579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Good</w:t>
      </w:r>
    </w:p>
    <w:p w14:paraId="5C462456" w14:textId="66F0E99C" w:rsidR="001B6EC2" w:rsidRPr="0075793F" w:rsidRDefault="001B6EC2" w:rsidP="007579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Average</w:t>
      </w:r>
    </w:p>
    <w:p w14:paraId="09ECE1A5" w14:textId="433EF8E9" w:rsidR="001B6EC2" w:rsidRPr="0075793F" w:rsidRDefault="001B6EC2" w:rsidP="007579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793F">
        <w:rPr>
          <w:rFonts w:ascii="Century Gothic" w:eastAsia="Times New Roman" w:hAnsi="Century Gothic" w:cs="Times New Roman"/>
          <w:sz w:val="24"/>
          <w:szCs w:val="24"/>
        </w:rPr>
        <w:t>Poor</w:t>
      </w:r>
    </w:p>
    <w:p w14:paraId="67F31A4D" w14:textId="77777777" w:rsidR="001B6EC2" w:rsidRPr="00A25B17" w:rsidRDefault="001B6EC2" w:rsidP="005D06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B6EC2" w:rsidRPr="00A25B17" w:rsidSect="008653B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C79F" w14:textId="77777777" w:rsidR="0075793F" w:rsidRDefault="0075793F" w:rsidP="0075793F">
      <w:pPr>
        <w:spacing w:after="0" w:line="240" w:lineRule="auto"/>
      </w:pPr>
      <w:r>
        <w:separator/>
      </w:r>
    </w:p>
  </w:endnote>
  <w:endnote w:type="continuationSeparator" w:id="0">
    <w:p w14:paraId="69EDB35F" w14:textId="77777777" w:rsidR="0075793F" w:rsidRDefault="0075793F" w:rsidP="0075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73716309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568B57" w14:textId="4038F698" w:rsidR="0075793F" w:rsidRPr="001C36E3" w:rsidRDefault="0075793F" w:rsidP="0075793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C36E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C36E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C36E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C36E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C36E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2725" w14:textId="77777777" w:rsidR="0075793F" w:rsidRDefault="0075793F" w:rsidP="0075793F">
      <w:pPr>
        <w:spacing w:after="0" w:line="240" w:lineRule="auto"/>
      </w:pPr>
      <w:r>
        <w:separator/>
      </w:r>
    </w:p>
  </w:footnote>
  <w:footnote w:type="continuationSeparator" w:id="0">
    <w:p w14:paraId="6799A148" w14:textId="77777777" w:rsidR="0075793F" w:rsidRDefault="0075793F" w:rsidP="0075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456D"/>
    <w:multiLevelType w:val="hybridMultilevel"/>
    <w:tmpl w:val="5F7445A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22C4"/>
    <w:multiLevelType w:val="hybridMultilevel"/>
    <w:tmpl w:val="C38ECE7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EC6"/>
    <w:multiLevelType w:val="hybridMultilevel"/>
    <w:tmpl w:val="184804B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57416">
    <w:abstractNumId w:val="0"/>
  </w:num>
  <w:num w:numId="2" w16cid:durableId="1670790549">
    <w:abstractNumId w:val="1"/>
  </w:num>
  <w:num w:numId="3" w16cid:durableId="186890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C2"/>
    <w:rsid w:val="001B6EC2"/>
    <w:rsid w:val="001C36E3"/>
    <w:rsid w:val="005D0682"/>
    <w:rsid w:val="0075793F"/>
    <w:rsid w:val="008653BF"/>
    <w:rsid w:val="008A7982"/>
    <w:rsid w:val="00A25B17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C0C0"/>
  <w15:chartTrackingRefBased/>
  <w15:docId w15:val="{80FC49A6-D016-48E0-A53D-2957EB0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6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B6E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E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6E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EC2"/>
    <w:rPr>
      <w:b/>
      <w:bCs/>
    </w:rPr>
  </w:style>
  <w:style w:type="table" w:styleId="TableGrid">
    <w:name w:val="Table Grid"/>
    <w:basedOn w:val="TableNormal"/>
    <w:uiPriority w:val="39"/>
    <w:rsid w:val="005D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3F"/>
  </w:style>
  <w:style w:type="paragraph" w:styleId="Footer">
    <w:name w:val="footer"/>
    <w:basedOn w:val="Normal"/>
    <w:link w:val="FooterChar"/>
    <w:uiPriority w:val="99"/>
    <w:unhideWhenUsed/>
    <w:rsid w:val="0075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8</cp:revision>
  <dcterms:created xsi:type="dcterms:W3CDTF">2022-12-08T07:13:00Z</dcterms:created>
  <dcterms:modified xsi:type="dcterms:W3CDTF">2022-12-08T07:40:00Z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2022-12-08T07:14:55Z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18102b9d-bd09-427b-8400-654f4677f468</vt:lpwstr>
  </property>
  <property fmtid="{D5CDD505-2E9C-101B-9397-08002B2CF9AE}" pid="8" name="MSIP_Label_defa4170-0d19-0005-0004-bc88714345d2_ContentBits">
    <vt:lpwstr>0</vt:lpwstr>
  </property>
</Properties>
</file>