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ADEE" w14:textId="77777777" w:rsidR="006A0C9D" w:rsidRDefault="006A0C9D" w:rsidP="006A0C9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08F8">
        <w:rPr>
          <w:rFonts w:ascii="Century Gothic" w:hAnsi="Century Gothic"/>
          <w:b/>
          <w:bCs/>
          <w:sz w:val="36"/>
          <w:szCs w:val="36"/>
          <w:u w:val="single"/>
        </w:rPr>
        <w:t>ADJUSTMENT LETTER</w:t>
      </w:r>
    </w:p>
    <w:p w14:paraId="02026D30" w14:textId="77777777" w:rsidR="006A0C9D" w:rsidRPr="003608F8" w:rsidRDefault="006A0C9D" w:rsidP="006A0C9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23893B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Emporium Tea Ltd.</w:t>
      </w:r>
    </w:p>
    <w:p w14:paraId="18545828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Golf Club Road, Tongo, Gazipur</w:t>
      </w:r>
    </w:p>
    <w:p w14:paraId="76C6B817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914816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 xml:space="preserve">25th July, </w:t>
      </w:r>
      <w:r>
        <w:rPr>
          <w:rFonts w:ascii="Century Gothic" w:hAnsi="Century Gothic"/>
          <w:sz w:val="24"/>
          <w:szCs w:val="24"/>
        </w:rPr>
        <w:t>XX</w:t>
      </w:r>
    </w:p>
    <w:p w14:paraId="2087460A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96C381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Manager</w:t>
      </w:r>
    </w:p>
    <w:p w14:paraId="32D6E57C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State Tea Corner</w:t>
      </w:r>
    </w:p>
    <w:p w14:paraId="792E93AC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25, Dhanmondi, Dhaka-1211</w:t>
      </w:r>
    </w:p>
    <w:p w14:paraId="0AE419B9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BB7D2F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Ref: Your letter dated July 21, 20</w:t>
      </w:r>
      <w:r>
        <w:rPr>
          <w:rFonts w:ascii="Century Gothic" w:hAnsi="Century Gothic"/>
          <w:sz w:val="24"/>
          <w:szCs w:val="24"/>
        </w:rPr>
        <w:t>XX</w:t>
      </w:r>
    </w:p>
    <w:p w14:paraId="12BE7002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DBC0FD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Dear Sir,</w:t>
      </w:r>
    </w:p>
    <w:p w14:paraId="3F876F98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D0F136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We have received your letter of complaint dated July 21, 04 regarding the shortage of quantity. It is probably the first time that we get such complaints from a customer regarding the shortage of quantity.</w:t>
      </w:r>
    </w:p>
    <w:p w14:paraId="6FC27A08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D087CF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 xml:space="preserve">Whereas you are our valued customer, we cannot deny any human error made by our dispatch workers. As a large concern in the country, we </w:t>
      </w:r>
      <w:proofErr w:type="gramStart"/>
      <w:r w:rsidRPr="003608F8">
        <w:rPr>
          <w:rFonts w:ascii="Century Gothic" w:hAnsi="Century Gothic"/>
          <w:sz w:val="24"/>
          <w:szCs w:val="24"/>
        </w:rPr>
        <w:t>have to</w:t>
      </w:r>
      <w:proofErr w:type="gramEnd"/>
      <w:r w:rsidRPr="003608F8">
        <w:rPr>
          <w:rFonts w:ascii="Century Gothic" w:hAnsi="Century Gothic"/>
          <w:sz w:val="24"/>
          <w:szCs w:val="24"/>
        </w:rPr>
        <w:t xml:space="preserve"> deal with large quantities each day and therefore a sudden error is possible. We, therefore, are dispatching the shortage quantity as per your order.</w:t>
      </w:r>
    </w:p>
    <w:p w14:paraId="64F6D043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A07FCA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We expect your co-ordination as before.</w:t>
      </w:r>
    </w:p>
    <w:p w14:paraId="07536657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89D81F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With thanks.</w:t>
      </w:r>
    </w:p>
    <w:p w14:paraId="3434DFCD" w14:textId="77777777" w:rsidR="006A0C9D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7A7A56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Yours faithfully</w:t>
      </w:r>
    </w:p>
    <w:p w14:paraId="54B41E4A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FAF033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Salam Ahmed</w:t>
      </w:r>
    </w:p>
    <w:p w14:paraId="61DD9CE8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Sales Manager</w:t>
      </w:r>
    </w:p>
    <w:p w14:paraId="0DD95BF5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  <w:r w:rsidRPr="003608F8">
        <w:rPr>
          <w:rFonts w:ascii="Century Gothic" w:hAnsi="Century Gothic"/>
          <w:sz w:val="24"/>
          <w:szCs w:val="24"/>
        </w:rPr>
        <w:t>Emporium Tea Ltd.</w:t>
      </w:r>
    </w:p>
    <w:p w14:paraId="66A97A27" w14:textId="77777777" w:rsidR="006A0C9D" w:rsidRPr="003608F8" w:rsidRDefault="006A0C9D" w:rsidP="006A0C9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003BF9" w14:textId="77777777" w:rsidR="00D83788" w:rsidRDefault="00D83788"/>
    <w:sectPr w:rsidR="00D83788" w:rsidSect="006A0C9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9D"/>
    <w:rsid w:val="0007226E"/>
    <w:rsid w:val="006A0C9D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6079"/>
  <w15:chartTrackingRefBased/>
  <w15:docId w15:val="{FDBB60F2-EBC6-40CA-96A3-F64FEAB7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2022-10-20T10:23:00Z</dcterms:created>
  <dcterms:modified xsi:type="dcterms:W3CDTF">2022-10-20T10:24:00Z</dcterms:modified>
</cp:coreProperties>
</file>