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AF258" w14:textId="77777777" w:rsidR="00E60724" w:rsidRPr="00A670D4" w:rsidRDefault="00E60724" w:rsidP="00E60724">
      <w:pPr>
        <w:spacing w:after="240" w:line="276" w:lineRule="auto"/>
        <w:jc w:val="center"/>
        <w:rPr>
          <w:rFonts w:ascii="Segoe UI" w:hAnsi="Segoe UI" w:cs="Segoe UI"/>
          <w:b/>
          <w:bCs/>
          <w:color w:val="8B1874"/>
          <w:sz w:val="36"/>
          <w:szCs w:val="36"/>
        </w:rPr>
      </w:pPr>
      <w:r w:rsidRPr="00A670D4">
        <w:rPr>
          <w:rFonts w:ascii="Segoe UI" w:hAnsi="Segoe UI" w:cs="Segoe UI"/>
          <w:b/>
          <w:bCs/>
          <w:color w:val="8B1874"/>
          <w:sz w:val="36"/>
          <w:szCs w:val="36"/>
        </w:rPr>
        <w:t>PRE-EVENT PLANNING CHECKLIST</w:t>
      </w:r>
    </w:p>
    <w:p w14:paraId="5C4FDAC8" w14:textId="77777777" w:rsidR="00E60724" w:rsidRPr="00E60724" w:rsidRDefault="00E60724" w:rsidP="00E60724">
      <w:pPr>
        <w:spacing w:after="240" w:line="276" w:lineRule="auto"/>
        <w:jc w:val="center"/>
        <w:rPr>
          <w:rFonts w:ascii="Segoe UI" w:hAnsi="Segoe UI" w:cs="Segoe UI"/>
          <w:b/>
          <w:bCs/>
          <w:sz w:val="24"/>
          <w:szCs w:val="24"/>
        </w:rPr>
      </w:pPr>
      <w:r w:rsidRPr="00E60724">
        <w:rPr>
          <w:rFonts w:ascii="Segoe UI" w:hAnsi="Segoe UI" w:cs="Segoe UI"/>
          <w:b/>
          <w:bCs/>
          <w:sz w:val="24"/>
          <w:szCs w:val="24"/>
        </w:rPr>
        <w:t>Thank you for choosing to support Osler Foundation!</w:t>
      </w:r>
    </w:p>
    <w:p w14:paraId="7E890910" w14:textId="77777777" w:rsidR="00E60724" w:rsidRPr="00E60724" w:rsidRDefault="00E60724" w:rsidP="00E60724">
      <w:pPr>
        <w:spacing w:after="240" w:line="276" w:lineRule="auto"/>
        <w:rPr>
          <w:rFonts w:ascii="Segoe UI" w:hAnsi="Segoe UI" w:cs="Segoe UI"/>
          <w:sz w:val="24"/>
          <w:szCs w:val="24"/>
        </w:rPr>
      </w:pPr>
      <w:r w:rsidRPr="00E60724">
        <w:rPr>
          <w:rFonts w:ascii="Segoe UI" w:hAnsi="Segoe UI" w:cs="Segoe UI"/>
          <w:sz w:val="24"/>
          <w:szCs w:val="24"/>
        </w:rPr>
        <w:t>This is a pre-event checklist to help you hit all the milestones in planning and fulfilling your event.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864"/>
        <w:gridCol w:w="9936"/>
      </w:tblGrid>
      <w:tr w:rsidR="005D624E" w14:paraId="11A4EA00" w14:textId="77777777" w:rsidTr="00D95B2C">
        <w:trPr>
          <w:trHeight w:val="720"/>
        </w:trPr>
        <w:tc>
          <w:tcPr>
            <w:tcW w:w="5000" w:type="pct"/>
            <w:gridSpan w:val="2"/>
            <w:tcBorders>
              <w:top w:val="single" w:sz="18" w:space="0" w:color="8B1874"/>
              <w:bottom w:val="single" w:sz="18" w:space="0" w:color="8B1874"/>
            </w:tcBorders>
            <w:shd w:val="clear" w:color="auto" w:fill="FFEBEB"/>
            <w:vAlign w:val="center"/>
          </w:tcPr>
          <w:p w14:paraId="4D1AA125" w14:textId="22D81A4D" w:rsidR="005D624E" w:rsidRPr="00D95B2C" w:rsidRDefault="005D624E" w:rsidP="00553AC6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8B1874"/>
                <w:sz w:val="28"/>
                <w:szCs w:val="28"/>
              </w:rPr>
            </w:pPr>
            <w:r w:rsidRPr="00D95B2C">
              <w:rPr>
                <w:rFonts w:ascii="Segoe UI" w:hAnsi="Segoe UI" w:cs="Segoe UI"/>
                <w:b/>
                <w:bCs/>
                <w:color w:val="8B1874"/>
                <w:sz w:val="28"/>
                <w:szCs w:val="28"/>
              </w:rPr>
              <w:t>At Least 3 Months Before</w:t>
            </w:r>
          </w:p>
        </w:tc>
      </w:tr>
      <w:tr w:rsidR="005D624E" w14:paraId="343A2BE4" w14:textId="77777777" w:rsidTr="00D95B2C">
        <w:trPr>
          <w:trHeight w:val="432"/>
        </w:trPr>
        <w:tc>
          <w:tcPr>
            <w:tcW w:w="400" w:type="pct"/>
            <w:tcBorders>
              <w:top w:val="single" w:sz="18" w:space="0" w:color="8B1874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7EB1C881" w14:textId="181281F8" w:rsidR="005D624E" w:rsidRDefault="00F16218" w:rsidP="00553AC6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8B1874"/>
                <w:sz w:val="28"/>
                <w:szCs w:val="28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</w:rPr>
                <w:id w:val="-71997711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41D00">
                  <w:rPr>
                    <w:rFonts w:ascii="MS Gothic" w:eastAsia="MS Gothic" w:hAnsi="MS Gothic" w:cs="Segoe U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00" w:type="pct"/>
            <w:tcBorders>
              <w:top w:val="single" w:sz="18" w:space="0" w:color="8B1874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0565FA26" w14:textId="1CC4B0CB" w:rsidR="005D624E" w:rsidRDefault="005D624E" w:rsidP="00553AC6">
            <w:pPr>
              <w:spacing w:line="276" w:lineRule="auto"/>
              <w:rPr>
                <w:rFonts w:ascii="Segoe UI" w:hAnsi="Segoe UI" w:cs="Segoe UI"/>
                <w:b/>
                <w:bCs/>
                <w:color w:val="8B1874"/>
                <w:sz w:val="28"/>
                <w:szCs w:val="28"/>
              </w:rPr>
            </w:pPr>
            <w:r w:rsidRPr="00E60724">
              <w:rPr>
                <w:rFonts w:ascii="Segoe UI" w:hAnsi="Segoe UI" w:cs="Segoe UI"/>
                <w:sz w:val="24"/>
                <w:szCs w:val="24"/>
              </w:rPr>
              <w:t>Brainstorm and decide what kind of event you are organizing. Choose a theme if appropriate.</w:t>
            </w:r>
          </w:p>
        </w:tc>
      </w:tr>
      <w:tr w:rsidR="005D624E" w14:paraId="5188F12F" w14:textId="77777777" w:rsidTr="00D95B2C">
        <w:trPr>
          <w:trHeight w:val="432"/>
        </w:trPr>
        <w:tc>
          <w:tcPr>
            <w:tcW w:w="400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36B2AA7D" w14:textId="0A9B99A1" w:rsidR="005D624E" w:rsidRDefault="00F16218" w:rsidP="00553AC6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8B1874"/>
                <w:sz w:val="28"/>
                <w:szCs w:val="28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</w:rPr>
                <w:id w:val="-42303914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12568">
                  <w:rPr>
                    <w:rFonts w:ascii="MS Gothic" w:eastAsia="MS Gothic" w:hAnsi="MS Gothic" w:cs="Segoe U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00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7F433D05" w14:textId="5FCB9803" w:rsidR="005D624E" w:rsidRDefault="005D624E" w:rsidP="00553AC6">
            <w:pPr>
              <w:spacing w:line="276" w:lineRule="auto"/>
              <w:rPr>
                <w:rFonts w:ascii="Segoe UI" w:hAnsi="Segoe UI" w:cs="Segoe UI"/>
                <w:b/>
                <w:bCs/>
                <w:color w:val="8B1874"/>
                <w:sz w:val="28"/>
                <w:szCs w:val="28"/>
              </w:rPr>
            </w:pPr>
            <w:r w:rsidRPr="00E60724">
              <w:rPr>
                <w:rFonts w:ascii="Segoe UI" w:hAnsi="Segoe UI" w:cs="Segoe UI"/>
                <w:sz w:val="24"/>
                <w:szCs w:val="24"/>
              </w:rPr>
              <w:t>Organize an event planning committee if needed.</w:t>
            </w:r>
          </w:p>
        </w:tc>
      </w:tr>
      <w:tr w:rsidR="005D624E" w14:paraId="1682D6CD" w14:textId="77777777" w:rsidTr="00D95B2C">
        <w:trPr>
          <w:trHeight w:val="432"/>
        </w:trPr>
        <w:tc>
          <w:tcPr>
            <w:tcW w:w="400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0D998865" w14:textId="05591889" w:rsidR="005D624E" w:rsidRDefault="00F16218" w:rsidP="00553AC6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8B1874"/>
                <w:sz w:val="28"/>
                <w:szCs w:val="28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</w:rPr>
                <w:id w:val="48251365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95B2C">
                  <w:rPr>
                    <w:rFonts w:ascii="MS Gothic" w:eastAsia="MS Gothic" w:hAnsi="MS Gothic" w:cs="Segoe U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00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561248E2" w14:textId="2101BD21" w:rsidR="005D624E" w:rsidRDefault="005D624E" w:rsidP="00553AC6">
            <w:pPr>
              <w:spacing w:line="276" w:lineRule="auto"/>
              <w:rPr>
                <w:rFonts w:ascii="Segoe UI" w:hAnsi="Segoe UI" w:cs="Segoe UI"/>
                <w:b/>
                <w:bCs/>
                <w:color w:val="8B1874"/>
                <w:sz w:val="28"/>
                <w:szCs w:val="28"/>
              </w:rPr>
            </w:pPr>
            <w:r w:rsidRPr="00E60724">
              <w:rPr>
                <w:rFonts w:ascii="Segoe UI" w:hAnsi="Segoe UI" w:cs="Segoe UI"/>
                <w:sz w:val="24"/>
                <w:szCs w:val="24"/>
              </w:rPr>
              <w:t>Draft your budget and set a fundraising goal that is attainable.</w:t>
            </w:r>
          </w:p>
        </w:tc>
      </w:tr>
      <w:tr w:rsidR="005D624E" w14:paraId="52F4AA92" w14:textId="77777777" w:rsidTr="00D95B2C">
        <w:trPr>
          <w:trHeight w:val="432"/>
        </w:trPr>
        <w:tc>
          <w:tcPr>
            <w:tcW w:w="400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34774200" w14:textId="325505AB" w:rsidR="005D624E" w:rsidRDefault="00F16218" w:rsidP="00553AC6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8B1874"/>
                <w:sz w:val="28"/>
                <w:szCs w:val="28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</w:rPr>
                <w:id w:val="165610460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12568">
                  <w:rPr>
                    <w:rFonts w:ascii="MS Gothic" w:eastAsia="MS Gothic" w:hAnsi="MS Gothic" w:cs="Segoe U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00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5E2BD76F" w14:textId="1941F7BE" w:rsidR="005D624E" w:rsidRDefault="005D624E" w:rsidP="00553AC6">
            <w:pPr>
              <w:spacing w:line="276" w:lineRule="auto"/>
              <w:rPr>
                <w:rFonts w:ascii="Segoe UI" w:hAnsi="Segoe UI" w:cs="Segoe UI"/>
                <w:b/>
                <w:bCs/>
                <w:color w:val="8B1874"/>
                <w:sz w:val="28"/>
                <w:szCs w:val="28"/>
              </w:rPr>
            </w:pPr>
            <w:r w:rsidRPr="00E60724">
              <w:rPr>
                <w:rFonts w:ascii="Segoe UI" w:hAnsi="Segoe UI" w:cs="Segoe UI"/>
                <w:sz w:val="24"/>
                <w:szCs w:val="24"/>
              </w:rPr>
              <w:t>Set a date. Check to see if your preferred venue(s) are available for this date.</w:t>
            </w:r>
          </w:p>
        </w:tc>
      </w:tr>
      <w:tr w:rsidR="005D624E" w14:paraId="70E023EF" w14:textId="77777777" w:rsidTr="00D95B2C">
        <w:trPr>
          <w:trHeight w:val="432"/>
        </w:trPr>
        <w:tc>
          <w:tcPr>
            <w:tcW w:w="400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0F407670" w14:textId="39943099" w:rsidR="005D624E" w:rsidRDefault="00F16218" w:rsidP="00553AC6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8B1874"/>
                <w:sz w:val="28"/>
                <w:szCs w:val="28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</w:rPr>
                <w:id w:val="9321579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12568">
                  <w:rPr>
                    <w:rFonts w:ascii="MS Gothic" w:eastAsia="MS Gothic" w:hAnsi="MS Gothic" w:cs="Segoe U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00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370C6088" w14:textId="1885AF1A" w:rsidR="005D624E" w:rsidRDefault="005D624E" w:rsidP="00553AC6">
            <w:pPr>
              <w:spacing w:line="276" w:lineRule="auto"/>
              <w:rPr>
                <w:rFonts w:ascii="Segoe UI" w:hAnsi="Segoe UI" w:cs="Segoe UI"/>
                <w:b/>
                <w:bCs/>
                <w:color w:val="8B1874"/>
                <w:sz w:val="28"/>
                <w:szCs w:val="28"/>
              </w:rPr>
            </w:pPr>
            <w:r w:rsidRPr="00E60724">
              <w:rPr>
                <w:rFonts w:ascii="Segoe UI" w:hAnsi="Segoe UI" w:cs="Segoe UI"/>
                <w:sz w:val="24"/>
                <w:szCs w:val="24"/>
              </w:rPr>
              <w:t>Book the venue.</w:t>
            </w:r>
          </w:p>
        </w:tc>
      </w:tr>
      <w:tr w:rsidR="005D624E" w14:paraId="075E1319" w14:textId="77777777" w:rsidTr="00D95B2C">
        <w:trPr>
          <w:trHeight w:val="432"/>
        </w:trPr>
        <w:tc>
          <w:tcPr>
            <w:tcW w:w="400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61CF828E" w14:textId="3F6048E6" w:rsidR="005D624E" w:rsidRDefault="00F16218" w:rsidP="00553AC6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8B1874"/>
                <w:sz w:val="28"/>
                <w:szCs w:val="28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</w:rPr>
                <w:id w:val="17107354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12568">
                  <w:rPr>
                    <w:rFonts w:ascii="MS Gothic" w:eastAsia="MS Gothic" w:hAnsi="MS Gothic" w:cs="Segoe U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00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70D06FCE" w14:textId="0E466CE7" w:rsidR="005D624E" w:rsidRDefault="005D624E" w:rsidP="00553AC6">
            <w:pPr>
              <w:spacing w:line="276" w:lineRule="auto"/>
              <w:rPr>
                <w:rFonts w:ascii="Segoe UI" w:hAnsi="Segoe UI" w:cs="Segoe UI"/>
                <w:b/>
                <w:bCs/>
                <w:color w:val="8B1874"/>
                <w:sz w:val="28"/>
                <w:szCs w:val="28"/>
              </w:rPr>
            </w:pPr>
            <w:r w:rsidRPr="00E60724">
              <w:rPr>
                <w:rFonts w:ascii="Segoe UI" w:hAnsi="Segoe UI" w:cs="Segoe UI"/>
                <w:sz w:val="24"/>
                <w:szCs w:val="24"/>
              </w:rPr>
              <w:t>Book any equipment.</w:t>
            </w:r>
          </w:p>
        </w:tc>
      </w:tr>
      <w:tr w:rsidR="00812568" w14:paraId="686525B6" w14:textId="77777777" w:rsidTr="00D95B2C">
        <w:trPr>
          <w:trHeight w:val="432"/>
        </w:trPr>
        <w:tc>
          <w:tcPr>
            <w:tcW w:w="400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136A8FB1" w14:textId="177D6ABD" w:rsidR="00812568" w:rsidRDefault="00F16218" w:rsidP="00553AC6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8B1874"/>
                <w:sz w:val="28"/>
                <w:szCs w:val="28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</w:rPr>
                <w:id w:val="-67619120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12568">
                  <w:rPr>
                    <w:rFonts w:ascii="MS Gothic" w:eastAsia="MS Gothic" w:hAnsi="MS Gothic" w:cs="Segoe U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00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7A173BFC" w14:textId="14A119B3" w:rsidR="00812568" w:rsidRPr="00E60724" w:rsidRDefault="00812568" w:rsidP="00553AC6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E60724">
              <w:rPr>
                <w:rFonts w:ascii="Segoe UI" w:hAnsi="Segoe UI" w:cs="Segoe UI"/>
                <w:sz w:val="24"/>
                <w:szCs w:val="24"/>
              </w:rPr>
              <w:t>Decide on what suppliers you need to make your event successful. Consider entertainment, food, decor, audio visual, and printing.</w:t>
            </w:r>
          </w:p>
        </w:tc>
      </w:tr>
      <w:tr w:rsidR="00812568" w14:paraId="16C76769" w14:textId="77777777" w:rsidTr="00D95B2C">
        <w:trPr>
          <w:trHeight w:val="432"/>
        </w:trPr>
        <w:tc>
          <w:tcPr>
            <w:tcW w:w="400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55FF773B" w14:textId="308A9093" w:rsidR="00812568" w:rsidRDefault="00F16218" w:rsidP="00553AC6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8B1874"/>
                <w:sz w:val="28"/>
                <w:szCs w:val="28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</w:rPr>
                <w:id w:val="-20986988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12568">
                  <w:rPr>
                    <w:rFonts w:ascii="MS Gothic" w:eastAsia="MS Gothic" w:hAnsi="MS Gothic" w:cs="Segoe U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00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448E00F4" w14:textId="24765CBE" w:rsidR="00812568" w:rsidRPr="00E60724" w:rsidRDefault="00812568" w:rsidP="00553AC6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E60724">
              <w:rPr>
                <w:rFonts w:ascii="Segoe UI" w:hAnsi="Segoe UI" w:cs="Segoe UI"/>
                <w:sz w:val="24"/>
                <w:szCs w:val="24"/>
              </w:rPr>
              <w:t>Decide on (and order if necessary) any food that is required.</w:t>
            </w:r>
          </w:p>
        </w:tc>
      </w:tr>
      <w:tr w:rsidR="00812568" w14:paraId="6D53AD57" w14:textId="77777777" w:rsidTr="00D95B2C">
        <w:trPr>
          <w:trHeight w:val="432"/>
        </w:trPr>
        <w:tc>
          <w:tcPr>
            <w:tcW w:w="400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23D19451" w14:textId="479A7FEC" w:rsidR="00812568" w:rsidRDefault="00F16218" w:rsidP="00553AC6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8B1874"/>
                <w:sz w:val="28"/>
                <w:szCs w:val="28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</w:rPr>
                <w:id w:val="-164928232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12568">
                  <w:rPr>
                    <w:rFonts w:ascii="MS Gothic" w:eastAsia="MS Gothic" w:hAnsi="MS Gothic" w:cs="Segoe U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00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3A33B92C" w14:textId="4600120A" w:rsidR="00812568" w:rsidRPr="00E60724" w:rsidRDefault="00812568" w:rsidP="00553AC6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E60724">
              <w:rPr>
                <w:rFonts w:ascii="Segoe UI" w:hAnsi="Segoe UI" w:cs="Segoe UI"/>
                <w:sz w:val="24"/>
                <w:szCs w:val="24"/>
              </w:rPr>
              <w:t>Solicit sponsors if required.</w:t>
            </w:r>
          </w:p>
        </w:tc>
      </w:tr>
      <w:tr w:rsidR="00812568" w14:paraId="0A6C49A4" w14:textId="77777777" w:rsidTr="00D95B2C">
        <w:trPr>
          <w:trHeight w:val="432"/>
        </w:trPr>
        <w:tc>
          <w:tcPr>
            <w:tcW w:w="400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0B50E059" w14:textId="7751C5FB" w:rsidR="00812568" w:rsidRDefault="00F16218" w:rsidP="00553AC6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</w:rPr>
                <w:id w:val="-11437991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12568">
                  <w:rPr>
                    <w:rFonts w:ascii="MS Gothic" w:eastAsia="MS Gothic" w:hAnsi="MS Gothic" w:cs="Segoe U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00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38BB7460" w14:textId="79634836" w:rsidR="00812568" w:rsidRPr="00E60724" w:rsidRDefault="00812568" w:rsidP="00553AC6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E60724">
              <w:rPr>
                <w:rFonts w:ascii="Segoe UI" w:hAnsi="Segoe UI" w:cs="Segoe UI"/>
                <w:sz w:val="24"/>
                <w:szCs w:val="24"/>
              </w:rPr>
              <w:t>Decide if you need any volunteers on the day of your event. If so, how many? Recruit them now.</w:t>
            </w:r>
          </w:p>
        </w:tc>
      </w:tr>
      <w:tr w:rsidR="00812568" w14:paraId="00488E6F" w14:textId="77777777" w:rsidTr="00D95B2C">
        <w:trPr>
          <w:trHeight w:val="432"/>
        </w:trPr>
        <w:tc>
          <w:tcPr>
            <w:tcW w:w="400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2CF613F6" w14:textId="5E98A752" w:rsidR="00812568" w:rsidRDefault="00F16218" w:rsidP="00553AC6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</w:rPr>
                <w:id w:val="77660614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12568">
                  <w:rPr>
                    <w:rFonts w:ascii="MS Gothic" w:eastAsia="MS Gothic" w:hAnsi="MS Gothic" w:cs="Segoe U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00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77688879" w14:textId="290B00EA" w:rsidR="00812568" w:rsidRPr="00E60724" w:rsidRDefault="00812568" w:rsidP="00553AC6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E60724">
              <w:rPr>
                <w:rFonts w:ascii="Segoe UI" w:hAnsi="Segoe UI" w:cs="Segoe UI"/>
                <w:sz w:val="24"/>
                <w:szCs w:val="24"/>
              </w:rPr>
              <w:t>Prepare promotional materials like flyers and posters. Ask your Foundation representative for help.</w:t>
            </w:r>
          </w:p>
        </w:tc>
      </w:tr>
      <w:tr w:rsidR="00812568" w14:paraId="73CCA687" w14:textId="77777777" w:rsidTr="00D95B2C">
        <w:trPr>
          <w:trHeight w:val="432"/>
        </w:trPr>
        <w:tc>
          <w:tcPr>
            <w:tcW w:w="400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5308CF9A" w14:textId="08F16079" w:rsidR="00812568" w:rsidRDefault="00F16218" w:rsidP="00553AC6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</w:rPr>
                <w:id w:val="111879802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12568">
                  <w:rPr>
                    <w:rFonts w:ascii="MS Gothic" w:eastAsia="MS Gothic" w:hAnsi="MS Gothic" w:cs="Segoe U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00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14113937" w14:textId="74B1C13A" w:rsidR="00812568" w:rsidRPr="00E60724" w:rsidRDefault="00812568" w:rsidP="00553AC6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E60724">
              <w:rPr>
                <w:rFonts w:ascii="Segoe UI" w:hAnsi="Segoe UI" w:cs="Segoe UI"/>
                <w:sz w:val="24"/>
                <w:szCs w:val="24"/>
              </w:rPr>
              <w:t>Complete and submit your Event Proposal Form to your Foundation representative.</w:t>
            </w:r>
          </w:p>
        </w:tc>
      </w:tr>
      <w:tr w:rsidR="00812568" w14:paraId="05438A93" w14:textId="77777777" w:rsidTr="00D95B2C">
        <w:trPr>
          <w:trHeight w:val="432"/>
        </w:trPr>
        <w:tc>
          <w:tcPr>
            <w:tcW w:w="400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09A30F45" w14:textId="469F3545" w:rsidR="00812568" w:rsidRDefault="00F16218" w:rsidP="00553AC6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</w:rPr>
                <w:id w:val="157901066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41D00">
                  <w:rPr>
                    <w:rFonts w:ascii="MS Gothic" w:eastAsia="MS Gothic" w:hAnsi="MS Gothic" w:cs="Segoe U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00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4F8D92BF" w14:textId="40914490" w:rsidR="00812568" w:rsidRPr="00E60724" w:rsidRDefault="00812568" w:rsidP="00553AC6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E60724">
              <w:rPr>
                <w:rFonts w:ascii="Segoe UI" w:hAnsi="Segoe UI" w:cs="Segoe UI"/>
                <w:sz w:val="24"/>
                <w:szCs w:val="24"/>
              </w:rPr>
              <w:t>Apply for a liquor license/lottery license if required.</w:t>
            </w:r>
          </w:p>
        </w:tc>
      </w:tr>
      <w:tr w:rsidR="00812568" w14:paraId="6194A90E" w14:textId="77777777" w:rsidTr="00D95B2C">
        <w:trPr>
          <w:trHeight w:val="432"/>
        </w:trPr>
        <w:tc>
          <w:tcPr>
            <w:tcW w:w="400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0AE4FB08" w14:textId="7AEE4D63" w:rsidR="00812568" w:rsidRDefault="00F16218" w:rsidP="00553AC6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</w:rPr>
                <w:id w:val="-74950100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41D00">
                  <w:rPr>
                    <w:rFonts w:ascii="MS Gothic" w:eastAsia="MS Gothic" w:hAnsi="MS Gothic" w:cs="Segoe U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00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0D7F23FF" w14:textId="67448533" w:rsidR="00812568" w:rsidRPr="00E60724" w:rsidRDefault="00812568" w:rsidP="00553AC6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E60724">
              <w:rPr>
                <w:rFonts w:ascii="Segoe UI" w:hAnsi="Segoe UI" w:cs="Segoe UI"/>
                <w:sz w:val="24"/>
                <w:szCs w:val="24"/>
              </w:rPr>
              <w:t>Choose and Invite speakers.</w:t>
            </w:r>
          </w:p>
        </w:tc>
      </w:tr>
      <w:tr w:rsidR="00812568" w14:paraId="13A3F101" w14:textId="77777777" w:rsidTr="00D95B2C">
        <w:trPr>
          <w:trHeight w:val="432"/>
        </w:trPr>
        <w:tc>
          <w:tcPr>
            <w:tcW w:w="400" w:type="pct"/>
            <w:tcBorders>
              <w:top w:val="single" w:sz="2" w:space="0" w:color="BFBFBF" w:themeColor="background1" w:themeShade="BF"/>
              <w:bottom w:val="single" w:sz="18" w:space="0" w:color="8B1874"/>
              <w:right w:val="single" w:sz="2" w:space="0" w:color="BFBFBF" w:themeColor="background1" w:themeShade="BF"/>
            </w:tcBorders>
            <w:vAlign w:val="center"/>
          </w:tcPr>
          <w:p w14:paraId="49AF9A95" w14:textId="21E56980" w:rsidR="00812568" w:rsidRDefault="00F16218" w:rsidP="00553AC6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</w:rPr>
                <w:id w:val="117807244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41D00">
                  <w:rPr>
                    <w:rFonts w:ascii="MS Gothic" w:eastAsia="MS Gothic" w:hAnsi="MS Gothic" w:cs="Segoe U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00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18" w:space="0" w:color="8B1874"/>
            </w:tcBorders>
            <w:vAlign w:val="center"/>
          </w:tcPr>
          <w:p w14:paraId="70CA1566" w14:textId="728B698F" w:rsidR="00812568" w:rsidRPr="00E60724" w:rsidRDefault="00812568" w:rsidP="00553AC6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E60724">
              <w:rPr>
                <w:rFonts w:ascii="Segoe UI" w:hAnsi="Segoe UI" w:cs="Segoe UI"/>
                <w:sz w:val="24"/>
                <w:szCs w:val="24"/>
              </w:rPr>
              <w:t>Send out invitations if required. Send your event information to all of your contacts.</w:t>
            </w:r>
          </w:p>
        </w:tc>
      </w:tr>
    </w:tbl>
    <w:p w14:paraId="32A6FB24" w14:textId="77777777" w:rsidR="00141D00" w:rsidRPr="00D95B2C" w:rsidRDefault="00141D00" w:rsidP="00E85DB0">
      <w:pPr>
        <w:spacing w:line="276" w:lineRule="auto"/>
        <w:rPr>
          <w:rFonts w:ascii="Segoe UI" w:hAnsi="Segoe UI" w:cs="Segoe UI"/>
          <w:b/>
          <w:bCs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64"/>
        <w:gridCol w:w="9936"/>
      </w:tblGrid>
      <w:tr w:rsidR="000A4394" w14:paraId="691DCBC3" w14:textId="77777777" w:rsidTr="00D95B2C">
        <w:trPr>
          <w:trHeight w:val="720"/>
        </w:trPr>
        <w:tc>
          <w:tcPr>
            <w:tcW w:w="5000" w:type="pct"/>
            <w:gridSpan w:val="2"/>
            <w:tcBorders>
              <w:top w:val="single" w:sz="18" w:space="0" w:color="8B1874"/>
              <w:left w:val="nil"/>
              <w:bottom w:val="single" w:sz="18" w:space="0" w:color="8B1874"/>
              <w:right w:val="nil"/>
            </w:tcBorders>
            <w:shd w:val="clear" w:color="auto" w:fill="FFEBEB"/>
            <w:vAlign w:val="center"/>
          </w:tcPr>
          <w:p w14:paraId="6BD86EC1" w14:textId="678ED508" w:rsidR="000A4394" w:rsidRPr="000A4394" w:rsidRDefault="000A4394" w:rsidP="000A4394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 w:rsidRPr="000A4394">
              <w:rPr>
                <w:rFonts w:ascii="Segoe UI" w:hAnsi="Segoe UI" w:cs="Segoe UI"/>
                <w:b/>
                <w:bCs/>
                <w:color w:val="8B1874"/>
                <w:sz w:val="28"/>
                <w:szCs w:val="28"/>
              </w:rPr>
              <w:t>1 Month Before</w:t>
            </w:r>
          </w:p>
        </w:tc>
      </w:tr>
      <w:tr w:rsidR="00D95B2C" w14:paraId="0D2775EF" w14:textId="77777777" w:rsidTr="00D95B2C">
        <w:trPr>
          <w:trHeight w:val="432"/>
        </w:trPr>
        <w:tc>
          <w:tcPr>
            <w:tcW w:w="400" w:type="pct"/>
            <w:tcBorders>
              <w:top w:val="single" w:sz="18" w:space="0" w:color="8B1874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371ED62D" w14:textId="666510B5" w:rsidR="00D95B2C" w:rsidRPr="00E85DB0" w:rsidRDefault="00F16218" w:rsidP="00D95B2C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</w:rPr>
                <w:id w:val="189091934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95B2C" w:rsidRPr="002213FE">
                  <w:rPr>
                    <w:rFonts w:ascii="MS Gothic" w:eastAsia="MS Gothic" w:hAnsi="MS Gothic" w:cs="Segoe U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00" w:type="pct"/>
            <w:tcBorders>
              <w:top w:val="single" w:sz="18" w:space="0" w:color="8B1874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vAlign w:val="center"/>
          </w:tcPr>
          <w:p w14:paraId="350B4A20" w14:textId="39D01F50" w:rsidR="00D95B2C" w:rsidRPr="00E85DB0" w:rsidRDefault="00D95B2C" w:rsidP="00D95B2C">
            <w:pPr>
              <w:spacing w:line="276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E60724">
              <w:rPr>
                <w:rFonts w:ascii="Segoe UI" w:hAnsi="Segoe UI" w:cs="Segoe UI"/>
                <w:sz w:val="24"/>
                <w:szCs w:val="24"/>
              </w:rPr>
              <w:t>Keep track of your event guests/participants, number of tickets sold, sponsors, etc.</w:t>
            </w:r>
          </w:p>
        </w:tc>
      </w:tr>
      <w:tr w:rsidR="00D95B2C" w14:paraId="311B897A" w14:textId="77777777" w:rsidTr="00D95B2C">
        <w:trPr>
          <w:trHeight w:val="432"/>
        </w:trPr>
        <w:tc>
          <w:tcPr>
            <w:tcW w:w="400" w:type="pct"/>
            <w:tcBorders>
              <w:top w:val="single" w:sz="2" w:space="0" w:color="BFBFBF" w:themeColor="background1" w:themeShade="BF"/>
              <w:left w:val="nil"/>
              <w:bottom w:val="single" w:sz="18" w:space="0" w:color="8B1874"/>
              <w:right w:val="single" w:sz="2" w:space="0" w:color="BFBFBF" w:themeColor="background1" w:themeShade="BF"/>
            </w:tcBorders>
            <w:vAlign w:val="center"/>
          </w:tcPr>
          <w:p w14:paraId="3DE4102A" w14:textId="54D2DC51" w:rsidR="00D95B2C" w:rsidRPr="00E85DB0" w:rsidRDefault="00F16218" w:rsidP="00D95B2C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</w:rPr>
                <w:id w:val="-166948295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95B2C" w:rsidRPr="002213FE">
                  <w:rPr>
                    <w:rFonts w:ascii="MS Gothic" w:eastAsia="MS Gothic" w:hAnsi="MS Gothic" w:cs="Segoe U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00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18" w:space="0" w:color="8B1874"/>
              <w:right w:val="nil"/>
            </w:tcBorders>
            <w:vAlign w:val="center"/>
          </w:tcPr>
          <w:p w14:paraId="714CF9E4" w14:textId="3403763C" w:rsidR="00D95B2C" w:rsidRPr="00E85DB0" w:rsidRDefault="00D95B2C" w:rsidP="00D95B2C">
            <w:pPr>
              <w:spacing w:line="276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E60724">
              <w:rPr>
                <w:rFonts w:ascii="Segoe UI" w:hAnsi="Segoe UI" w:cs="Segoe UI"/>
                <w:sz w:val="24"/>
                <w:szCs w:val="24"/>
              </w:rPr>
              <w:t>Submit event details to local events calendars and local media.</w:t>
            </w:r>
          </w:p>
        </w:tc>
      </w:tr>
    </w:tbl>
    <w:p w14:paraId="07F76A30" w14:textId="17292B10" w:rsidR="00CE1785" w:rsidRDefault="00CE1785" w:rsidP="00CE1785">
      <w:pPr>
        <w:spacing w:before="240" w:line="276" w:lineRule="auto"/>
        <w:rPr>
          <w:rFonts w:ascii="Segoe UI" w:hAnsi="Segoe UI" w:cs="Segoe UI"/>
          <w:b/>
          <w:bCs/>
          <w:sz w:val="22"/>
          <w:szCs w:val="22"/>
        </w:rPr>
      </w:pPr>
    </w:p>
    <w:p w14:paraId="7AFB5D7B" w14:textId="77777777" w:rsidR="00D95B2C" w:rsidRPr="00D95B2C" w:rsidRDefault="00D95B2C" w:rsidP="00CE1785">
      <w:pPr>
        <w:spacing w:before="240" w:line="276" w:lineRule="auto"/>
        <w:rPr>
          <w:rFonts w:ascii="Segoe UI" w:hAnsi="Segoe UI" w:cs="Segoe UI"/>
          <w:b/>
          <w:bCs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64"/>
        <w:gridCol w:w="9936"/>
      </w:tblGrid>
      <w:tr w:rsidR="00CE1785" w14:paraId="5A50AA58" w14:textId="77777777" w:rsidTr="00D95B2C">
        <w:trPr>
          <w:trHeight w:val="720"/>
        </w:trPr>
        <w:tc>
          <w:tcPr>
            <w:tcW w:w="5000" w:type="pct"/>
            <w:gridSpan w:val="2"/>
            <w:tcBorders>
              <w:top w:val="single" w:sz="18" w:space="0" w:color="8B1874"/>
              <w:left w:val="nil"/>
              <w:bottom w:val="single" w:sz="18" w:space="0" w:color="8B1874"/>
              <w:right w:val="nil"/>
            </w:tcBorders>
            <w:shd w:val="clear" w:color="auto" w:fill="FFEBEB"/>
            <w:vAlign w:val="center"/>
          </w:tcPr>
          <w:p w14:paraId="5948D643" w14:textId="7EF31C2C" w:rsidR="00CE1785" w:rsidRPr="00CE1785" w:rsidRDefault="00CE1785" w:rsidP="00CE1785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8B1874"/>
                <w:sz w:val="28"/>
                <w:szCs w:val="28"/>
              </w:rPr>
            </w:pPr>
            <w:r w:rsidRPr="00CE1785">
              <w:rPr>
                <w:rFonts w:ascii="Segoe UI" w:hAnsi="Segoe UI" w:cs="Segoe UI"/>
                <w:b/>
                <w:bCs/>
                <w:color w:val="8B1874"/>
                <w:sz w:val="28"/>
                <w:szCs w:val="28"/>
              </w:rPr>
              <w:lastRenderedPageBreak/>
              <w:t>Weeks Before</w:t>
            </w:r>
          </w:p>
        </w:tc>
      </w:tr>
      <w:tr w:rsidR="00D95B2C" w14:paraId="53DC7C99" w14:textId="77777777" w:rsidTr="00D95B2C">
        <w:trPr>
          <w:trHeight w:val="432"/>
        </w:trPr>
        <w:tc>
          <w:tcPr>
            <w:tcW w:w="400" w:type="pct"/>
            <w:tcBorders>
              <w:top w:val="single" w:sz="18" w:space="0" w:color="8B1874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63A3E249" w14:textId="259F52CE" w:rsidR="00D95B2C" w:rsidRDefault="00F16218" w:rsidP="00D95B2C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</w:rPr>
                <w:id w:val="-82003470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95B2C" w:rsidRPr="002B4F5E">
                  <w:rPr>
                    <w:rFonts w:ascii="MS Gothic" w:eastAsia="MS Gothic" w:hAnsi="MS Gothic" w:cs="Segoe U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00" w:type="pct"/>
            <w:tcBorders>
              <w:top w:val="single" w:sz="18" w:space="0" w:color="8B1874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vAlign w:val="center"/>
          </w:tcPr>
          <w:p w14:paraId="212CEF13" w14:textId="01C0A767" w:rsidR="00D95B2C" w:rsidRDefault="00D95B2C" w:rsidP="00D95B2C">
            <w:pPr>
              <w:spacing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 w:rsidRPr="00E60724">
              <w:rPr>
                <w:rFonts w:ascii="Segoe UI" w:hAnsi="Segoe UI" w:cs="Segoe UI"/>
                <w:sz w:val="24"/>
                <w:szCs w:val="24"/>
              </w:rPr>
              <w:t>Create a final list of volunteers and determine their day-of duties. Send out a reminder.</w:t>
            </w:r>
          </w:p>
        </w:tc>
      </w:tr>
      <w:tr w:rsidR="00D95B2C" w14:paraId="70B9E90D" w14:textId="77777777" w:rsidTr="00D95B2C">
        <w:trPr>
          <w:trHeight w:val="432"/>
        </w:trPr>
        <w:tc>
          <w:tcPr>
            <w:tcW w:w="400" w:type="pct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7701EFAE" w14:textId="4A1965B7" w:rsidR="00D95B2C" w:rsidRDefault="00F16218" w:rsidP="00D95B2C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</w:rPr>
                <w:id w:val="-66377644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95B2C" w:rsidRPr="002B4F5E">
                  <w:rPr>
                    <w:rFonts w:ascii="MS Gothic" w:eastAsia="MS Gothic" w:hAnsi="MS Gothic" w:cs="Segoe U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00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vAlign w:val="center"/>
          </w:tcPr>
          <w:p w14:paraId="2054CFF0" w14:textId="1F419512" w:rsidR="00D95B2C" w:rsidRDefault="00D95B2C" w:rsidP="00D95B2C">
            <w:pPr>
              <w:spacing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 w:rsidRPr="00E60724">
              <w:rPr>
                <w:rFonts w:ascii="Segoe UI" w:hAnsi="Segoe UI" w:cs="Segoe UI"/>
                <w:sz w:val="24"/>
                <w:szCs w:val="24"/>
              </w:rPr>
              <w:t>Confirm event information with all suppliers.</w:t>
            </w:r>
          </w:p>
        </w:tc>
      </w:tr>
      <w:tr w:rsidR="00D95B2C" w14:paraId="74B5558D" w14:textId="77777777" w:rsidTr="00D95B2C">
        <w:trPr>
          <w:trHeight w:val="432"/>
        </w:trPr>
        <w:tc>
          <w:tcPr>
            <w:tcW w:w="400" w:type="pct"/>
            <w:tcBorders>
              <w:top w:val="single" w:sz="2" w:space="0" w:color="BFBFBF" w:themeColor="background1" w:themeShade="BF"/>
              <w:left w:val="nil"/>
              <w:bottom w:val="single" w:sz="18" w:space="0" w:color="8B1874"/>
              <w:right w:val="single" w:sz="2" w:space="0" w:color="BFBFBF" w:themeColor="background1" w:themeShade="BF"/>
            </w:tcBorders>
            <w:vAlign w:val="center"/>
          </w:tcPr>
          <w:p w14:paraId="7FB2E607" w14:textId="79C826CE" w:rsidR="00D95B2C" w:rsidRDefault="00F16218" w:rsidP="00D95B2C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</w:rPr>
                <w:id w:val="-176583628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95B2C" w:rsidRPr="002B4F5E">
                  <w:rPr>
                    <w:rFonts w:ascii="MS Gothic" w:eastAsia="MS Gothic" w:hAnsi="MS Gothic" w:cs="Segoe U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00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18" w:space="0" w:color="8B1874"/>
              <w:right w:val="nil"/>
            </w:tcBorders>
            <w:vAlign w:val="center"/>
          </w:tcPr>
          <w:p w14:paraId="0D2F9009" w14:textId="0CB8A672" w:rsidR="00D95B2C" w:rsidRDefault="00D95B2C" w:rsidP="00D95B2C">
            <w:pPr>
              <w:spacing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 w:rsidRPr="00E60724">
              <w:rPr>
                <w:rFonts w:ascii="Segoe UI" w:hAnsi="Segoe UI" w:cs="Segoe UI"/>
                <w:sz w:val="24"/>
                <w:szCs w:val="24"/>
              </w:rPr>
              <w:t>Contact local media to attend the event.</w:t>
            </w:r>
          </w:p>
        </w:tc>
      </w:tr>
    </w:tbl>
    <w:p w14:paraId="46FA67FE" w14:textId="2B5ED962" w:rsidR="00E60724" w:rsidRDefault="00E60724" w:rsidP="00E60724">
      <w:pPr>
        <w:spacing w:line="276" w:lineRule="auto"/>
        <w:rPr>
          <w:rFonts w:ascii="MS Gothic" w:eastAsia="MS Gothic" w:hAnsi="MS Gothic" w:cs="Segoe UI"/>
          <w:sz w:val="24"/>
          <w:szCs w:val="24"/>
        </w:rPr>
      </w:pPr>
    </w:p>
    <w:tbl>
      <w:tblPr>
        <w:tblStyle w:val="TableGrid"/>
        <w:tblW w:w="5000" w:type="pct"/>
        <w:tblBorders>
          <w:top w:val="single" w:sz="18" w:space="0" w:color="8B1874"/>
          <w:left w:val="none" w:sz="0" w:space="0" w:color="auto"/>
          <w:bottom w:val="single" w:sz="18" w:space="0" w:color="8B1874"/>
          <w:right w:val="none" w:sz="0" w:space="0" w:color="auto"/>
          <w:insideH w:val="none" w:sz="0" w:space="0" w:color="auto"/>
          <w:insideV w:val="single" w:sz="18" w:space="0" w:color="8B1874"/>
        </w:tblBorders>
        <w:tblLook w:val="04A0" w:firstRow="1" w:lastRow="0" w:firstColumn="1" w:lastColumn="0" w:noHBand="0" w:noVBand="1"/>
      </w:tblPr>
      <w:tblGrid>
        <w:gridCol w:w="864"/>
        <w:gridCol w:w="9936"/>
      </w:tblGrid>
      <w:tr w:rsidR="00073392" w14:paraId="2F714371" w14:textId="77777777" w:rsidTr="00D95B2C">
        <w:trPr>
          <w:trHeight w:val="720"/>
        </w:trPr>
        <w:tc>
          <w:tcPr>
            <w:tcW w:w="5000" w:type="pct"/>
            <w:gridSpan w:val="2"/>
            <w:tcBorders>
              <w:top w:val="single" w:sz="18" w:space="0" w:color="8B1874"/>
              <w:bottom w:val="single" w:sz="18" w:space="0" w:color="8B1874"/>
            </w:tcBorders>
            <w:shd w:val="clear" w:color="auto" w:fill="FFEBEB"/>
            <w:vAlign w:val="center"/>
          </w:tcPr>
          <w:p w14:paraId="27096B97" w14:textId="2B7B2830" w:rsidR="00073392" w:rsidRPr="00073392" w:rsidRDefault="00073392" w:rsidP="00073392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8B1874"/>
                <w:sz w:val="28"/>
                <w:szCs w:val="28"/>
              </w:rPr>
            </w:pPr>
            <w:r w:rsidRPr="00073392">
              <w:rPr>
                <w:rFonts w:ascii="Segoe UI" w:hAnsi="Segoe UI" w:cs="Segoe UI"/>
                <w:b/>
                <w:bCs/>
                <w:color w:val="8B1874"/>
                <w:sz w:val="28"/>
                <w:szCs w:val="28"/>
              </w:rPr>
              <w:t>Day of Your Event</w:t>
            </w:r>
          </w:p>
        </w:tc>
      </w:tr>
      <w:tr w:rsidR="00D95B2C" w14:paraId="43A3FFDB" w14:textId="77777777" w:rsidTr="00D95B2C">
        <w:tc>
          <w:tcPr>
            <w:tcW w:w="400" w:type="pct"/>
            <w:tcBorders>
              <w:top w:val="single" w:sz="18" w:space="0" w:color="8B1874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273519BF" w14:textId="6321452E" w:rsidR="00D95B2C" w:rsidRDefault="00F16218" w:rsidP="00D95B2C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</w:rPr>
                <w:id w:val="-34171101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95B2C" w:rsidRPr="00926935">
                  <w:rPr>
                    <w:rFonts w:ascii="MS Gothic" w:eastAsia="MS Gothic" w:hAnsi="MS Gothic" w:cs="Segoe U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00" w:type="pct"/>
            <w:tcBorders>
              <w:top w:val="single" w:sz="18" w:space="0" w:color="8B1874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14:paraId="3B298A1B" w14:textId="1EF4F585" w:rsidR="00D95B2C" w:rsidRDefault="00D95B2C" w:rsidP="00D95B2C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E60724">
              <w:rPr>
                <w:rFonts w:ascii="Segoe UI" w:hAnsi="Segoe UI" w:cs="Segoe UI"/>
                <w:sz w:val="24"/>
                <w:szCs w:val="24"/>
              </w:rPr>
              <w:t>Meet with your committee and volunteers before the event starts to make sure everyone knows their roles/duties.</w:t>
            </w:r>
          </w:p>
        </w:tc>
      </w:tr>
      <w:tr w:rsidR="00D95B2C" w14:paraId="0D2C7CC2" w14:textId="77777777" w:rsidTr="00D95B2C">
        <w:tc>
          <w:tcPr>
            <w:tcW w:w="400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059B4A6E" w14:textId="3F4B6E31" w:rsidR="00D95B2C" w:rsidRDefault="00F16218" w:rsidP="00D95B2C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</w:rPr>
                <w:id w:val="48336072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95B2C" w:rsidRPr="00926935">
                  <w:rPr>
                    <w:rFonts w:ascii="MS Gothic" w:eastAsia="MS Gothic" w:hAnsi="MS Gothic" w:cs="Segoe U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00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14:paraId="31831795" w14:textId="2F21A08B" w:rsidR="00D95B2C" w:rsidRDefault="00D95B2C" w:rsidP="00D95B2C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E60724">
              <w:rPr>
                <w:rFonts w:ascii="Segoe UI" w:hAnsi="Segoe UI" w:cs="Segoe UI"/>
                <w:sz w:val="24"/>
                <w:szCs w:val="24"/>
              </w:rPr>
              <w:t>Set up for the event.</w:t>
            </w:r>
          </w:p>
        </w:tc>
      </w:tr>
      <w:tr w:rsidR="00D95B2C" w14:paraId="4DDE978B" w14:textId="77777777" w:rsidTr="00D95B2C">
        <w:tc>
          <w:tcPr>
            <w:tcW w:w="400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7EBAD8D8" w14:textId="131AC0A4" w:rsidR="00D95B2C" w:rsidRDefault="00F16218" w:rsidP="00D95B2C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</w:rPr>
                <w:id w:val="-175126672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95B2C" w:rsidRPr="00926935">
                  <w:rPr>
                    <w:rFonts w:ascii="MS Gothic" w:eastAsia="MS Gothic" w:hAnsi="MS Gothic" w:cs="Segoe U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00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14:paraId="611DC36A" w14:textId="7E545E15" w:rsidR="00D95B2C" w:rsidRDefault="00D95B2C" w:rsidP="00D95B2C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E60724">
              <w:rPr>
                <w:rFonts w:ascii="Segoe UI" w:hAnsi="Segoe UI" w:cs="Segoe UI"/>
                <w:sz w:val="24"/>
                <w:szCs w:val="24"/>
              </w:rPr>
              <w:t>Fill out Pledge Forms.</w:t>
            </w:r>
          </w:p>
        </w:tc>
      </w:tr>
      <w:tr w:rsidR="00D95B2C" w14:paraId="15B02FC5" w14:textId="77777777" w:rsidTr="00D95B2C">
        <w:tc>
          <w:tcPr>
            <w:tcW w:w="400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6F6887C2" w14:textId="42B817D5" w:rsidR="00D95B2C" w:rsidRDefault="00F16218" w:rsidP="00D95B2C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</w:rPr>
                <w:id w:val="14640942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95B2C" w:rsidRPr="00926935">
                  <w:rPr>
                    <w:rFonts w:ascii="MS Gothic" w:eastAsia="MS Gothic" w:hAnsi="MS Gothic" w:cs="Segoe U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00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14:paraId="182D1CA2" w14:textId="17F4C22D" w:rsidR="00D95B2C" w:rsidRDefault="00D95B2C" w:rsidP="00D95B2C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E60724">
              <w:rPr>
                <w:rFonts w:ascii="Segoe UI" w:hAnsi="Segoe UI" w:cs="Segoe UI"/>
                <w:sz w:val="24"/>
                <w:szCs w:val="24"/>
              </w:rPr>
              <w:t>Fill out Pledge Forms.</w:t>
            </w:r>
          </w:p>
        </w:tc>
      </w:tr>
      <w:tr w:rsidR="00D95B2C" w14:paraId="1FD4DBDC" w14:textId="77777777" w:rsidTr="00D95B2C">
        <w:tc>
          <w:tcPr>
            <w:tcW w:w="400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2CE2DA82" w14:textId="08C91292" w:rsidR="00D95B2C" w:rsidRDefault="00F16218" w:rsidP="00D95B2C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</w:rPr>
                <w:id w:val="145838344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95B2C" w:rsidRPr="00926935">
                  <w:rPr>
                    <w:rFonts w:ascii="MS Gothic" w:eastAsia="MS Gothic" w:hAnsi="MS Gothic" w:cs="Segoe U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00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14:paraId="15E57C0E" w14:textId="5AB0FC5F" w:rsidR="00D95B2C" w:rsidRPr="00E60724" w:rsidRDefault="00D95B2C" w:rsidP="00D95B2C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E60724">
              <w:rPr>
                <w:rFonts w:ascii="Segoe UI" w:hAnsi="Segoe UI" w:cs="Segoe UI"/>
                <w:sz w:val="24"/>
                <w:szCs w:val="24"/>
              </w:rPr>
              <w:t>HAVE FUN!</w:t>
            </w:r>
          </w:p>
        </w:tc>
      </w:tr>
      <w:tr w:rsidR="00D95B2C" w14:paraId="6125240A" w14:textId="77777777" w:rsidTr="00D95B2C">
        <w:tc>
          <w:tcPr>
            <w:tcW w:w="400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72B6DA24" w14:textId="49EA7A0E" w:rsidR="00D95B2C" w:rsidRDefault="00F16218" w:rsidP="00D95B2C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</w:rPr>
                <w:id w:val="123651512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95B2C" w:rsidRPr="00926935">
                  <w:rPr>
                    <w:rFonts w:ascii="MS Gothic" w:eastAsia="MS Gothic" w:hAnsi="MS Gothic" w:cs="Segoe U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00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14:paraId="6BDB8FB6" w14:textId="31C63C34" w:rsidR="00D95B2C" w:rsidRPr="00E60724" w:rsidRDefault="00D95B2C" w:rsidP="00D95B2C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E60724">
              <w:rPr>
                <w:rFonts w:ascii="Segoe UI" w:hAnsi="Segoe UI" w:cs="Segoe UI"/>
                <w:sz w:val="24"/>
                <w:szCs w:val="24"/>
              </w:rPr>
              <w:t>Take plenty of pictures.</w:t>
            </w:r>
          </w:p>
        </w:tc>
      </w:tr>
      <w:tr w:rsidR="00D95B2C" w14:paraId="38CE8E40" w14:textId="77777777" w:rsidTr="00D95B2C">
        <w:tc>
          <w:tcPr>
            <w:tcW w:w="400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35A10BE7" w14:textId="34B9A8A4" w:rsidR="00D95B2C" w:rsidRDefault="00F16218" w:rsidP="00D95B2C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</w:rPr>
                <w:id w:val="-203517880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95B2C" w:rsidRPr="00926935">
                  <w:rPr>
                    <w:rFonts w:ascii="MS Gothic" w:eastAsia="MS Gothic" w:hAnsi="MS Gothic" w:cs="Segoe U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00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14:paraId="7E525D34" w14:textId="59BDEF13" w:rsidR="00D95B2C" w:rsidRPr="00E60724" w:rsidRDefault="00D95B2C" w:rsidP="00D95B2C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E60724">
              <w:rPr>
                <w:rFonts w:ascii="Segoe UI" w:hAnsi="Segoe UI" w:cs="Segoe UI"/>
                <w:sz w:val="24"/>
                <w:szCs w:val="24"/>
              </w:rPr>
              <w:t>Thank everyone for their help.</w:t>
            </w:r>
          </w:p>
        </w:tc>
      </w:tr>
      <w:tr w:rsidR="00D95B2C" w14:paraId="67741A59" w14:textId="77777777" w:rsidTr="00D95B2C">
        <w:tc>
          <w:tcPr>
            <w:tcW w:w="400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5565437B" w14:textId="7D5E7F44" w:rsidR="00D95B2C" w:rsidRDefault="00F16218" w:rsidP="00D95B2C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</w:rPr>
                <w:id w:val="-155932150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95B2C" w:rsidRPr="00926935">
                  <w:rPr>
                    <w:rFonts w:ascii="MS Gothic" w:eastAsia="MS Gothic" w:hAnsi="MS Gothic" w:cs="Segoe U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00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14:paraId="28DAA837" w14:textId="05653A76" w:rsidR="00D95B2C" w:rsidRPr="00E60724" w:rsidRDefault="00D95B2C" w:rsidP="00D95B2C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E60724">
              <w:rPr>
                <w:rFonts w:ascii="Segoe UI" w:hAnsi="Segoe UI" w:cs="Segoe UI"/>
                <w:sz w:val="24"/>
                <w:szCs w:val="24"/>
              </w:rPr>
              <w:t>Collect funds and financial/donor information in a secure place.</w:t>
            </w:r>
          </w:p>
        </w:tc>
      </w:tr>
      <w:tr w:rsidR="00D95B2C" w14:paraId="2CCEA007" w14:textId="77777777" w:rsidTr="00D95B2C">
        <w:tc>
          <w:tcPr>
            <w:tcW w:w="400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6F8AE93C" w14:textId="3AA6D4CC" w:rsidR="00D95B2C" w:rsidRDefault="00F16218" w:rsidP="00D95B2C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</w:rPr>
                <w:id w:val="151903689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95B2C" w:rsidRPr="00926935">
                  <w:rPr>
                    <w:rFonts w:ascii="MS Gothic" w:eastAsia="MS Gothic" w:hAnsi="MS Gothic" w:cs="Segoe U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00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14:paraId="3F229583" w14:textId="76D80FF3" w:rsidR="00D95B2C" w:rsidRPr="00E60724" w:rsidRDefault="00D95B2C" w:rsidP="00D95B2C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E60724">
              <w:rPr>
                <w:rFonts w:ascii="Segoe UI" w:hAnsi="Segoe UI" w:cs="Segoe UI"/>
                <w:sz w:val="24"/>
                <w:szCs w:val="24"/>
              </w:rPr>
              <w:t>After Your Event</w:t>
            </w:r>
          </w:p>
        </w:tc>
      </w:tr>
      <w:tr w:rsidR="00D95B2C" w14:paraId="22C8DE9B" w14:textId="77777777" w:rsidTr="00D95B2C">
        <w:tc>
          <w:tcPr>
            <w:tcW w:w="400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480AFC31" w14:textId="14358F2C" w:rsidR="00D95B2C" w:rsidRDefault="00F16218" w:rsidP="00D95B2C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</w:rPr>
                <w:id w:val="151811708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95B2C" w:rsidRPr="00926935">
                  <w:rPr>
                    <w:rFonts w:ascii="MS Gothic" w:eastAsia="MS Gothic" w:hAnsi="MS Gothic" w:cs="Segoe U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00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14:paraId="6879C6B4" w14:textId="5877C4D9" w:rsidR="00D95B2C" w:rsidRPr="00E60724" w:rsidRDefault="00D95B2C" w:rsidP="00D95B2C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E60724">
              <w:rPr>
                <w:rFonts w:ascii="Segoe UI" w:hAnsi="Segoe UI" w:cs="Segoe UI"/>
                <w:sz w:val="24"/>
                <w:szCs w:val="24"/>
              </w:rPr>
              <w:t>Tally your finances and determine the total donation amount. Use our Post-Event Checklist.</w:t>
            </w:r>
          </w:p>
        </w:tc>
      </w:tr>
      <w:tr w:rsidR="00D95B2C" w14:paraId="20CB8631" w14:textId="77777777" w:rsidTr="00D95B2C">
        <w:tc>
          <w:tcPr>
            <w:tcW w:w="400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6C866B16" w14:textId="0AE323FE" w:rsidR="00D95B2C" w:rsidRDefault="00F16218" w:rsidP="00D95B2C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</w:rPr>
                <w:id w:val="-88055217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95B2C" w:rsidRPr="00926935">
                  <w:rPr>
                    <w:rFonts w:ascii="MS Gothic" w:eastAsia="MS Gothic" w:hAnsi="MS Gothic" w:cs="Segoe U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00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14:paraId="7BC71DB4" w14:textId="38539F98" w:rsidR="00D95B2C" w:rsidRPr="00E60724" w:rsidRDefault="00D95B2C" w:rsidP="00D95B2C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E60724">
              <w:rPr>
                <w:rFonts w:ascii="Segoe UI" w:hAnsi="Segoe UI" w:cs="Segoe UI"/>
                <w:sz w:val="24"/>
                <w:szCs w:val="24"/>
              </w:rPr>
              <w:t>Call Osler Foundation at 905-494-6556 or 416-747-3388 to make arrangements to submit funds within 30 days and set a date for a cheque presentation. Don’t forget to send us your event pictures!</w:t>
            </w:r>
          </w:p>
        </w:tc>
      </w:tr>
      <w:tr w:rsidR="00D95B2C" w14:paraId="4622FEA6" w14:textId="77777777" w:rsidTr="00D95B2C">
        <w:tc>
          <w:tcPr>
            <w:tcW w:w="400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4D91A381" w14:textId="68A2349F" w:rsidR="00D95B2C" w:rsidRDefault="00F16218" w:rsidP="00D95B2C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</w:rPr>
                <w:id w:val="-191569970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95B2C" w:rsidRPr="00926935">
                  <w:rPr>
                    <w:rFonts w:ascii="MS Gothic" w:eastAsia="MS Gothic" w:hAnsi="MS Gothic" w:cs="Segoe U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00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14:paraId="673A6434" w14:textId="44CD5793" w:rsidR="00D95B2C" w:rsidRPr="00E60724" w:rsidRDefault="00D95B2C" w:rsidP="00D95B2C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E60724">
              <w:rPr>
                <w:rFonts w:ascii="Segoe UI" w:hAnsi="Segoe UI" w:cs="Segoe UI"/>
                <w:sz w:val="24"/>
                <w:szCs w:val="24"/>
              </w:rPr>
              <w:t>Send thank you letters to participants, sponsors and volunteers.</w:t>
            </w:r>
          </w:p>
        </w:tc>
      </w:tr>
      <w:tr w:rsidR="00D95B2C" w14:paraId="5C11139B" w14:textId="77777777" w:rsidTr="00D95B2C">
        <w:tc>
          <w:tcPr>
            <w:tcW w:w="400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51DBEF45" w14:textId="51A9DEBE" w:rsidR="00D95B2C" w:rsidRDefault="00F16218" w:rsidP="00D95B2C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</w:rPr>
                <w:id w:val="167052764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95B2C" w:rsidRPr="00926935">
                  <w:rPr>
                    <w:rFonts w:ascii="MS Gothic" w:eastAsia="MS Gothic" w:hAnsi="MS Gothic" w:cs="Segoe U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00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14:paraId="7D771297" w14:textId="608A5C05" w:rsidR="00D95B2C" w:rsidRPr="00E60724" w:rsidRDefault="00D95B2C" w:rsidP="00D95B2C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E60724">
              <w:rPr>
                <w:rFonts w:ascii="Segoe UI" w:hAnsi="Segoe UI" w:cs="Segoe UI"/>
                <w:sz w:val="24"/>
                <w:szCs w:val="24"/>
              </w:rPr>
              <w:t>Evaluate the success of your event and document any changes you would make next year.</w:t>
            </w:r>
          </w:p>
        </w:tc>
      </w:tr>
      <w:tr w:rsidR="00D95B2C" w14:paraId="04E0A48F" w14:textId="77777777" w:rsidTr="00D95B2C">
        <w:tc>
          <w:tcPr>
            <w:tcW w:w="400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62FE2B4C" w14:textId="0358841E" w:rsidR="00D95B2C" w:rsidRDefault="00F16218" w:rsidP="00D95B2C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</w:rPr>
                <w:id w:val="-10665729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95B2C" w:rsidRPr="00926935">
                  <w:rPr>
                    <w:rFonts w:ascii="MS Gothic" w:eastAsia="MS Gothic" w:hAnsi="MS Gothic" w:cs="Segoe U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00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14:paraId="4BCFFB18" w14:textId="68387325" w:rsidR="00D95B2C" w:rsidRPr="00E60724" w:rsidRDefault="00D95B2C" w:rsidP="00D95B2C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E60724">
              <w:rPr>
                <w:rFonts w:ascii="Segoe UI" w:hAnsi="Segoe UI" w:cs="Segoe UI"/>
                <w:sz w:val="24"/>
                <w:szCs w:val="24"/>
              </w:rPr>
              <w:t>Begin planning for your event next year!</w:t>
            </w:r>
          </w:p>
        </w:tc>
      </w:tr>
      <w:tr w:rsidR="00005228" w14:paraId="2B0682EB" w14:textId="77777777" w:rsidTr="00D95B2C">
        <w:tc>
          <w:tcPr>
            <w:tcW w:w="400" w:type="pct"/>
            <w:tcBorders>
              <w:top w:val="single" w:sz="2" w:space="0" w:color="BFBFBF" w:themeColor="background1" w:themeShade="BF"/>
              <w:bottom w:val="single" w:sz="18" w:space="0" w:color="8B1874"/>
              <w:right w:val="nil"/>
            </w:tcBorders>
            <w:shd w:val="clear" w:color="auto" w:fill="8B1874"/>
          </w:tcPr>
          <w:p w14:paraId="270D4CFC" w14:textId="77777777" w:rsidR="00005228" w:rsidRPr="00005228" w:rsidRDefault="00005228" w:rsidP="00E60724">
            <w:pPr>
              <w:spacing w:line="276" w:lineRule="auto"/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4600" w:type="pct"/>
            <w:tcBorders>
              <w:top w:val="single" w:sz="2" w:space="0" w:color="BFBFBF" w:themeColor="background1" w:themeShade="BF"/>
              <w:left w:val="nil"/>
              <w:bottom w:val="single" w:sz="18" w:space="0" w:color="8B1874"/>
            </w:tcBorders>
            <w:shd w:val="clear" w:color="auto" w:fill="8B1874"/>
          </w:tcPr>
          <w:p w14:paraId="444F2335" w14:textId="77777777" w:rsidR="00005228" w:rsidRPr="00005228" w:rsidRDefault="00005228" w:rsidP="00E60724">
            <w:pPr>
              <w:spacing w:line="276" w:lineRule="auto"/>
              <w:rPr>
                <w:rFonts w:ascii="Segoe UI" w:hAnsi="Segoe UI" w:cs="Segoe UI"/>
                <w:sz w:val="12"/>
                <w:szCs w:val="12"/>
              </w:rPr>
            </w:pPr>
          </w:p>
        </w:tc>
      </w:tr>
    </w:tbl>
    <w:p w14:paraId="0F99BF51" w14:textId="3B58E983" w:rsidR="00E60724" w:rsidRPr="00E60724" w:rsidRDefault="00E60724" w:rsidP="00E60724">
      <w:pPr>
        <w:spacing w:line="276" w:lineRule="auto"/>
        <w:rPr>
          <w:rFonts w:ascii="Segoe UI" w:hAnsi="Segoe UI" w:cs="Segoe UI"/>
          <w:sz w:val="24"/>
          <w:szCs w:val="24"/>
        </w:rPr>
      </w:pPr>
    </w:p>
    <w:p w14:paraId="4E4DF45A" w14:textId="0331E06B" w:rsidR="000778B4" w:rsidRPr="00E60724" w:rsidRDefault="000778B4" w:rsidP="00E60724">
      <w:pPr>
        <w:spacing w:line="276" w:lineRule="auto"/>
        <w:rPr>
          <w:rFonts w:ascii="Segoe UI" w:hAnsi="Segoe UI" w:cs="Segoe UI"/>
          <w:sz w:val="24"/>
          <w:szCs w:val="24"/>
        </w:rPr>
      </w:pPr>
    </w:p>
    <w:sectPr w:rsidR="000778B4" w:rsidRPr="00E60724" w:rsidSect="00D95B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15DBD" w14:textId="77777777" w:rsidR="002C4068" w:rsidRDefault="002C4068" w:rsidP="00D95B2C">
      <w:r>
        <w:separator/>
      </w:r>
    </w:p>
  </w:endnote>
  <w:endnote w:type="continuationSeparator" w:id="0">
    <w:p w14:paraId="66111716" w14:textId="77777777" w:rsidR="002C4068" w:rsidRDefault="002C4068" w:rsidP="00D95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Next">
    <w:altName w:val="Cambria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F9271" w14:textId="77777777" w:rsidR="00D95B2C" w:rsidRDefault="00D95B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8B40A" w14:textId="48303FD0" w:rsidR="00D95B2C" w:rsidRPr="00D95B2C" w:rsidRDefault="00F16218" w:rsidP="00D95B2C">
    <w:pPr>
      <w:pStyle w:val="Footer"/>
      <w:jc w:val="right"/>
      <w:rPr>
        <w:rFonts w:ascii="Segoe UI" w:hAnsi="Segoe UI" w:cs="Segoe UI"/>
        <w:b/>
        <w:bCs/>
        <w:color w:val="8B1874"/>
      </w:rPr>
    </w:pPr>
    <w:r>
      <w:rPr>
        <w:noProof/>
      </w:rPr>
      <w:drawing>
        <wp:anchor distT="0" distB="0" distL="0" distR="0" simplePos="0" relativeHeight="251659264" behindDoc="0" locked="0" layoutInCell="1" allowOverlap="1" wp14:anchorId="7E0CDA16" wp14:editId="4E1781CA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73632" cy="467241"/>
          <wp:effectExtent l="0" t="0" r="0" b="0"/>
          <wp:wrapNone/>
          <wp:docPr id="507364349" name="Picture 5073643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8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3632" cy="4672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95B2C" w:rsidRPr="00D95B2C">
      <w:rPr>
        <w:rFonts w:ascii="Segoe UI" w:hAnsi="Segoe UI" w:cs="Segoe UI"/>
        <w:b/>
        <w:bCs/>
        <w:color w:val="8B1874"/>
      </w:rPr>
      <w:t xml:space="preserve">pg. </w:t>
    </w:r>
    <w:r w:rsidR="00D95B2C" w:rsidRPr="00D95B2C">
      <w:rPr>
        <w:rFonts w:ascii="Segoe UI" w:hAnsi="Segoe UI" w:cs="Segoe UI"/>
        <w:b/>
        <w:bCs/>
        <w:color w:val="8B1874"/>
      </w:rPr>
      <w:fldChar w:fldCharType="begin"/>
    </w:r>
    <w:r w:rsidR="00D95B2C" w:rsidRPr="00D95B2C">
      <w:rPr>
        <w:rFonts w:ascii="Segoe UI" w:hAnsi="Segoe UI" w:cs="Segoe UI"/>
        <w:b/>
        <w:bCs/>
        <w:color w:val="8B1874"/>
      </w:rPr>
      <w:instrText xml:space="preserve"> PAGE  \* Arabic </w:instrText>
    </w:r>
    <w:r w:rsidR="00D95B2C" w:rsidRPr="00D95B2C">
      <w:rPr>
        <w:rFonts w:ascii="Segoe UI" w:hAnsi="Segoe UI" w:cs="Segoe UI"/>
        <w:b/>
        <w:bCs/>
        <w:color w:val="8B1874"/>
      </w:rPr>
      <w:fldChar w:fldCharType="separate"/>
    </w:r>
    <w:r w:rsidR="00D95B2C" w:rsidRPr="00D95B2C">
      <w:rPr>
        <w:rFonts w:ascii="Segoe UI" w:hAnsi="Segoe UI" w:cs="Segoe UI"/>
        <w:b/>
        <w:bCs/>
        <w:noProof/>
        <w:color w:val="8B1874"/>
      </w:rPr>
      <w:t>1</w:t>
    </w:r>
    <w:r w:rsidR="00D95B2C" w:rsidRPr="00D95B2C">
      <w:rPr>
        <w:rFonts w:ascii="Segoe UI" w:hAnsi="Segoe UI" w:cs="Segoe UI"/>
        <w:b/>
        <w:bCs/>
        <w:color w:val="8B187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9894D" w14:textId="77777777" w:rsidR="00D95B2C" w:rsidRDefault="00D95B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2DA73" w14:textId="77777777" w:rsidR="002C4068" w:rsidRDefault="002C4068" w:rsidP="00D95B2C">
      <w:r>
        <w:separator/>
      </w:r>
    </w:p>
  </w:footnote>
  <w:footnote w:type="continuationSeparator" w:id="0">
    <w:p w14:paraId="5E493F9C" w14:textId="77777777" w:rsidR="002C4068" w:rsidRDefault="002C4068" w:rsidP="00D95B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F0A20" w14:textId="77777777" w:rsidR="00D95B2C" w:rsidRDefault="00D95B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E1EE8" w14:textId="77777777" w:rsidR="00D95B2C" w:rsidRDefault="00D95B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2F89F" w14:textId="77777777" w:rsidR="00D95B2C" w:rsidRDefault="00D95B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6334872"/>
    <w:lvl w:ilvl="0" w:tplc="FFFFFFFF">
      <w:numFmt w:val="decimal"/>
      <w:lvlText w:val="%1"/>
      <w:lvlJc w:val="left"/>
      <w:pPr>
        <w:ind w:left="0" w:firstLine="0"/>
      </w:pPr>
    </w:lvl>
    <w:lvl w:ilvl="1" w:tplc="FFFFFFFF">
      <w:start w:val="1"/>
      <w:numFmt w:val="bullet"/>
      <w:lvlText w:val=""/>
      <w:lvlJc w:val="left"/>
      <w:pPr>
        <w:ind w:left="0" w:firstLine="0"/>
      </w:pPr>
    </w:lvl>
    <w:lvl w:ilvl="2" w:tplc="FFFFFFFF">
      <w:start w:val="1"/>
      <w:numFmt w:val="bullet"/>
      <w:lvlText w:val="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num w:numId="1" w16cid:durableId="658842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724"/>
    <w:rsid w:val="00005228"/>
    <w:rsid w:val="0001562F"/>
    <w:rsid w:val="00073392"/>
    <w:rsid w:val="000778B4"/>
    <w:rsid w:val="000A4394"/>
    <w:rsid w:val="00115378"/>
    <w:rsid w:val="00120E55"/>
    <w:rsid w:val="00141D00"/>
    <w:rsid w:val="001A3B61"/>
    <w:rsid w:val="002C4068"/>
    <w:rsid w:val="003C1437"/>
    <w:rsid w:val="00491D6F"/>
    <w:rsid w:val="004B0E7E"/>
    <w:rsid w:val="00553AC6"/>
    <w:rsid w:val="005D624E"/>
    <w:rsid w:val="00662969"/>
    <w:rsid w:val="00812568"/>
    <w:rsid w:val="00A670D4"/>
    <w:rsid w:val="00CE1785"/>
    <w:rsid w:val="00D95B2C"/>
    <w:rsid w:val="00E60724"/>
    <w:rsid w:val="00E85DB0"/>
    <w:rsid w:val="00F16218"/>
    <w:rsid w:val="00F454C9"/>
    <w:rsid w:val="00FE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6E2D9"/>
  <w15:chartTrackingRefBased/>
  <w15:docId w15:val="{CB228919-CD0D-4BE5-9F2C-051761281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 Next" w:eastAsiaTheme="minorHAnsi" w:hAnsi="Avenir Next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0724"/>
    <w:pPr>
      <w:spacing w:after="0" w:line="240" w:lineRule="auto"/>
    </w:pPr>
    <w:rPr>
      <w:rFonts w:ascii="Calibri" w:eastAsia="Calibri" w:hAnsi="Calibri" w:cs="Arial"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6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95B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5B2C"/>
    <w:rPr>
      <w:rFonts w:ascii="Calibri" w:eastAsia="Calibri" w:hAnsi="Calibri" w:cs="Arial"/>
      <w:kern w:val="0"/>
      <w:sz w:val="20"/>
      <w:szCs w:val="2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D95B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5B2C"/>
    <w:rPr>
      <w:rFonts w:ascii="Calibri" w:eastAsia="Calibri" w:hAnsi="Calibri" w:cs="Arial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6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643CE-61AA-4AD7-94DC-34D8AEE20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zaidiaiman507@gmail.com</dc:creator>
  <cp:keywords/>
  <dc:description/>
  <cp:lastModifiedBy>zaidiaiman507@gmail.com</cp:lastModifiedBy>
  <cp:revision>5</cp:revision>
  <dcterms:created xsi:type="dcterms:W3CDTF">2023-06-09T09:20:00Z</dcterms:created>
  <dcterms:modified xsi:type="dcterms:W3CDTF">2023-06-11T09:22:00Z</dcterms:modified>
</cp:coreProperties>
</file>