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171" w14:textId="77777777" w:rsidR="00594671" w:rsidRPr="00594671" w:rsidRDefault="00594671" w:rsidP="00594671">
      <w:pPr>
        <w:spacing w:after="240" w:line="276" w:lineRule="auto"/>
        <w:jc w:val="center"/>
        <w:rPr>
          <w:rFonts w:ascii="Segoe UI" w:eastAsia="Times New Roman" w:hAnsi="Segoe UI" w:cs="Segoe UI"/>
          <w:b/>
          <w:bCs/>
          <w:kern w:val="0"/>
          <w:sz w:val="40"/>
          <w:szCs w:val="40"/>
          <w14:ligatures w14:val="none"/>
        </w:rPr>
      </w:pPr>
      <w:r w:rsidRPr="00594671">
        <w:rPr>
          <w:rFonts w:ascii="Segoe UI" w:hAnsi="Segoe UI" w:cs="Segoe UI"/>
          <w:b/>
          <w:bCs/>
          <w:sz w:val="40"/>
          <w:szCs w:val="40"/>
        </w:rPr>
        <w:t xml:space="preserve">BIOGRAPHY </w:t>
      </w:r>
    </w:p>
    <w:p w14:paraId="3472FF89" w14:textId="6714D85C" w:rsidR="00B63D14" w:rsidRPr="00594671" w:rsidRDefault="00B63D14" w:rsidP="00594671">
      <w:pPr>
        <w:pStyle w:val="ListParagraph"/>
        <w:numPr>
          <w:ilvl w:val="0"/>
          <w:numId w:val="1"/>
        </w:numPr>
        <w:spacing w:after="240" w:line="276" w:lineRule="auto"/>
        <w:ind w:left="360"/>
        <w:rPr>
          <w:rFonts w:ascii="Segoe UI" w:eastAsia="Times New Roman" w:hAnsi="Segoe UI" w:cs="Segoe UI"/>
          <w:b/>
          <w:bCs/>
          <w:kern w:val="0"/>
          <w:sz w:val="44"/>
          <w:szCs w:val="44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Introduction</w:t>
      </w:r>
    </w:p>
    <w:p w14:paraId="3AC20270" w14:textId="77777777" w:rsidR="00B63D14" w:rsidRPr="00594671" w:rsidRDefault="00B63D14" w:rsidP="00594671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Name: Start with your full name.</w:t>
      </w:r>
    </w:p>
    <w:p w14:paraId="3FE44A18" w14:textId="77777777" w:rsidR="00B63D14" w:rsidRPr="00594671" w:rsidRDefault="00B63D14" w:rsidP="00594671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Current role or professional tagline: Identify your current position or what you're known for.</w:t>
      </w:r>
    </w:p>
    <w:p w14:paraId="4C801CC4" w14:textId="6A663563" w:rsidR="00B63D14" w:rsidRPr="00594671" w:rsidRDefault="00B63D14" w:rsidP="00594671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Location: Mention where you are based.</w:t>
      </w:r>
    </w:p>
    <w:p w14:paraId="48CF3524" w14:textId="53792AA7" w:rsidR="00B63D14" w:rsidRPr="00594671" w:rsidRDefault="00B63D14" w:rsidP="00594671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Example:</w:t>
      </w: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Jane Doe is a leading cybersecurity expert based in San Francisco, California.</w:t>
      </w:r>
    </w:p>
    <w:p w14:paraId="54801B6F" w14:textId="0E61A810" w:rsidR="00B63D14" w:rsidRPr="00594671" w:rsidRDefault="00B63D14" w:rsidP="00594671">
      <w:pPr>
        <w:pStyle w:val="ListParagraph"/>
        <w:numPr>
          <w:ilvl w:val="0"/>
          <w:numId w:val="1"/>
        </w:numPr>
        <w:spacing w:before="240" w:after="240" w:line="276" w:lineRule="auto"/>
        <w:ind w:left="360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Background</w:t>
      </w:r>
    </w:p>
    <w:p w14:paraId="51A94265" w14:textId="77777777" w:rsidR="00B63D14" w:rsidRPr="00594671" w:rsidRDefault="00B63D14" w:rsidP="00594671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Origin: Provide information about where you grew up, where you're originally from, or your cultural background if it's crucial to who you are.</w:t>
      </w:r>
    </w:p>
    <w:p w14:paraId="70662DA4" w14:textId="67BD386A" w:rsidR="00B63D14" w:rsidRPr="00594671" w:rsidRDefault="00B63D14" w:rsidP="00594671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Education: Discuss any educational credentials that are important to your bio.</w:t>
      </w:r>
    </w:p>
    <w:p w14:paraId="4B8623E4" w14:textId="1E16B227" w:rsidR="00B63D14" w:rsidRPr="00594671" w:rsidRDefault="00B63D14" w:rsidP="00594671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Example:</w:t>
      </w: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Originally from Boston, Massachusetts, Jane holds a Master's degree in Computer Science from MIT.</w:t>
      </w:r>
    </w:p>
    <w:p w14:paraId="650A172A" w14:textId="30829EE6" w:rsidR="00B63D14" w:rsidRPr="00594671" w:rsidRDefault="00B63D14" w:rsidP="00594671">
      <w:pPr>
        <w:pStyle w:val="ListParagraph"/>
        <w:numPr>
          <w:ilvl w:val="0"/>
          <w:numId w:val="1"/>
        </w:numPr>
        <w:spacing w:before="240" w:after="240" w:line="276" w:lineRule="auto"/>
        <w:ind w:left="360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Career Journey and Achievements</w:t>
      </w:r>
    </w:p>
    <w:p w14:paraId="4F279620" w14:textId="77777777" w:rsidR="00B63D14" w:rsidRPr="00594671" w:rsidRDefault="00B63D14" w:rsidP="00594671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Career progression: Talk about your journey—how you started, how you got where you are, any pivotal moments.</w:t>
      </w:r>
    </w:p>
    <w:p w14:paraId="59EF315B" w14:textId="759483CF" w:rsidR="00B63D14" w:rsidRPr="00594671" w:rsidRDefault="00B63D14" w:rsidP="00594671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Achievements: Highlight key accomplishments in your career, major projects, or notable clients. Keep it results-focused.</w:t>
      </w:r>
    </w:p>
    <w:p w14:paraId="28754898" w14:textId="6337FA91" w:rsidR="00B63D14" w:rsidRPr="00594671" w:rsidRDefault="00B63D14" w:rsidP="00594671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Example:</w:t>
      </w: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Jane started her career as an intern at XYZ Corp, rapidly advancing to a team lead position due to her innovative thinking and exceptional problem-solving skills. Under her leadership, her team successfully thwarted a series of potential cyber attacks.</w:t>
      </w:r>
    </w:p>
    <w:p w14:paraId="51948819" w14:textId="3E1B67D9" w:rsidR="00B63D14" w:rsidRPr="00594671" w:rsidRDefault="00B63D14" w:rsidP="00594671">
      <w:pPr>
        <w:pStyle w:val="ListParagraph"/>
        <w:numPr>
          <w:ilvl w:val="0"/>
          <w:numId w:val="1"/>
        </w:numPr>
        <w:spacing w:before="240" w:after="240" w:line="276" w:lineRule="auto"/>
        <w:ind w:left="360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Current Role</w:t>
      </w:r>
    </w:p>
    <w:p w14:paraId="1BB68CA8" w14:textId="1A1E16E6" w:rsidR="00B63D14" w:rsidRPr="00594671" w:rsidRDefault="00B63D14" w:rsidP="00594671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Position and responsibilities: Explain your current role, what you do, and perhaps any special projects you're working on.Skills and strengths: Highlight your unique skills, talents, or experiences that make you stand out.</w:t>
      </w:r>
    </w:p>
    <w:p w14:paraId="1487853E" w14:textId="79F2AD91" w:rsidR="00B63D14" w:rsidRPr="00594671" w:rsidRDefault="00B63D14" w:rsidP="00594671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lastRenderedPageBreak/>
        <w:t>Example:</w:t>
      </w: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Currently, as a cybersecurity consultant at ABC Solutions, Jane oversees the security policies of numerous high-profile organizations, ensuring their systems are impenetrable to threats. Her specialized knowledge in encryption and intrusion detection systems sets her apart in the field.</w:t>
      </w:r>
    </w:p>
    <w:p w14:paraId="202218F6" w14:textId="2FEB88FA" w:rsidR="00B63D14" w:rsidRPr="00594671" w:rsidRDefault="00B63D14" w:rsidP="00594671">
      <w:pPr>
        <w:pStyle w:val="ListParagraph"/>
        <w:numPr>
          <w:ilvl w:val="0"/>
          <w:numId w:val="1"/>
        </w:numPr>
        <w:spacing w:before="240" w:after="240" w:line="276" w:lineRule="auto"/>
        <w:ind w:left="360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Personal Life (optional)</w:t>
      </w:r>
    </w:p>
    <w:p w14:paraId="29F3AB23" w14:textId="45569099" w:rsidR="00B63D14" w:rsidRPr="00594671" w:rsidRDefault="00B63D14" w:rsidP="00594671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Hobbies or interests: If it's appropriate and adds something to the bio, feel free to include some personal details about your life outside of work.</w:t>
      </w:r>
    </w:p>
    <w:p w14:paraId="08906E63" w14:textId="532ECC0A" w:rsidR="00B63D14" w:rsidRPr="00594671" w:rsidRDefault="00B63D14" w:rsidP="00594671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Example:</w:t>
      </w: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When she’s not safeguarding networks, Jane enjoys exploring the Californian wilderness and volunteering at her local animal shelter.</w:t>
      </w:r>
    </w:p>
    <w:p w14:paraId="7544F869" w14:textId="7D66288E" w:rsidR="00B63D14" w:rsidRPr="00594671" w:rsidRDefault="00B63D14" w:rsidP="00594671">
      <w:pPr>
        <w:pStyle w:val="ListParagraph"/>
        <w:numPr>
          <w:ilvl w:val="0"/>
          <w:numId w:val="1"/>
        </w:numPr>
        <w:spacing w:before="240" w:after="240" w:line="276" w:lineRule="auto"/>
        <w:ind w:left="360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Contact Information or Next Steps</w:t>
      </w:r>
    </w:p>
    <w:p w14:paraId="71FADB16" w14:textId="77777777" w:rsidR="00B63D14" w:rsidRPr="00594671" w:rsidRDefault="00B63D14" w:rsidP="00594671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Contact: Tell the reader how they can get in touch with you or learn more about your work.</w:t>
      </w:r>
    </w:p>
    <w:p w14:paraId="6F49EBA9" w14:textId="35C1FF19" w:rsidR="00B63D14" w:rsidRPr="00594671" w:rsidRDefault="00B63D14" w:rsidP="00594671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Call-to-action: This could be checking out your latest project, reading your blog, scheduling a consultation, etc.</w:t>
      </w:r>
    </w:p>
    <w:p w14:paraId="6C69BD43" w14:textId="798B0F9F" w:rsidR="00B63D14" w:rsidRPr="00594671" w:rsidRDefault="00B63D14" w:rsidP="00594671">
      <w:pPr>
        <w:pStyle w:val="ListParagraph"/>
        <w:numPr>
          <w:ilvl w:val="0"/>
          <w:numId w:val="1"/>
        </w:numPr>
        <w:spacing w:before="240" w:after="240" w:line="276" w:lineRule="auto"/>
        <w:ind w:left="360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594671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Third Person Pronouns</w:t>
      </w:r>
    </w:p>
    <w:p w14:paraId="0D408A24" w14:textId="66E33701" w:rsidR="00B63D14" w:rsidRPr="00594671" w:rsidRDefault="00B63D14" w:rsidP="00594671">
      <w:pPr>
        <w:spacing w:after="240"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Remember to write your bio in the third person. It makes it easier for others to use your bio in a professional context and it allows the text to speak for you, rather than appearing as though you are speaking about yourself.</w:t>
      </w:r>
    </w:p>
    <w:p w14:paraId="00004A38" w14:textId="77777777" w:rsidR="00B63D14" w:rsidRPr="00594671" w:rsidRDefault="00B63D14" w:rsidP="00594671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594671">
        <w:rPr>
          <w:rFonts w:ascii="Segoe UI" w:eastAsia="Times New Roman" w:hAnsi="Segoe UI" w:cs="Segoe UI"/>
          <w:color w:val="000000"/>
          <w:kern w:val="0"/>
          <w14:ligatures w14:val="none"/>
        </w:rPr>
        <w:t>This is a pretty comprehensive template, but remember, it's most important that your bio fits you. Make sure it's a bio that you feel represents who you are and what you've done up to this point in your life and career.</w:t>
      </w:r>
    </w:p>
    <w:p w14:paraId="262BF03B" w14:textId="77777777" w:rsidR="00B63D14" w:rsidRPr="00594671" w:rsidRDefault="00B63D14" w:rsidP="00594671">
      <w:pP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</w:p>
    <w:p w14:paraId="172106FB" w14:textId="77777777" w:rsidR="00B059FB" w:rsidRPr="00594671" w:rsidRDefault="00000000" w:rsidP="00594671">
      <w:pPr>
        <w:spacing w:line="276" w:lineRule="auto"/>
        <w:rPr>
          <w:rFonts w:ascii="Segoe UI" w:hAnsi="Segoe UI" w:cs="Segoe UI"/>
        </w:rPr>
      </w:pPr>
    </w:p>
    <w:sectPr w:rsidR="00B059FB" w:rsidRPr="00594671" w:rsidSect="00594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4891" w14:textId="77777777" w:rsidR="007C5EAB" w:rsidRDefault="007C5EAB" w:rsidP="00FB468F">
      <w:r>
        <w:separator/>
      </w:r>
    </w:p>
  </w:endnote>
  <w:endnote w:type="continuationSeparator" w:id="0">
    <w:p w14:paraId="078BCE0A" w14:textId="77777777" w:rsidR="007C5EAB" w:rsidRDefault="007C5EAB" w:rsidP="00FB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061D" w14:textId="77777777" w:rsidR="00FB468F" w:rsidRDefault="00FB4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7B6F" w14:textId="602CF62B" w:rsidR="00FB468F" w:rsidRPr="00FB468F" w:rsidRDefault="009F7BC0">
    <w:pPr>
      <w:pStyle w:val="Footer"/>
      <w:jc w:val="right"/>
      <w:rPr>
        <w:rFonts w:ascii="Segoe UI" w:hAnsi="Segoe UI" w:cs="Segoe UI"/>
        <w:b/>
        <w:bCs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04363B" wp14:editId="5FD5A739">
          <wp:simplePos x="0" y="0"/>
          <wp:positionH relativeFrom="column">
            <wp:posOffset>-68712</wp:posOffset>
          </wp:positionH>
          <wp:positionV relativeFrom="page">
            <wp:posOffset>9262308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68F" w:rsidRPr="00FB468F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="00FB468F" w:rsidRPr="00FB468F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="00FB468F" w:rsidRPr="00FB468F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="00FB468F" w:rsidRPr="00FB468F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="00FB468F" w:rsidRPr="00FB468F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="00FB468F" w:rsidRPr="00FB468F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629D7318" w14:textId="74CFBA5A" w:rsidR="00FB468F" w:rsidRDefault="00FB468F" w:rsidP="00FB468F">
    <w:pPr>
      <w:pStyle w:val="Footer"/>
      <w:tabs>
        <w:tab w:val="clear" w:pos="4680"/>
        <w:tab w:val="clear" w:pos="9360"/>
        <w:tab w:val="right" w:pos="100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6D7C" w14:textId="77777777" w:rsidR="00FB468F" w:rsidRDefault="00FB4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0F2D" w14:textId="77777777" w:rsidR="007C5EAB" w:rsidRDefault="007C5EAB" w:rsidP="00FB468F">
      <w:r>
        <w:separator/>
      </w:r>
    </w:p>
  </w:footnote>
  <w:footnote w:type="continuationSeparator" w:id="0">
    <w:p w14:paraId="037AB350" w14:textId="77777777" w:rsidR="007C5EAB" w:rsidRDefault="007C5EAB" w:rsidP="00FB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8FF0" w14:textId="77777777" w:rsidR="00FB468F" w:rsidRDefault="00FB4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1341" w14:textId="77777777" w:rsidR="00FB468F" w:rsidRDefault="00FB4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7C4F" w14:textId="77777777" w:rsidR="00FB468F" w:rsidRDefault="00FB4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05D0"/>
    <w:multiLevelType w:val="hybridMultilevel"/>
    <w:tmpl w:val="CB0895CE"/>
    <w:lvl w:ilvl="0" w:tplc="9C3A00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7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14"/>
    <w:rsid w:val="0013407A"/>
    <w:rsid w:val="002E6E9E"/>
    <w:rsid w:val="004658A3"/>
    <w:rsid w:val="005436A1"/>
    <w:rsid w:val="00594671"/>
    <w:rsid w:val="006278F2"/>
    <w:rsid w:val="007C5EAB"/>
    <w:rsid w:val="0084400E"/>
    <w:rsid w:val="00845D59"/>
    <w:rsid w:val="009E7921"/>
    <w:rsid w:val="009F7BC0"/>
    <w:rsid w:val="00A036E4"/>
    <w:rsid w:val="00A9701C"/>
    <w:rsid w:val="00B63D14"/>
    <w:rsid w:val="00D76CAD"/>
    <w:rsid w:val="00EF45FD"/>
    <w:rsid w:val="00F0043B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C1AE"/>
  <w15:chartTrackingRefBased/>
  <w15:docId w15:val="{BFBBB817-1B42-A84B-B5B1-99DE4CA7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63D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94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68F"/>
  </w:style>
  <w:style w:type="paragraph" w:styleId="Footer">
    <w:name w:val="footer"/>
    <w:basedOn w:val="Normal"/>
    <w:link w:val="FooterChar"/>
    <w:uiPriority w:val="99"/>
    <w:unhideWhenUsed/>
    <w:rsid w:val="00FB4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dcterms:created xsi:type="dcterms:W3CDTF">2023-05-28T16:42:00Z</dcterms:created>
  <dcterms:modified xsi:type="dcterms:W3CDTF">2023-06-01T11:00:00Z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2023-05-29T22:46:23Z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a3764bf5-23c4-4d2e-bd40-6a0994d8962e</vt:lpwstr>
  </property>
  <property fmtid="{D5CDD505-2E9C-101B-9397-08002B2CF9AE}" pid="8" name="MSIP_Label_defa4170-0d19-0005-0004-bc88714345d2_ContentBits">
    <vt:lpwstr>0</vt:lpwstr>
  </property>
</Properties>
</file>