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8968" w14:textId="06FA9C0F" w:rsidR="008E4313" w:rsidRPr="00263E05" w:rsidRDefault="006D25D9" w:rsidP="00263E05">
      <w:pPr>
        <w:spacing w:line="240" w:lineRule="auto"/>
        <w:jc w:val="center"/>
        <w:rPr>
          <w:rFonts w:ascii="Calisto MT" w:hAnsi="Calisto MT"/>
          <w:b/>
          <w:bCs/>
          <w:color w:val="000000" w:themeColor="text1"/>
          <w:sz w:val="40"/>
          <w:szCs w:val="40"/>
        </w:rPr>
      </w:pPr>
      <w:r w:rsidRPr="00263E05">
        <w:rPr>
          <w:rFonts w:ascii="Calisto MT" w:hAnsi="Calisto MT"/>
          <w:b/>
          <w:bCs/>
          <w:color w:val="000000" w:themeColor="text1"/>
          <w:sz w:val="40"/>
          <w:szCs w:val="40"/>
        </w:rPr>
        <w:t>LOGISTICS MANAGER RESUME</w:t>
      </w:r>
    </w:p>
    <w:p w14:paraId="437F308C" w14:textId="77777777" w:rsidR="00263E05" w:rsidRDefault="00824123" w:rsidP="00263E05">
      <w:pPr>
        <w:spacing w:after="0"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Name</w:t>
      </w:r>
      <w:r w:rsidR="00B6721A"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: Felix Lindon</w:t>
      </w:r>
    </w:p>
    <w:p w14:paraId="03BC874D" w14:textId="5EE648AE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Address: City, State, Zip Code</w:t>
      </w: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Phone: 000-000-0000</w:t>
      </w: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E-Mail: </w:t>
      </w:r>
      <w:r w:rsidR="00974630"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email@email.com</w:t>
      </w:r>
    </w:p>
    <w:p w14:paraId="7B4D5F39" w14:textId="3A05DF17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PROFESSIONAL SUMMARY</w:t>
      </w:r>
    </w:p>
    <w:p w14:paraId="75EE238B" w14:textId="0E4C50EC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Logistics manager successful with negotiating transportation contracts for small packages and air freight for clients. Excellent at using technology to limit paperwork and improve processes.</w:t>
      </w: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Skilled at collaborating with cross-functional teams to drive business goals and reach cost-effective solutions. Accustomed to union and non-union environments.</w:t>
      </w:r>
    </w:p>
    <w:p w14:paraId="7AC5D39D" w14:textId="20C91FDD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63E05">
        <w:rPr>
          <w:rFonts w:ascii="Calisto MT" w:hAnsi="Calisto MT"/>
          <w:b/>
          <w:bCs/>
          <w:color w:val="000000" w:themeColor="text1"/>
          <w:sz w:val="28"/>
          <w:szCs w:val="28"/>
        </w:rPr>
        <w:t>SKILLS</w:t>
      </w:r>
    </w:p>
    <w:p w14:paraId="16309E15" w14:textId="77777777" w:rsidR="00824123" w:rsidRPr="00263E05" w:rsidRDefault="00824123" w:rsidP="00263E05">
      <w:pPr>
        <w:pStyle w:val="ListParagraph"/>
        <w:numPr>
          <w:ilvl w:val="0"/>
          <w:numId w:val="5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Supply chain distribution</w:t>
      </w:r>
    </w:p>
    <w:p w14:paraId="3FC70B34" w14:textId="6C0BA3BD" w:rsidR="00974630" w:rsidRPr="00263E05" w:rsidRDefault="00824123" w:rsidP="00263E05">
      <w:pPr>
        <w:pStyle w:val="ListParagraph"/>
        <w:numPr>
          <w:ilvl w:val="0"/>
          <w:numId w:val="5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Negotiating</w:t>
      </w:r>
    </w:p>
    <w:p w14:paraId="761D5961" w14:textId="15956839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WORK HISTORY</w:t>
      </w:r>
    </w:p>
    <w:p w14:paraId="1BF6FC59" w14:textId="7F96C9CC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Relationship building</w:t>
      </w:r>
      <w:r w:rsidR="00974630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(</w:t>
      </w: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Logistics Manager</w:t>
      </w:r>
      <w:r w:rsidR="00974630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)</w:t>
      </w:r>
    </w:p>
    <w:p w14:paraId="5A4F45E0" w14:textId="77777777" w:rsidR="00B6721A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Company </w:t>
      </w:r>
      <w:r w:rsidR="00974630"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Name, City</w:t>
      </w: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 State</w:t>
      </w:r>
    </w:p>
    <w:p w14:paraId="204782FB" w14:textId="5C228BD1" w:rsidR="00824123" w:rsidRPr="00263E05" w:rsidRDefault="00B6721A" w:rsidP="00263E05">
      <w:pPr>
        <w:spacing w:line="240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03/20XX to Current</w:t>
      </w:r>
    </w:p>
    <w:p w14:paraId="7278ACC0" w14:textId="77777777" w:rsidR="00824123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Vendor management</w:t>
      </w:r>
    </w:p>
    <w:p w14:paraId="1A882C3A" w14:textId="77777777" w:rsidR="00824123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Expedited resolutions of shipping errors and packaging mistakes.</w:t>
      </w:r>
    </w:p>
    <w:p w14:paraId="751564E4" w14:textId="77777777" w:rsidR="00824123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Staff management</w:t>
      </w:r>
    </w:p>
    <w:p w14:paraId="50CC6508" w14:textId="77777777" w:rsidR="00824123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Manages relationships with 30+ vendors, planning procurement of key components and supervising distribution and logistics with</w:t>
      </w:r>
    </w:p>
    <w:p w14:paraId="4C4CB474" w14:textId="77777777" w:rsidR="00824123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3PL partners.</w:t>
      </w:r>
    </w:p>
    <w:p w14:paraId="35B3AA19" w14:textId="77777777" w:rsidR="00824123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Cost accounting</w:t>
      </w:r>
    </w:p>
    <w:p w14:paraId="48914065" w14:textId="77777777" w:rsidR="00824123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Budget management</w:t>
      </w:r>
    </w:p>
    <w:p w14:paraId="660BC4B5" w14:textId="22EFF92F" w:rsidR="00974630" w:rsidRPr="00263E05" w:rsidRDefault="00824123" w:rsidP="00263E05">
      <w:pPr>
        <w:pStyle w:val="ListParagraph"/>
        <w:numPr>
          <w:ilvl w:val="0"/>
          <w:numId w:val="6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International purchasing</w:t>
      </w:r>
    </w:p>
    <w:p w14:paraId="3F00D94F" w14:textId="6B373592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EDUCATION</w:t>
      </w:r>
    </w:p>
    <w:p w14:paraId="65B1EC9B" w14:textId="0145BEAB" w:rsidR="00824123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Bachelor of </w:t>
      </w:r>
      <w:r w:rsidR="00974630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Science</w:t>
      </w:r>
      <w:r w:rsidR="00974630"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Logistics Coordinator, 06/20</w:t>
      </w:r>
      <w:r w:rsidR="00B6721A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XX</w:t>
      </w: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to 04/20</w:t>
      </w:r>
      <w:r w:rsidR="00B6721A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XX</w:t>
      </w:r>
    </w:p>
    <w:p w14:paraId="75CEF29D" w14:textId="77777777" w:rsidR="00824123" w:rsidRPr="00263E05" w:rsidRDefault="00824123" w:rsidP="00263E05">
      <w:pPr>
        <w:pStyle w:val="ListParagraph"/>
        <w:numPr>
          <w:ilvl w:val="0"/>
          <w:numId w:val="7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Improved quality assurance operations by inspecting materials and verifying delivery compliance.</w:t>
      </w:r>
    </w:p>
    <w:p w14:paraId="1F3E57FD" w14:textId="77777777" w:rsidR="00824123" w:rsidRPr="00263E05" w:rsidRDefault="00824123" w:rsidP="00263E05">
      <w:pPr>
        <w:pStyle w:val="ListParagraph"/>
        <w:numPr>
          <w:ilvl w:val="0"/>
          <w:numId w:val="7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Gathered and analyzed supplier, </w:t>
      </w:r>
      <w:proofErr w:type="gramStart"/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inventory</w:t>
      </w:r>
      <w:proofErr w:type="gramEnd"/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distribution data to assess areas in need of improvement.</w:t>
      </w:r>
    </w:p>
    <w:p w14:paraId="7991EDC6" w14:textId="242BC818" w:rsidR="00974630" w:rsidRPr="00263E05" w:rsidRDefault="00824123" w:rsidP="00263E05">
      <w:pPr>
        <w:pStyle w:val="ListParagraph"/>
        <w:numPr>
          <w:ilvl w:val="0"/>
          <w:numId w:val="7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Revised production schedules to meet dynamic conditions such as supply shortages and backlogs.</w:t>
      </w:r>
    </w:p>
    <w:p w14:paraId="51B4AF5F" w14:textId="3EA816E3" w:rsidR="00974630" w:rsidRPr="00263E05" w:rsidRDefault="00824123" w:rsidP="00263E05">
      <w:pPr>
        <w:spacing w:line="240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Expeditor, 08/20</w:t>
      </w:r>
      <w:r w:rsidR="00B6721A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XX</w:t>
      </w:r>
      <w:r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to 06/20</w:t>
      </w:r>
      <w:r w:rsidR="00B6721A" w:rsidRPr="00263E05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XX</w:t>
      </w:r>
    </w:p>
    <w:p w14:paraId="713B593D" w14:textId="04808681" w:rsidR="00824123" w:rsidRPr="00263E05" w:rsidRDefault="00824123" w:rsidP="00263E05">
      <w:pPr>
        <w:pStyle w:val="ListParagraph"/>
        <w:numPr>
          <w:ilvl w:val="0"/>
          <w:numId w:val="8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Addressed internal supply problems head-on and developed creative solutions to prevent delays and missed targets.</w:t>
      </w:r>
    </w:p>
    <w:p w14:paraId="0CDB69A2" w14:textId="77777777" w:rsidR="00824123" w:rsidRPr="00263E05" w:rsidRDefault="00824123" w:rsidP="00263E05">
      <w:pPr>
        <w:pStyle w:val="ListParagraph"/>
        <w:numPr>
          <w:ilvl w:val="0"/>
          <w:numId w:val="8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Conferred with managers, sales </w:t>
      </w:r>
      <w:proofErr w:type="gramStart"/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teams</w:t>
      </w:r>
      <w:proofErr w:type="gramEnd"/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engineering personnel to revise plans and achieve demanding targets.</w:t>
      </w:r>
    </w:p>
    <w:p w14:paraId="587011B0" w14:textId="77777777" w:rsidR="00824123" w:rsidRPr="00263E05" w:rsidRDefault="00824123" w:rsidP="00263E05">
      <w:pPr>
        <w:pStyle w:val="ListParagraph"/>
        <w:numPr>
          <w:ilvl w:val="0"/>
          <w:numId w:val="8"/>
        </w:numPr>
        <w:spacing w:line="240" w:lineRule="auto"/>
        <w:ind w:left="360" w:hanging="27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263E05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Checked prices and calculated totals for accurate invoice processing.</w:t>
      </w:r>
    </w:p>
    <w:p w14:paraId="3437232E" w14:textId="77777777" w:rsidR="00824123" w:rsidRPr="00263E05" w:rsidRDefault="00824123" w:rsidP="00263E05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824123" w:rsidRPr="00263E05" w:rsidSect="00974630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9CC7" w14:textId="77777777" w:rsidR="00C305A6" w:rsidRDefault="00C305A6" w:rsidP="006D25D9">
      <w:pPr>
        <w:spacing w:after="0" w:line="240" w:lineRule="auto"/>
      </w:pPr>
      <w:r>
        <w:separator/>
      </w:r>
    </w:p>
  </w:endnote>
  <w:endnote w:type="continuationSeparator" w:id="0">
    <w:p w14:paraId="239B1D0E" w14:textId="77777777" w:rsidR="00C305A6" w:rsidRDefault="00C305A6" w:rsidP="006D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A17C" w14:textId="427B906B" w:rsidR="00661484" w:rsidRPr="00661484" w:rsidRDefault="00661484">
    <w:pPr>
      <w:pStyle w:val="Footer"/>
      <w:jc w:val="right"/>
      <w:rPr>
        <w:rFonts w:ascii="Calisto MT" w:hAnsi="Calisto MT"/>
        <w:b/>
        <w:bCs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06213" wp14:editId="15989772">
          <wp:simplePos x="0" y="0"/>
          <wp:positionH relativeFrom="column">
            <wp:posOffset>-70338</wp:posOffset>
          </wp:positionH>
          <wp:positionV relativeFrom="paragraph">
            <wp:posOffset>-20662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484">
      <w:rPr>
        <w:rFonts w:ascii="Calisto MT" w:hAnsi="Calisto MT"/>
        <w:b/>
        <w:bCs/>
        <w:color w:val="000000" w:themeColor="text1"/>
        <w:sz w:val="16"/>
        <w:szCs w:val="16"/>
      </w:rPr>
      <w:t xml:space="preserve">pg. </w:t>
    </w:r>
    <w:r w:rsidRPr="00661484">
      <w:rPr>
        <w:rFonts w:ascii="Calisto MT" w:hAnsi="Calisto MT"/>
        <w:b/>
        <w:bCs/>
        <w:color w:val="000000" w:themeColor="text1"/>
        <w:sz w:val="16"/>
        <w:szCs w:val="16"/>
      </w:rPr>
      <w:fldChar w:fldCharType="begin"/>
    </w:r>
    <w:r w:rsidRPr="00661484">
      <w:rPr>
        <w:rFonts w:ascii="Calisto MT" w:hAnsi="Calisto MT"/>
        <w:b/>
        <w:bCs/>
        <w:color w:val="000000" w:themeColor="text1"/>
        <w:sz w:val="16"/>
        <w:szCs w:val="16"/>
      </w:rPr>
      <w:instrText xml:space="preserve"> PAGE  \* Arabic </w:instrText>
    </w:r>
    <w:r w:rsidRPr="00661484">
      <w:rPr>
        <w:rFonts w:ascii="Calisto MT" w:hAnsi="Calisto MT"/>
        <w:b/>
        <w:bCs/>
        <w:color w:val="000000" w:themeColor="text1"/>
        <w:sz w:val="16"/>
        <w:szCs w:val="16"/>
      </w:rPr>
      <w:fldChar w:fldCharType="separate"/>
    </w:r>
    <w:r w:rsidRPr="00661484">
      <w:rPr>
        <w:rFonts w:ascii="Calisto MT" w:hAnsi="Calisto MT"/>
        <w:b/>
        <w:bCs/>
        <w:noProof/>
        <w:color w:val="000000" w:themeColor="text1"/>
        <w:sz w:val="16"/>
        <w:szCs w:val="16"/>
      </w:rPr>
      <w:t>1</w:t>
    </w:r>
    <w:r w:rsidRPr="00661484">
      <w:rPr>
        <w:rFonts w:ascii="Calisto MT" w:hAnsi="Calisto MT"/>
        <w:b/>
        <w:bCs/>
        <w:color w:val="000000" w:themeColor="text1"/>
        <w:sz w:val="16"/>
        <w:szCs w:val="16"/>
      </w:rPr>
      <w:fldChar w:fldCharType="end"/>
    </w:r>
  </w:p>
  <w:p w14:paraId="4CBC55D1" w14:textId="5C9B0780" w:rsidR="006D25D9" w:rsidRDefault="006D25D9" w:rsidP="00CC51FA">
    <w:pPr>
      <w:pStyle w:val="Footer"/>
      <w:ind w:left="10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1E05" w14:textId="77777777" w:rsidR="00C305A6" w:rsidRDefault="00C305A6" w:rsidP="006D25D9">
      <w:pPr>
        <w:spacing w:after="0" w:line="240" w:lineRule="auto"/>
      </w:pPr>
      <w:r>
        <w:separator/>
      </w:r>
    </w:p>
  </w:footnote>
  <w:footnote w:type="continuationSeparator" w:id="0">
    <w:p w14:paraId="12B5A13F" w14:textId="77777777" w:rsidR="00C305A6" w:rsidRDefault="00C305A6" w:rsidP="006D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1C9"/>
    <w:multiLevelType w:val="hybridMultilevel"/>
    <w:tmpl w:val="472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E12"/>
    <w:multiLevelType w:val="multilevel"/>
    <w:tmpl w:val="B7B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21626"/>
    <w:multiLevelType w:val="multilevel"/>
    <w:tmpl w:val="D9A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96C4A"/>
    <w:multiLevelType w:val="multilevel"/>
    <w:tmpl w:val="591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200FD"/>
    <w:multiLevelType w:val="multilevel"/>
    <w:tmpl w:val="3DD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B76B1"/>
    <w:multiLevelType w:val="hybridMultilevel"/>
    <w:tmpl w:val="47C2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84B8C"/>
    <w:multiLevelType w:val="hybridMultilevel"/>
    <w:tmpl w:val="F7A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646A"/>
    <w:multiLevelType w:val="hybridMultilevel"/>
    <w:tmpl w:val="1FF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91738">
    <w:abstractNumId w:val="2"/>
  </w:num>
  <w:num w:numId="2" w16cid:durableId="315764383">
    <w:abstractNumId w:val="3"/>
  </w:num>
  <w:num w:numId="3" w16cid:durableId="982392349">
    <w:abstractNumId w:val="4"/>
  </w:num>
  <w:num w:numId="4" w16cid:durableId="1973904677">
    <w:abstractNumId w:val="1"/>
  </w:num>
  <w:num w:numId="5" w16cid:durableId="688029222">
    <w:abstractNumId w:val="6"/>
  </w:num>
  <w:num w:numId="6" w16cid:durableId="1383673138">
    <w:abstractNumId w:val="0"/>
  </w:num>
  <w:num w:numId="7" w16cid:durableId="828641239">
    <w:abstractNumId w:val="7"/>
  </w:num>
  <w:num w:numId="8" w16cid:durableId="91049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3"/>
    <w:rsid w:val="00263E05"/>
    <w:rsid w:val="00661484"/>
    <w:rsid w:val="006D25D9"/>
    <w:rsid w:val="00824123"/>
    <w:rsid w:val="008E4313"/>
    <w:rsid w:val="00974630"/>
    <w:rsid w:val="00AA39B5"/>
    <w:rsid w:val="00B075D4"/>
    <w:rsid w:val="00B6721A"/>
    <w:rsid w:val="00C305A6"/>
    <w:rsid w:val="00C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E5D1"/>
  <w15:chartTrackingRefBased/>
  <w15:docId w15:val="{37D49806-73F1-45E4-B864-A657D81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D9"/>
  </w:style>
  <w:style w:type="paragraph" w:styleId="Footer">
    <w:name w:val="footer"/>
    <w:basedOn w:val="Normal"/>
    <w:link w:val="FooterChar"/>
    <w:uiPriority w:val="99"/>
    <w:unhideWhenUsed/>
    <w:rsid w:val="006D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1364</Characters>
  <Application>Microsoft Office Word</Application>
  <DocSecurity>0</DocSecurity>
  <Lines>272</Lines>
  <Paragraphs>232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2023-05-15T05:31:00Z</dcterms:created>
  <dcterms:modified xsi:type="dcterms:W3CDTF">2023-05-24T10:58:00Z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2023-05-15T05:33:47Z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5760dee0-d275-437e-aa42-bec52bbf2b17</vt:lpwstr>
  </property>
  <property fmtid="{D5CDD505-2E9C-101B-9397-08002B2CF9AE}" pid="8" name="MSIP_Label_defa4170-0d19-0005-0004-bc88714345d2_ContentBits">
    <vt:lpwstr>0</vt:lpwstr>
  </property>
</Properties>
</file>