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72D5" w14:textId="77777777" w:rsidR="007F672E" w:rsidRPr="007F672E" w:rsidRDefault="007F672E" w:rsidP="007F672E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7F672E">
        <w:rPr>
          <w:rFonts w:ascii="Segoe UI" w:hAnsi="Segoe UI" w:cs="Segoe UI"/>
          <w:b/>
          <w:bCs/>
          <w:sz w:val="36"/>
          <w:szCs w:val="36"/>
        </w:rPr>
        <w:t>MEEETING AGENDA​</w:t>
      </w:r>
    </w:p>
    <w:p w14:paraId="474A33CA" w14:textId="77777777" w:rsidR="00666EB9" w:rsidRPr="003767E0" w:rsidRDefault="00666EB9" w:rsidP="00666EB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767E0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805"/>
      </w:tblGrid>
      <w:tr w:rsidR="00666EB9" w:rsidRPr="003767E0" w14:paraId="03DB0411" w14:textId="77777777" w:rsidTr="00E66CB5">
        <w:trPr>
          <w:trHeight w:val="432"/>
        </w:trPr>
        <w:tc>
          <w:tcPr>
            <w:tcW w:w="1941" w:type="dxa"/>
            <w:vAlign w:val="center"/>
          </w:tcPr>
          <w:p w14:paraId="04B1A121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B1D5314569BF42B58ABE1387525A53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05" w:type="dxa"/>
                <w:vAlign w:val="center"/>
              </w:tcPr>
              <w:p w14:paraId="2D7F332D" w14:textId="77777777" w:rsidR="00666EB9" w:rsidRPr="003767E0" w:rsidRDefault="00666EB9" w:rsidP="00E66CB5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3767E0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666EB9" w:rsidRPr="003767E0" w14:paraId="6478EE22" w14:textId="77777777" w:rsidTr="00E66CB5">
        <w:trPr>
          <w:trHeight w:val="432"/>
        </w:trPr>
        <w:tc>
          <w:tcPr>
            <w:tcW w:w="1941" w:type="dxa"/>
            <w:vAlign w:val="center"/>
          </w:tcPr>
          <w:p w14:paraId="0437B4EE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Time:</w:t>
            </w:r>
          </w:p>
        </w:tc>
        <w:tc>
          <w:tcPr>
            <w:tcW w:w="7805" w:type="dxa"/>
            <w:vAlign w:val="center"/>
          </w:tcPr>
          <w:p w14:paraId="6824BD24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2"/>
            <w:r w:rsidRPr="003767E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3767E0">
              <w:rPr>
                <w:rFonts w:ascii="Segoe UI" w:hAnsi="Segoe UI" w:cs="Segoe UI"/>
                <w:color w:val="000000" w:themeColor="text1"/>
              </w:rPr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0"/>
          </w:p>
        </w:tc>
      </w:tr>
      <w:tr w:rsidR="00666EB9" w:rsidRPr="003767E0" w14:paraId="7E285C04" w14:textId="77777777" w:rsidTr="00E66CB5">
        <w:trPr>
          <w:trHeight w:val="432"/>
        </w:trPr>
        <w:tc>
          <w:tcPr>
            <w:tcW w:w="1941" w:type="dxa"/>
            <w:vAlign w:val="center"/>
          </w:tcPr>
          <w:p w14:paraId="0E548950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7805" w:type="dxa"/>
            <w:vAlign w:val="center"/>
          </w:tcPr>
          <w:p w14:paraId="5C24784F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3"/>
            <w:r w:rsidRPr="003767E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3767E0">
              <w:rPr>
                <w:rFonts w:ascii="Segoe UI" w:hAnsi="Segoe UI" w:cs="Segoe UI"/>
                <w:color w:val="000000" w:themeColor="text1"/>
              </w:rPr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  <w:tr w:rsidR="00666EB9" w:rsidRPr="003767E0" w14:paraId="60E7AAD4" w14:textId="77777777" w:rsidTr="00E66CB5">
        <w:trPr>
          <w:trHeight w:val="432"/>
        </w:trPr>
        <w:tc>
          <w:tcPr>
            <w:tcW w:w="1941" w:type="dxa"/>
            <w:vAlign w:val="center"/>
          </w:tcPr>
          <w:p w14:paraId="6D5F062D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7F672E">
              <w:rPr>
                <w:rFonts w:ascii="Segoe UI" w:hAnsi="Segoe UI" w:cs="Segoe UI"/>
              </w:rPr>
              <w:t>Instructor:​</w:t>
            </w:r>
          </w:p>
        </w:tc>
        <w:tc>
          <w:tcPr>
            <w:tcW w:w="7805" w:type="dxa"/>
            <w:vAlign w:val="center"/>
          </w:tcPr>
          <w:p w14:paraId="717CEEF2" w14:textId="77777777" w:rsidR="00666EB9" w:rsidRPr="003767E0" w:rsidRDefault="00666EB9" w:rsidP="00E66CB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7F672E">
              <w:rPr>
                <w:rFonts w:ascii="Segoe UI" w:hAnsi="Segoe UI" w:cs="Segoe UI"/>
              </w:rPr>
              <w:t>Michele Saaz​</w:t>
            </w:r>
          </w:p>
        </w:tc>
      </w:tr>
    </w:tbl>
    <w:p w14:paraId="32917D07" w14:textId="77777777" w:rsidR="00D865E2" w:rsidRPr="00831EEA" w:rsidRDefault="00D865E2" w:rsidP="00D865E2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31EEA">
        <w:rPr>
          <w:rFonts w:ascii="Segoe UI" w:hAnsi="Segoe UI" w:cs="Segoe UI"/>
          <w:b/>
          <w:bCs/>
          <w:sz w:val="28"/>
          <w:szCs w:val="28"/>
        </w:rPr>
        <w:t>Last meeting decision</w:t>
      </w:r>
    </w:p>
    <w:p w14:paraId="1276529B" w14:textId="77777777" w:rsidR="00D865E2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4"/>
          <w:szCs w:val="24"/>
        </w:rPr>
        <w:sectPr w:rsidR="00D865E2" w:rsidSect="00370B21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04BCEB6" w14:textId="77777777" w:rsidR="00D865E2" w:rsidRPr="00831EEA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2" w:name="Text4"/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[Decision]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831EEA">
        <w:rPr>
          <w:rFonts w:ascii="Segoe UI" w:hAnsi="Segoe UI" w:cs="Segoe UI"/>
          <w:sz w:val="24"/>
          <w:szCs w:val="24"/>
        </w:rPr>
        <w:t xml:space="preserve"> 1</w:t>
      </w:r>
    </w:p>
    <w:p w14:paraId="5746041E" w14:textId="77777777" w:rsidR="00D865E2" w:rsidRPr="00831EEA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[Decision]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  <w:r w:rsidRPr="00831EEA">
        <w:rPr>
          <w:rFonts w:ascii="Segoe UI" w:hAnsi="Segoe UI" w:cs="Segoe UI"/>
          <w:sz w:val="24"/>
          <w:szCs w:val="24"/>
        </w:rPr>
        <w:t xml:space="preserve"> 2</w:t>
      </w:r>
    </w:p>
    <w:p w14:paraId="3418D13C" w14:textId="77777777" w:rsidR="00D865E2" w:rsidRPr="00831EEA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[Decision]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  <w:r w:rsidRPr="00831EEA">
        <w:rPr>
          <w:rFonts w:ascii="Segoe UI" w:hAnsi="Segoe UI" w:cs="Segoe UI"/>
          <w:sz w:val="24"/>
          <w:szCs w:val="24"/>
        </w:rPr>
        <w:t xml:space="preserve"> 3</w:t>
      </w:r>
    </w:p>
    <w:p w14:paraId="371FB893" w14:textId="77777777" w:rsidR="00D865E2" w:rsidRPr="00831EEA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[Decision]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  <w:r w:rsidRPr="00831EEA">
        <w:rPr>
          <w:rFonts w:ascii="Segoe UI" w:hAnsi="Segoe UI" w:cs="Segoe UI"/>
          <w:sz w:val="24"/>
          <w:szCs w:val="24"/>
        </w:rPr>
        <w:t xml:space="preserve"> 4</w:t>
      </w:r>
    </w:p>
    <w:p w14:paraId="56F8A7B5" w14:textId="77777777" w:rsidR="00D865E2" w:rsidRPr="00831EEA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[Decision]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  <w:r w:rsidRPr="00831EEA">
        <w:rPr>
          <w:rFonts w:ascii="Segoe UI" w:hAnsi="Segoe UI" w:cs="Segoe UI"/>
          <w:sz w:val="24"/>
          <w:szCs w:val="24"/>
        </w:rPr>
        <w:t xml:space="preserve"> 5</w:t>
      </w:r>
    </w:p>
    <w:p w14:paraId="1C46AF76" w14:textId="77777777" w:rsidR="00D865E2" w:rsidRPr="00831EEA" w:rsidRDefault="00D865E2" w:rsidP="00D865E2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31EE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31EEA">
        <w:rPr>
          <w:rFonts w:ascii="Segoe UI" w:hAnsi="Segoe UI" w:cs="Segoe UI"/>
          <w:sz w:val="24"/>
          <w:szCs w:val="24"/>
        </w:rPr>
        <w:instrText xml:space="preserve"> FORMTEXT </w:instrText>
      </w:r>
      <w:r w:rsidRPr="00831EEA">
        <w:rPr>
          <w:rFonts w:ascii="Segoe UI" w:hAnsi="Segoe UI" w:cs="Segoe UI"/>
          <w:sz w:val="24"/>
          <w:szCs w:val="24"/>
        </w:rPr>
      </w:r>
      <w:r w:rsidRPr="00831EEA">
        <w:rPr>
          <w:rFonts w:ascii="Segoe UI" w:hAnsi="Segoe UI" w:cs="Segoe UI"/>
          <w:sz w:val="24"/>
          <w:szCs w:val="24"/>
        </w:rPr>
        <w:fldChar w:fldCharType="separate"/>
      </w:r>
      <w:r w:rsidRPr="00831EEA">
        <w:rPr>
          <w:rFonts w:ascii="Segoe UI" w:hAnsi="Segoe UI" w:cs="Segoe UI"/>
          <w:noProof/>
          <w:sz w:val="24"/>
          <w:szCs w:val="24"/>
        </w:rPr>
        <w:t>[Decision]</w:t>
      </w:r>
      <w:r w:rsidRPr="00831EEA">
        <w:rPr>
          <w:rFonts w:ascii="Segoe UI" w:hAnsi="Segoe UI" w:cs="Segoe UI"/>
          <w:sz w:val="24"/>
          <w:szCs w:val="24"/>
        </w:rPr>
        <w:fldChar w:fldCharType="end"/>
      </w:r>
      <w:r w:rsidRPr="00831EEA">
        <w:rPr>
          <w:rFonts w:ascii="Segoe UI" w:hAnsi="Segoe UI" w:cs="Segoe UI"/>
          <w:sz w:val="24"/>
          <w:szCs w:val="24"/>
        </w:rPr>
        <w:t xml:space="preserve"> 6</w:t>
      </w:r>
    </w:p>
    <w:p w14:paraId="5EC5FA23" w14:textId="77777777" w:rsidR="00D865E2" w:rsidRDefault="00D865E2" w:rsidP="005F6C8F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  <w:sectPr w:rsidR="00D865E2" w:rsidSect="00D865E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C19FA5D" w14:textId="77777777" w:rsidR="005F6C8F" w:rsidRDefault="005F6C8F" w:rsidP="005F6C8F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>
        <w:rPr>
          <w:rStyle w:val="Strong"/>
          <w:rFonts w:ascii="Segoe UI" w:hAnsi="Segoe UI" w:cs="Segoe UI"/>
          <w:color w:val="000000" w:themeColor="text1"/>
          <w:sz w:val="28"/>
          <w:szCs w:val="28"/>
        </w:rPr>
        <w:t>Purpose of Meeting:</w:t>
      </w:r>
    </w:p>
    <w:p w14:paraId="3BA69FF8" w14:textId="77777777" w:rsidR="005F6C8F" w:rsidRDefault="005F6C8F" w:rsidP="005F6C8F">
      <w:pPr>
        <w:pStyle w:val="NormalWeb"/>
        <w:pBdr>
          <w:bottom w:val="single" w:sz="24" w:space="1" w:color="auto"/>
        </w:pBdr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</w:p>
    <w:p w14:paraId="0253D360" w14:textId="77777777" w:rsidR="00CC1439" w:rsidRPr="00CC1439" w:rsidRDefault="00CC1439" w:rsidP="00CC143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C1439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Attendance</w:t>
      </w:r>
    </w:p>
    <w:p w14:paraId="64E0BB07" w14:textId="77777777" w:rsidR="00CC1439" w:rsidRDefault="00CC1439" w:rsidP="00370B2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  <w:sectPr w:rsidR="00CC1439" w:rsidSect="00D865E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C73DB62" w14:textId="77777777" w:rsidR="00370B21" w:rsidRPr="00B7140C" w:rsidRDefault="00370B21" w:rsidP="00370B2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  <w:r w:rsidRPr="00B7140C">
        <w:rPr>
          <w:rFonts w:ascii="Segoe UI" w:hAnsi="Segoe UI" w:cs="Segoe UI"/>
          <w:color w:val="000000" w:themeColor="text1"/>
        </w:rPr>
        <w:t xml:space="preserve"> </w:t>
      </w:r>
      <w:r w:rsidRPr="00B7140C">
        <w:rPr>
          <w:rFonts w:ascii="Segoe UI" w:hAnsi="Segoe UI" w:cs="Segoe UI"/>
          <w:color w:val="000000" w:themeColor="text1"/>
        </w:rPr>
        <w:br/>
      </w: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23B3EEEF" w14:textId="77777777" w:rsidR="00370B21" w:rsidRPr="00B7140C" w:rsidRDefault="00370B21" w:rsidP="0002069B">
      <w:pPr>
        <w:pStyle w:val="NormalWeb"/>
        <w:spacing w:before="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  <w:r w:rsidRPr="00B7140C">
        <w:rPr>
          <w:rFonts w:ascii="Segoe UI" w:hAnsi="Segoe UI" w:cs="Segoe UI"/>
          <w:color w:val="000000" w:themeColor="text1"/>
        </w:rPr>
        <w:br/>
      </w: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48E2005E" w14:textId="77777777" w:rsidR="00370B21" w:rsidRPr="00B7140C" w:rsidRDefault="00370B21" w:rsidP="00370B2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  <w:r w:rsidRPr="00B7140C">
        <w:rPr>
          <w:rFonts w:ascii="Segoe UI" w:hAnsi="Segoe UI" w:cs="Segoe UI"/>
          <w:color w:val="000000" w:themeColor="text1"/>
        </w:rPr>
        <w:t xml:space="preserve"> </w:t>
      </w:r>
      <w:r w:rsidRPr="00B7140C">
        <w:rPr>
          <w:rFonts w:ascii="Segoe UI" w:hAnsi="Segoe UI" w:cs="Segoe UI"/>
          <w:color w:val="000000" w:themeColor="text1"/>
        </w:rPr>
        <w:br/>
      </w: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2135032C" w14:textId="77777777" w:rsidR="00370B21" w:rsidRPr="00B7140C" w:rsidRDefault="00370B21" w:rsidP="00370B2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  <w:r w:rsidRPr="00B7140C">
        <w:rPr>
          <w:rFonts w:ascii="Segoe UI" w:hAnsi="Segoe UI" w:cs="Segoe UI"/>
          <w:color w:val="000000" w:themeColor="text1"/>
        </w:rPr>
        <w:br/>
      </w: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09C76D7A" w14:textId="77777777" w:rsidR="00CC1439" w:rsidRDefault="00CC1439" w:rsidP="00370B2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  <w:sectPr w:rsidR="00CC1439" w:rsidSect="00CC143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2BFA787" w14:textId="77777777" w:rsidR="008E00FD" w:rsidRPr="008E00FD" w:rsidRDefault="008E00FD" w:rsidP="008E00FD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</w:t>
      </w:r>
      <w:r w:rsidRPr="008E00FD">
        <w:rPr>
          <w:rFonts w:ascii="Segoe UI" w:hAnsi="Segoe UI" w:cs="Segoe UI"/>
          <w:b/>
          <w:bCs/>
          <w:color w:val="000000" w:themeColor="text1"/>
          <w:sz w:val="28"/>
          <w:szCs w:val="28"/>
        </w:rPr>
        <w:t>genda</w:t>
      </w:r>
    </w:p>
    <w:p w14:paraId="4D8AC773" w14:textId="77777777" w:rsidR="008E00FD" w:rsidRPr="003767E0" w:rsidRDefault="008E00FD" w:rsidP="008E00FD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8E00FD" w:rsidRPr="003767E0" w:rsidSect="00B145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01265B6" w14:textId="77777777" w:rsidR="008E00FD" w:rsidRPr="008E00FD" w:rsidRDefault="008E00FD" w:rsidP="008E00FD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3" w:name="Text7"/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8E00FD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[Call to Order]</w:t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3"/>
    </w:p>
    <w:p w14:paraId="3CD4D647" w14:textId="77777777" w:rsidR="008E00FD" w:rsidRPr="008E00FD" w:rsidRDefault="008E00FD" w:rsidP="008E00FD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4" w:name="Text8"/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8E00FD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[Approval of the Agenda]</w:t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4"/>
    </w:p>
    <w:p w14:paraId="4C2D2F7E" w14:textId="77777777" w:rsidR="008E00FD" w:rsidRPr="003767E0" w:rsidRDefault="008E00FD" w:rsidP="008E00FD">
      <w:pPr>
        <w:spacing w:after="0" w:line="276" w:lineRule="auto"/>
        <w:rPr>
          <w:rFonts w:ascii="Segoe UI" w:hAnsi="Segoe UI" w:cs="Segoe UI"/>
        </w:rPr>
      </w:pP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5" w:name="Text9"/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8E00FD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[Approval of the Minutes]</w:t>
      </w:r>
      <w:r w:rsidRPr="008E00FD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5"/>
      <w:r w:rsidRPr="003767E0">
        <w:rPr>
          <w:rStyle w:val="Strong"/>
          <w:rFonts w:ascii="Segoe UI" w:hAnsi="Segoe UI" w:cs="Segoe UI"/>
          <w:color w:val="000000" w:themeColor="text1"/>
        </w:rPr>
        <w:br/>
      </w:r>
      <w:r w:rsidRPr="003767E0">
        <w:rPr>
          <w:rFonts w:ascii="Segoe UI" w:hAnsi="Segoe UI" w:cs="Segoe UI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6" w:name="Text18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[Review of Financial Reports]</w:t>
      </w:r>
      <w:r w:rsidRPr="003767E0">
        <w:rPr>
          <w:rFonts w:ascii="Segoe UI" w:hAnsi="Segoe UI" w:cs="Segoe UI"/>
        </w:rPr>
        <w:fldChar w:fldCharType="end"/>
      </w:r>
      <w:bookmarkEnd w:id="6"/>
    </w:p>
    <w:p w14:paraId="7C83DC79" w14:textId="77777777" w:rsidR="008E00FD" w:rsidRPr="003767E0" w:rsidRDefault="008E00FD" w:rsidP="008E00FD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7" w:name="Text17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[Executive Director's Report]</w:t>
      </w:r>
      <w:r w:rsidRPr="003767E0">
        <w:rPr>
          <w:rFonts w:ascii="Segoe UI" w:hAnsi="Segoe UI" w:cs="Segoe UI"/>
        </w:rPr>
        <w:fldChar w:fldCharType="end"/>
      </w:r>
      <w:bookmarkEnd w:id="7"/>
    </w:p>
    <w:p w14:paraId="69ADF6C8" w14:textId="77777777" w:rsidR="008E00FD" w:rsidRPr="003767E0" w:rsidRDefault="008E00FD" w:rsidP="008E00FD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8" w:name="Text16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[Committee Reports]</w:t>
      </w:r>
      <w:r w:rsidRPr="003767E0">
        <w:rPr>
          <w:rFonts w:ascii="Segoe UI" w:hAnsi="Segoe UI" w:cs="Segoe UI"/>
        </w:rPr>
        <w:fldChar w:fldCharType="end"/>
      </w:r>
      <w:bookmarkEnd w:id="8"/>
    </w:p>
    <w:p w14:paraId="7D10B677" w14:textId="77777777" w:rsidR="009A3376" w:rsidRDefault="009A3376" w:rsidP="008E00FD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sz w:val="28"/>
          <w:szCs w:val="28"/>
        </w:rPr>
        <w:sectPr w:rsidR="009A3376" w:rsidSect="009A337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FCD5E31" w14:textId="26759BB3" w:rsidR="009A3376" w:rsidRDefault="009A3376" w:rsidP="008E00FD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Borders>
          <w:left w:val="single" w:sz="2" w:space="0" w:color="FFFFFF" w:themeColor="background1"/>
          <w:right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3376" w:rsidRPr="009A3376" w14:paraId="26C78B11" w14:textId="77777777" w:rsidTr="009A3376">
        <w:trPr>
          <w:trHeight w:val="576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3CFF9172" w14:textId="308A611D" w:rsidR="009A3376" w:rsidRPr="009A3376" w:rsidRDefault="009A3376" w:rsidP="009A337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3376">
              <w:rPr>
                <w:rFonts w:ascii="Segoe UI" w:hAnsi="Segoe UI" w:cs="Segoe UI"/>
                <w:b/>
                <w:bCs/>
              </w:rPr>
              <w:lastRenderedPageBreak/>
              <w:t>Old Business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337B931D" w14:textId="2348C4B4" w:rsidR="009A3376" w:rsidRPr="009A3376" w:rsidRDefault="009A3376" w:rsidP="009A337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A3376">
              <w:rPr>
                <w:rFonts w:ascii="Segoe UI" w:hAnsi="Segoe UI" w:cs="Segoe UI"/>
                <w:b/>
                <w:bCs/>
              </w:rPr>
              <w:t>New Business</w:t>
            </w:r>
          </w:p>
        </w:tc>
      </w:tr>
      <w:tr w:rsidR="009A3376" w:rsidRPr="009A3376" w14:paraId="0159B9B8" w14:textId="77777777" w:rsidTr="000F2337">
        <w:trPr>
          <w:trHeight w:val="576"/>
        </w:trPr>
        <w:tc>
          <w:tcPr>
            <w:tcW w:w="503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14:paraId="67AC9B77" w14:textId="74A350D2" w:rsidR="009A3376" w:rsidRPr="009A3376" w:rsidRDefault="009A3376" w:rsidP="000F2337">
            <w:pPr>
              <w:spacing w:line="276" w:lineRule="auto"/>
              <w:rPr>
                <w:rFonts w:ascii="Segoe UI" w:hAnsi="Segoe UI" w:cs="Segoe UI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Old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[Old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63D51A2A" w14:textId="38606C05" w:rsidR="009A3376" w:rsidRPr="009A3376" w:rsidRDefault="009A3376" w:rsidP="000F2337">
            <w:pPr>
              <w:spacing w:line="276" w:lineRule="auto"/>
              <w:rPr>
                <w:rFonts w:ascii="Segoe UI" w:hAnsi="Segoe UI" w:cs="Segoe UI"/>
              </w:rPr>
            </w:pPr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ew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[New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  <w:tr w:rsidR="009A3376" w:rsidRPr="009A3376" w14:paraId="044C803C" w14:textId="77777777" w:rsidTr="000F2337">
        <w:trPr>
          <w:trHeight w:val="576"/>
        </w:trPr>
        <w:tc>
          <w:tcPr>
            <w:tcW w:w="50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367001" w14:textId="50F78800" w:rsidR="009A3376" w:rsidRPr="009A3376" w:rsidRDefault="009A3376" w:rsidP="000F2337"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Old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[Old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573BDFE" w14:textId="43293EEB" w:rsidR="009A3376" w:rsidRPr="009A3376" w:rsidRDefault="009A3376" w:rsidP="000F2337"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ew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[New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  <w:tr w:rsidR="009A3376" w:rsidRPr="009A3376" w14:paraId="1C62D012" w14:textId="77777777" w:rsidTr="000F2337">
        <w:trPr>
          <w:trHeight w:val="576"/>
        </w:trPr>
        <w:tc>
          <w:tcPr>
            <w:tcW w:w="50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E031CD" w14:textId="205F8BD3" w:rsidR="009A3376" w:rsidRPr="009A3376" w:rsidRDefault="009A3376" w:rsidP="000F2337"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Old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[Old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4E33B33" w14:textId="0C83D7F3" w:rsidR="009A3376" w:rsidRPr="009A3376" w:rsidRDefault="009A3376" w:rsidP="000F2337"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ew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[New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  <w:tr w:rsidR="009A3376" w:rsidRPr="009A3376" w14:paraId="3078CF28" w14:textId="77777777" w:rsidTr="000F2337">
        <w:trPr>
          <w:trHeight w:val="576"/>
        </w:trPr>
        <w:tc>
          <w:tcPr>
            <w:tcW w:w="50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D51364" w14:textId="390044E4" w:rsidR="009A3376" w:rsidRPr="009A3376" w:rsidRDefault="009A3376" w:rsidP="000F2337"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Old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[Old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A55966E" w14:textId="5A5FC0D5" w:rsidR="009A3376" w:rsidRPr="009A3376" w:rsidRDefault="009A3376" w:rsidP="000F2337">
            <w:r w:rsidRPr="003767E0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ew Business]"/>
                  </w:textInput>
                </w:ffData>
              </w:fldChar>
            </w:r>
            <w:r w:rsidRPr="003767E0">
              <w:rPr>
                <w:rFonts w:ascii="Segoe UI" w:hAnsi="Segoe UI" w:cs="Segoe UI"/>
              </w:rPr>
              <w:instrText xml:space="preserve"> FORMTEXT </w:instrText>
            </w:r>
            <w:r w:rsidRPr="003767E0">
              <w:rPr>
                <w:rFonts w:ascii="Segoe UI" w:hAnsi="Segoe UI" w:cs="Segoe UI"/>
              </w:rPr>
            </w:r>
            <w:r w:rsidRPr="003767E0">
              <w:rPr>
                <w:rFonts w:ascii="Segoe UI" w:hAnsi="Segoe UI" w:cs="Segoe UI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</w:rPr>
              <w:t>[New Business]</w:t>
            </w:r>
            <w:r w:rsidRPr="003767E0">
              <w:rPr>
                <w:rFonts w:ascii="Segoe UI" w:hAnsi="Segoe UI" w:cs="Segoe UI"/>
              </w:rPr>
              <w:fldChar w:fldCharType="end"/>
            </w:r>
          </w:p>
        </w:tc>
      </w:tr>
    </w:tbl>
    <w:p w14:paraId="610FFDEA" w14:textId="3B87998D" w:rsidR="0002069B" w:rsidRPr="00954EBE" w:rsidRDefault="007F672E" w:rsidP="008E00FD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954EBE">
        <w:rPr>
          <w:rFonts w:ascii="Segoe UI" w:hAnsi="Segoe UI" w:cs="Segoe UI"/>
          <w:b/>
          <w:bCs/>
          <w:sz w:val="28"/>
          <w:szCs w:val="28"/>
        </w:rPr>
        <w:t xml:space="preserve">SCHEDULE​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838"/>
        <w:gridCol w:w="3357"/>
      </w:tblGrid>
      <w:tr w:rsidR="005C674D" w14:paraId="7779984B" w14:textId="77777777" w:rsidTr="00602418">
        <w:trPr>
          <w:trHeight w:val="576"/>
        </w:trPr>
        <w:tc>
          <w:tcPr>
            <w:tcW w:w="28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3D8CE036" w14:textId="77777777" w:rsidR="005C674D" w:rsidRPr="0002069B" w:rsidRDefault="00FF4EF1" w:rsidP="005C6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02069B">
              <w:rPr>
                <w:rFonts w:ascii="Segoe UI" w:hAnsi="Segoe UI" w:cs="Segoe UI"/>
                <w:b/>
                <w:bCs/>
              </w:rPr>
              <w:t>Time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6082482A" w14:textId="77777777" w:rsidR="005C674D" w:rsidRPr="0002069B" w:rsidRDefault="00FF4EF1" w:rsidP="005C6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02069B">
              <w:rPr>
                <w:rFonts w:ascii="Segoe UI" w:hAnsi="Segoe UI" w:cs="Segoe UI"/>
                <w:b/>
                <w:bCs/>
              </w:rPr>
              <w:t xml:space="preserve">Schedule 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4E4E4"/>
            <w:vAlign w:val="center"/>
          </w:tcPr>
          <w:p w14:paraId="01175737" w14:textId="77777777" w:rsidR="005C674D" w:rsidRPr="0002069B" w:rsidRDefault="00FF4EF1" w:rsidP="005C6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02069B">
              <w:rPr>
                <w:rFonts w:ascii="Segoe UI" w:hAnsi="Segoe UI" w:cs="Segoe UI"/>
                <w:b/>
                <w:bCs/>
              </w:rPr>
              <w:t>Location</w:t>
            </w:r>
          </w:p>
        </w:tc>
      </w:tr>
      <w:tr w:rsidR="005C674D" w14:paraId="40D3ACAE" w14:textId="77777777" w:rsidTr="00602418">
        <w:trPr>
          <w:trHeight w:val="576"/>
        </w:trPr>
        <w:tc>
          <w:tcPr>
            <w:tcW w:w="2875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D461BF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11:00 AM​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B69C01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Registration &amp; sign-in​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C8B8E01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1st floor lobby​</w:t>
            </w:r>
          </w:p>
        </w:tc>
      </w:tr>
      <w:tr w:rsidR="005C674D" w14:paraId="36C98E0E" w14:textId="77777777" w:rsidTr="00602418">
        <w:trPr>
          <w:trHeight w:val="576"/>
        </w:trPr>
        <w:tc>
          <w:tcPr>
            <w:tcW w:w="287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9473D8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11:30 AM​</w:t>
            </w:r>
          </w:p>
        </w:tc>
        <w:tc>
          <w:tcPr>
            <w:tcW w:w="3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2CD6C6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Defining goals​</w:t>
            </w:r>
          </w:p>
        </w:tc>
        <w:tc>
          <w:tcPr>
            <w:tcW w:w="33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0383155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Room 300​</w:t>
            </w:r>
          </w:p>
        </w:tc>
      </w:tr>
      <w:tr w:rsidR="005C674D" w14:paraId="15DED325" w14:textId="77777777" w:rsidTr="00602418">
        <w:trPr>
          <w:trHeight w:val="576"/>
        </w:trPr>
        <w:tc>
          <w:tcPr>
            <w:tcW w:w="287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5B7272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12:15 PM​</w:t>
            </w:r>
          </w:p>
        </w:tc>
        <w:tc>
          <w:tcPr>
            <w:tcW w:w="3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426491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Shaping your personal brand​</w:t>
            </w:r>
          </w:p>
        </w:tc>
        <w:tc>
          <w:tcPr>
            <w:tcW w:w="33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618F0E8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Room 300​</w:t>
            </w:r>
          </w:p>
        </w:tc>
      </w:tr>
      <w:tr w:rsidR="005C674D" w14:paraId="17A16CBB" w14:textId="77777777" w:rsidTr="00602418">
        <w:trPr>
          <w:trHeight w:val="576"/>
        </w:trPr>
        <w:tc>
          <w:tcPr>
            <w:tcW w:w="287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56E445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12:45 PM​</w:t>
            </w:r>
          </w:p>
        </w:tc>
        <w:tc>
          <w:tcPr>
            <w:tcW w:w="3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7FFCE3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Lunch break​</w:t>
            </w:r>
          </w:p>
        </w:tc>
        <w:tc>
          <w:tcPr>
            <w:tcW w:w="33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91577CB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C674D" w14:paraId="772BB25F" w14:textId="77777777" w:rsidTr="00602418">
        <w:trPr>
          <w:trHeight w:val="576"/>
        </w:trPr>
        <w:tc>
          <w:tcPr>
            <w:tcW w:w="287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6D50E70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1:15 PM</w:t>
            </w:r>
          </w:p>
        </w:tc>
        <w:tc>
          <w:tcPr>
            <w:tcW w:w="3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97A39F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Efficient resume writing​</w:t>
            </w:r>
          </w:p>
        </w:tc>
        <w:tc>
          <w:tcPr>
            <w:tcW w:w="33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26CE8CD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Room 305​</w:t>
            </w:r>
          </w:p>
        </w:tc>
      </w:tr>
      <w:tr w:rsidR="005C674D" w14:paraId="235DBC3A" w14:textId="77777777" w:rsidTr="00602418">
        <w:trPr>
          <w:trHeight w:val="576"/>
        </w:trPr>
        <w:tc>
          <w:tcPr>
            <w:tcW w:w="2875" w:type="dxa"/>
            <w:tcBorders>
              <w:top w:val="single" w:sz="2" w:space="0" w:color="BFBFBF" w:themeColor="background1" w:themeShade="BF"/>
              <w:left w:val="nil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6266E5AA" w14:textId="77777777" w:rsidR="005C674D" w:rsidRPr="007F672E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2:00 PM​</w:t>
            </w:r>
          </w:p>
        </w:tc>
        <w:tc>
          <w:tcPr>
            <w:tcW w:w="3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20858E0A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How to stand out​</w:t>
            </w:r>
          </w:p>
        </w:tc>
        <w:tc>
          <w:tcPr>
            <w:tcW w:w="33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14:paraId="3EA6E2F6" w14:textId="77777777" w:rsidR="005C674D" w:rsidRDefault="005C674D" w:rsidP="005C674D">
            <w:pPr>
              <w:spacing w:line="276" w:lineRule="auto"/>
              <w:rPr>
                <w:rFonts w:ascii="Segoe UI" w:hAnsi="Segoe UI" w:cs="Segoe UI"/>
              </w:rPr>
            </w:pPr>
            <w:r w:rsidRPr="007F672E">
              <w:rPr>
                <w:rFonts w:ascii="Segoe UI" w:hAnsi="Segoe UI" w:cs="Segoe UI"/>
              </w:rPr>
              <w:t>Room 305​</w:t>
            </w:r>
          </w:p>
        </w:tc>
      </w:tr>
    </w:tbl>
    <w:p w14:paraId="5E0AD423" w14:textId="77777777" w:rsidR="00D865E2" w:rsidRDefault="00D865E2" w:rsidP="00170678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D865E2">
        <w:rPr>
          <w:rFonts w:ascii="Segoe UI" w:hAnsi="Segoe UI" w:cs="Segoe UI"/>
          <w:b/>
          <w:bCs/>
          <w:sz w:val="28"/>
          <w:szCs w:val="28"/>
        </w:rPr>
        <w:t>ADDITIONAL INFORMATION​</w:t>
      </w:r>
    </w:p>
    <w:p w14:paraId="60791F1A" w14:textId="77777777" w:rsidR="0018159E" w:rsidRPr="0018159E" w:rsidRDefault="0018159E" w:rsidP="0018159E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18159E">
        <w:rPr>
          <w:rFonts w:ascii="Segoe UI" w:hAnsi="Segoe UI" w:cs="Segoe UI"/>
          <w:sz w:val="24"/>
          <w:szCs w:val="24"/>
        </w:rPr>
        <w:t xml:space="preserve">​Register in advance at www.interestingsite.com​ </w:t>
      </w:r>
    </w:p>
    <w:p w14:paraId="21AB00DD" w14:textId="77777777" w:rsidR="0018159E" w:rsidRPr="0018159E" w:rsidRDefault="0018159E" w:rsidP="0018159E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8"/>
          <w:szCs w:val="28"/>
        </w:rPr>
      </w:pPr>
      <w:r w:rsidRPr="0018159E">
        <w:rPr>
          <w:rFonts w:ascii="Segoe UI" w:hAnsi="Segoe UI" w:cs="Segoe UI"/>
          <w:sz w:val="24"/>
          <w:szCs w:val="24"/>
        </w:rPr>
        <w:t xml:space="preserve">​​Bring your resume, a notebook and/or a personal electronic device to take notes​. </w:t>
      </w:r>
    </w:p>
    <w:p w14:paraId="384CDEA6" w14:textId="77777777" w:rsidR="00170678" w:rsidRPr="003767E0" w:rsidRDefault="00170678" w:rsidP="00170678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Adjournment</w:t>
      </w:r>
    </w:p>
    <w:p w14:paraId="78066144" w14:textId="77777777" w:rsidR="000778B4" w:rsidRPr="0018159E" w:rsidRDefault="00170678" w:rsidP="0018159E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6A6D7A">
        <w:rPr>
          <w:rFonts w:ascii="Segoe UI" w:hAnsi="Segoe UI" w:cs="Segoe UI"/>
          <w:b/>
          <w:bCs/>
          <w:color w:val="000000" w:themeColor="text1"/>
        </w:rPr>
        <w:t>Next meeting date</w:t>
      </w:r>
      <w:r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236EFC8C4DD54384A0B748C2BA926DD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767E0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sectPr w:rsidR="000778B4" w:rsidRPr="0018159E" w:rsidSect="00370B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1925" w14:textId="77777777" w:rsidR="00793ADE" w:rsidRDefault="00793ADE" w:rsidP="0018159E">
      <w:pPr>
        <w:spacing w:after="0" w:line="240" w:lineRule="auto"/>
      </w:pPr>
      <w:r>
        <w:separator/>
      </w:r>
    </w:p>
  </w:endnote>
  <w:endnote w:type="continuationSeparator" w:id="0">
    <w:p w14:paraId="698CFD67" w14:textId="77777777" w:rsidR="00793ADE" w:rsidRDefault="00793ADE" w:rsidP="0018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944" w14:textId="5D6817BD" w:rsidR="00D865E2" w:rsidRPr="00D42283" w:rsidRDefault="00986527" w:rsidP="00D42283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3926F" wp14:editId="64956139">
          <wp:simplePos x="0" y="0"/>
          <wp:positionH relativeFrom="column">
            <wp:posOffset>-96982</wp:posOffset>
          </wp:positionH>
          <wp:positionV relativeFrom="paragraph">
            <wp:posOffset>-180744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5E2" w:rsidRPr="00D42283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="00D865E2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="00D865E2" w:rsidRPr="00D42283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="00D865E2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="00D865E2" w:rsidRPr="00D42283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="00D865E2" w:rsidRPr="00D42283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D74C" w14:textId="77777777" w:rsidR="00793ADE" w:rsidRDefault="00793ADE" w:rsidP="0018159E">
      <w:pPr>
        <w:spacing w:after="0" w:line="240" w:lineRule="auto"/>
      </w:pPr>
      <w:r>
        <w:separator/>
      </w:r>
    </w:p>
  </w:footnote>
  <w:footnote w:type="continuationSeparator" w:id="0">
    <w:p w14:paraId="20F3BCDC" w14:textId="77777777" w:rsidR="00793ADE" w:rsidRDefault="00793ADE" w:rsidP="0018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5061"/>
    <w:multiLevelType w:val="hybridMultilevel"/>
    <w:tmpl w:val="B8B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22381843">
    <w:abstractNumId w:val="1"/>
  </w:num>
  <w:num w:numId="2" w16cid:durableId="56186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2E"/>
    <w:rsid w:val="0002069B"/>
    <w:rsid w:val="00063A14"/>
    <w:rsid w:val="000778B4"/>
    <w:rsid w:val="000865EC"/>
    <w:rsid w:val="000F2337"/>
    <w:rsid w:val="00170678"/>
    <w:rsid w:val="0018159E"/>
    <w:rsid w:val="00370B21"/>
    <w:rsid w:val="004022AE"/>
    <w:rsid w:val="00491D6F"/>
    <w:rsid w:val="005C674D"/>
    <w:rsid w:val="005F6C8F"/>
    <w:rsid w:val="00602418"/>
    <w:rsid w:val="0062569A"/>
    <w:rsid w:val="00666EB9"/>
    <w:rsid w:val="00793ADE"/>
    <w:rsid w:val="007F672E"/>
    <w:rsid w:val="008E00FD"/>
    <w:rsid w:val="00954EBE"/>
    <w:rsid w:val="00986527"/>
    <w:rsid w:val="009A3376"/>
    <w:rsid w:val="009B2715"/>
    <w:rsid w:val="00CC1439"/>
    <w:rsid w:val="00D865E2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8B3E"/>
  <w15:chartTrackingRefBased/>
  <w15:docId w15:val="{66E430B3-3F49-40FE-BA8A-AEBDC953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66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6C8F"/>
    <w:rPr>
      <w:b/>
      <w:bCs/>
    </w:rPr>
  </w:style>
  <w:style w:type="paragraph" w:styleId="ListParagraph">
    <w:name w:val="List Paragraph"/>
    <w:basedOn w:val="Normal"/>
    <w:uiPriority w:val="34"/>
    <w:qFormat/>
    <w:rsid w:val="00D865E2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65E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65E2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65E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65E2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D5314569BF42B58ABE1387525A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DD5E-57C8-4D16-9688-48302478BF4A}"/>
      </w:docPartPr>
      <w:docPartBody>
        <w:p w:rsidR="00B160F6" w:rsidRDefault="00D454C6" w:rsidP="00D454C6">
          <w:pPr>
            <w:pStyle w:val="B1D5314569BF42B58ABE1387525A53B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6EFC8C4DD54384A0B748C2BA92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A713-DA6F-49DB-8C93-FC3F117691B0}"/>
      </w:docPartPr>
      <w:docPartBody>
        <w:p w:rsidR="00B160F6" w:rsidRDefault="00D454C6" w:rsidP="00D454C6">
          <w:pPr>
            <w:pStyle w:val="236EFC8C4DD54384A0B748C2BA926DD3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C6"/>
    <w:rsid w:val="0005528C"/>
    <w:rsid w:val="0024600C"/>
    <w:rsid w:val="005E376E"/>
    <w:rsid w:val="00B160F6"/>
    <w:rsid w:val="00D454C6"/>
    <w:rsid w:val="00E162AD"/>
    <w:rsid w:val="00F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4C6"/>
    <w:rPr>
      <w:color w:val="808080"/>
    </w:rPr>
  </w:style>
  <w:style w:type="paragraph" w:customStyle="1" w:styleId="B1D5314569BF42B58ABE1387525A53B2">
    <w:name w:val="B1D5314569BF42B58ABE1387525A53B2"/>
    <w:rsid w:val="00D454C6"/>
  </w:style>
  <w:style w:type="paragraph" w:customStyle="1" w:styleId="236EFC8C4DD54384A0B748C2BA926DD3">
    <w:name w:val="236EFC8C4DD54384A0B748C2BA926DD3"/>
    <w:rsid w:val="00D45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1299</Characters>
  <Application>Microsoft Office Word</Application>
  <DocSecurity>0</DocSecurity>
  <Lines>118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Tayyba Mirza</cp:lastModifiedBy>
  <cp:revision>6</cp:revision>
  <dcterms:created xsi:type="dcterms:W3CDTF">2023-05-19T16:50:00Z</dcterms:created>
  <dcterms:modified xsi:type="dcterms:W3CDTF">2023-05-22T18:50:00Z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2023-05-22T18:44:29Z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45b7d05e-2f2c-4ffa-af2f-707404254fa4</vt:lpwstr>
  </property>
  <property fmtid="{D5CDD505-2E9C-101B-9397-08002B2CF9AE}" pid="8" name="MSIP_Label_defa4170-0d19-0005-0004-bc88714345d2_ContentBits">
    <vt:lpwstr>0</vt:lpwstr>
  </property>
</Properties>
</file>